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46" w:rsidRDefault="00F63246" w:rsidP="00F632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Утверждаю:</w:t>
      </w:r>
    </w:p>
    <w:p w:rsidR="00F63246" w:rsidRDefault="00F63246" w:rsidP="00F632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</w:rPr>
        <w:t>Буранчинская</w:t>
      </w:r>
      <w:proofErr w:type="spellEnd"/>
      <w:r>
        <w:rPr>
          <w:rFonts w:ascii="Times New Roman" w:eastAsia="Times New Roman" w:hAnsi="Times New Roman" w:cs="Times New Roman"/>
        </w:rPr>
        <w:t xml:space="preserve"> ООШ»</w:t>
      </w:r>
    </w:p>
    <w:p w:rsidR="00F63246" w:rsidRDefault="00F63246" w:rsidP="00F632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</w:rPr>
        <w:t>Утегалиева</w:t>
      </w:r>
      <w:proofErr w:type="spellEnd"/>
    </w:p>
    <w:p w:rsidR="00F63246" w:rsidRPr="00F10A91" w:rsidRDefault="00F63246" w:rsidP="00F632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63246" w:rsidRDefault="00F63246" w:rsidP="00F632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>Положение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о школьной службе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F63246" w:rsidRPr="00E10544" w:rsidRDefault="00F63246" w:rsidP="00F632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F63246" w:rsidRDefault="00F63246" w:rsidP="00F63246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0544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F63246" w:rsidRPr="00E10544" w:rsidRDefault="00F63246" w:rsidP="00F63246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1.1. 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  <w:proofErr w:type="gramEnd"/>
    </w:p>
    <w:p w:rsidR="00F63246" w:rsidRDefault="00F63246" w:rsidP="00F632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F63246" w:rsidRDefault="00F63246" w:rsidP="00F632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2. Цели и задачи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F63246" w:rsidRPr="00E10544" w:rsidRDefault="00F63246" w:rsidP="00F63246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 Целью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является: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2.1.1. Ра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спространение среди обучающихся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работников учреждения и педагогов цивилизованных форм разрешения конфликтов.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F63246" w:rsidRPr="00E10544" w:rsidRDefault="00F63246" w:rsidP="00F63246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 Задачами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являются: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:rsidR="00F63246" w:rsidRDefault="00F63246" w:rsidP="00F632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</w:p>
    <w:p w:rsidR="00F63246" w:rsidRDefault="00F63246" w:rsidP="00F63246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3.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Принципы деятельности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>.</w:t>
      </w:r>
    </w:p>
    <w:p w:rsidR="00F63246" w:rsidRPr="00E10544" w:rsidRDefault="00F63246" w:rsidP="00F63246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3.3. Принцип нейтральности, запрещающий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63246" w:rsidRDefault="00F63246" w:rsidP="00F63246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4. Порядок формирования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F63246" w:rsidRPr="00E10544" w:rsidRDefault="00F63246" w:rsidP="00F63246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4.1. В состав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могут входить обучающиеся   9-11 классов.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4.3. Руководителем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F63246" w:rsidRDefault="00F63246" w:rsidP="00F632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4.4. Вопросы членства в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F63246" w:rsidRDefault="00F63246" w:rsidP="00F6324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5. Порядок работы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F63246" w:rsidRPr="00E10544" w:rsidRDefault="00F63246" w:rsidP="00F63246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5.1.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родителей (или лиц их заменяющих).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о о ее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5.7. В случае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5.8.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5.10.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5.12.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F63246" w:rsidRDefault="00F63246" w:rsidP="00F632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5.13. Деятельность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F63246" w:rsidRDefault="00F63246" w:rsidP="00F6324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6. Организация деятельности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F63246" w:rsidRPr="00E10544" w:rsidRDefault="00F63246" w:rsidP="00F63246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6.1.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6.2. Должностные лица школы оказывают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6.3.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6.4. Администрация школы содействует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6.5. В случае</w:t>
      </w:r>
      <w:proofErr w:type="gramStart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</w:t>
      </w:r>
      <w:proofErr w:type="gramEnd"/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6.7. Раз в четверть проводятся совещания между администрацией и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63246" w:rsidRDefault="00F63246" w:rsidP="00F632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6.9.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F63246" w:rsidRDefault="00F63246" w:rsidP="00F6324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0544">
        <w:rPr>
          <w:rFonts w:ascii="Times New Roman" w:eastAsia="Times New Roman" w:hAnsi="Times New Roman" w:cs="Times New Roman"/>
          <w:b/>
          <w:bCs/>
        </w:rPr>
        <w:t>7. Заключительные положения</w:t>
      </w:r>
    </w:p>
    <w:p w:rsidR="00F63246" w:rsidRPr="00E10544" w:rsidRDefault="00F63246" w:rsidP="00F63246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F63246" w:rsidRPr="00E10544" w:rsidRDefault="00F63246" w:rsidP="00F63246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7.1. Настоящее положение вступает в силу с момента утверждения и действует бессрочно.</w:t>
      </w:r>
    </w:p>
    <w:p w:rsidR="00F63246" w:rsidRPr="00E10544" w:rsidRDefault="00F63246" w:rsidP="00F63246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или органов школьного самоуправления.</w:t>
      </w:r>
    </w:p>
    <w:p w:rsidR="00F63246" w:rsidRPr="00D140DF" w:rsidRDefault="00F63246" w:rsidP="00F6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4D" w:rsidRDefault="002E394D"/>
    <w:sectPr w:rsidR="002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81"/>
    <w:rsid w:val="002E394D"/>
    <w:rsid w:val="00C91E81"/>
    <w:rsid w:val="00F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2023-12-18T07:05:00Z</dcterms:created>
  <dcterms:modified xsi:type="dcterms:W3CDTF">2023-12-18T07:05:00Z</dcterms:modified>
</cp:coreProperties>
</file>