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E9" w:rsidRDefault="00263879" w:rsidP="00263879">
      <w:r>
        <w:rPr>
          <w:noProof/>
          <w:lang w:eastAsia="ru-RU"/>
        </w:rPr>
        <w:drawing>
          <wp:inline distT="0" distB="0" distL="0" distR="0">
            <wp:extent cx="9251950" cy="6703560"/>
            <wp:effectExtent l="0" t="0" r="6350" b="2540"/>
            <wp:docPr id="1" name="Рисунок 1" descr="F:\меню сканы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ю сканы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705"/>
        <w:gridCol w:w="563"/>
        <w:gridCol w:w="708"/>
        <w:gridCol w:w="708"/>
        <w:gridCol w:w="851"/>
        <w:gridCol w:w="540"/>
        <w:gridCol w:w="30"/>
        <w:gridCol w:w="19"/>
        <w:gridCol w:w="552"/>
        <w:gridCol w:w="540"/>
        <w:gridCol w:w="15"/>
        <w:gridCol w:w="15"/>
        <w:gridCol w:w="16"/>
        <w:gridCol w:w="552"/>
        <w:gridCol w:w="567"/>
        <w:gridCol w:w="570"/>
        <w:gridCol w:w="15"/>
        <w:gridCol w:w="30"/>
        <w:gridCol w:w="522"/>
        <w:gridCol w:w="7"/>
        <w:gridCol w:w="560"/>
        <w:gridCol w:w="405"/>
        <w:gridCol w:w="20"/>
        <w:gridCol w:w="8"/>
        <w:gridCol w:w="574"/>
        <w:gridCol w:w="540"/>
        <w:gridCol w:w="20"/>
        <w:gridCol w:w="10"/>
        <w:gridCol w:w="425"/>
        <w:gridCol w:w="390"/>
        <w:gridCol w:w="15"/>
        <w:gridCol w:w="15"/>
        <w:gridCol w:w="6"/>
        <w:gridCol w:w="425"/>
        <w:gridCol w:w="1134"/>
      </w:tblGrid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lastRenderedPageBreak/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597,05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0,403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874,6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383,85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348,65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73,65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346,45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61,96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 фруктовый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84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Итого за 1день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681,05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0,358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0,423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886,6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623,85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362,65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81,65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360,45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63,96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Неделя 1</w:t>
            </w:r>
          </w:p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262,4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54-1г-2020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Котлеты из курицы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168,7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6,29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210,67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54-5м-2020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Соус красный основной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24,7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8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8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6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3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54-3соус-2020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27,9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54-3гн-2020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212,9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51,2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30,</w:t>
            </w: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lastRenderedPageBreak/>
              <w:t xml:space="preserve">14,8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610,4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0,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517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0,4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91,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0,1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19,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81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9,07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148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6,92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16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8,16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1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55,02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417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,15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7,0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4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6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5,56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3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4,49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1</w:t>
            </w: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lastRenderedPageBreak/>
              <w:t>85,42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  <w:lang w:eastAsia="ru-RU"/>
              </w:rPr>
              <w:lastRenderedPageBreak/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4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Банан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191,2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Итого за 2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860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33,8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801,6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0,597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0,533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39,82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881,07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2182,92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184,16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239,02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473,15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4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65,66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36,49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625,42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Неделя 1</w:t>
            </w:r>
          </w:p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 xml:space="preserve"> День  3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Сыр твердых сортов в нарезке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53,7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3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7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19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3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7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7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8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7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9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9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7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34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7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21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1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54-1з-2020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Каша вязкая молочная овсяная с изюмом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283,9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48,25</w:t>
            </w:r>
          </w:p>
        </w:tc>
        <w:tc>
          <w:tcPr>
            <w:tcW w:w="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61,25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54-10к-2020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Чай с молоком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50,9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54-4гн-2020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7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212,9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4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18,45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42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18,8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545,3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0,493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94,15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898,9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639,35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429,15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129,75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528,25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66,71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35,06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88,8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за 3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634,1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0,533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104,15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21,13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950,9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1195,35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461,15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147,75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550,25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106,71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41,06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Неделя  1</w:t>
            </w:r>
          </w:p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54-7з-2020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7,1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185,87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833,3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54-11г-2020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Рыба</w:t>
            </w:r>
            <w:proofErr w:type="gram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тушенная в томате с овощами (минтай)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6,3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147,1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54-11р-2020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12,5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100,4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54-3гн-2020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212,9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</w:t>
            </w: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72,</w:t>
            </w: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17</w:t>
            </w: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58,2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1,3</w:t>
            </w: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0,</w:t>
            </w: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1,</w:t>
            </w: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lastRenderedPageBreak/>
              <w:t>7,</w:t>
            </w: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lastRenderedPageBreak/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28,6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18,86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604,4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0,503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112,46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25,19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760,7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1571,25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285,85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148,95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560,95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217,26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31,86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805,65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Йогурт питьевой 2,5%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116,3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0.26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0.06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3,2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Итого за 4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23,96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720,7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0,763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158,46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850,7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1817,25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503,85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174,95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730,95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235,26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35,86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845,65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Неделя  1</w:t>
            </w:r>
          </w:p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моркови и яблок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54-11з-2020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11,07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311,6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54-4г-2020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Котлеты из говядины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18,27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17,3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295,2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54-4м-2020 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35,7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54-5соус-2020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26,8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7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3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4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7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31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54-2гн-2020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212,9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28,76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847,4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0,652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0,552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190,09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25,406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821,4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1072,85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164,35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249,95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601,55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12,647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58,56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24,285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Сок яблочный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86,6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Итого за 5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28,96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190,09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29,406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833,4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1312,85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178,35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257,95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615,55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15,447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24,285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Неделя  2</w:t>
            </w:r>
          </w:p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Сыр твердых сортов в нарезке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53,7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8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54-6к-2020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Каша вязкая молочная пшенная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10,38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12,6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343,6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178,75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54-21гн-2020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27,9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70,95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19,35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rPr>
          <w:trHeight w:val="44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lastRenderedPageBreak/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212,9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19,38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85,8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582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0,568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805,35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390,65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484,1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24,91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88,8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Итого за 1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740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20,18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670,8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0,608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857,35</w:t>
            </w: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1204,2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422,65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506,1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107,96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249,7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Неделя  2</w:t>
            </w:r>
          </w:p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отварной свеклы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54-13з-2020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262,4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54-1г-2020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Курица тушеная с морковью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126,4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54-25м-2020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27,9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54-3гн-2020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lastRenderedPageBreak/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212,9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586,2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443,88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27,55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784,9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736,95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126,09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124,75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27,32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Ряженка 2,5%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101,8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Итого за 2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0,509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480,88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28,05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868,2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942,95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332,09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147,75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471,05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Неделя  2</w:t>
            </w:r>
          </w:p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54-7з-2020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Рис отварной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271,3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54-6г-2020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Котлеты из курицы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54-5м-2020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35,7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54-5соус-2020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26,8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7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3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0,</w:t>
            </w: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0,0</w:t>
            </w: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0,7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20,</w:t>
            </w: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4,5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3,</w:t>
            </w: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7,2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0,7</w:t>
            </w: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4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57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31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54-2гн-</w:t>
            </w: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lastRenderedPageBreak/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212,9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51,2 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673,5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0,382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66,02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10,406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694,65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162,85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115,95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472,55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7,607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29,145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4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Банан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191,2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Итого за 3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864,7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0,462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0,532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106,02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30,406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893,7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1390,65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178,85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199,95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528,55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8,807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58,36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31,245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567,8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Неделя  2</w:t>
            </w:r>
          </w:p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Картофель отварной в молоке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7,3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231,6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54-10г-2020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Котлета рыбная любительская**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12,8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6,1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112,3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54-14р-2020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35,7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54-23гн-2020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11,2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86 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212,85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12,9</w:t>
            </w: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lastRenderedPageBreak/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319,42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16,05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865,85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1608,15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165,95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596,05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33,08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88,8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Итого за 4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702,6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0,641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329,42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36,05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917,85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2164,15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349,45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183,95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Неделя  2</w:t>
            </w:r>
          </w:p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5B9BD5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Джем фруктовый**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7,2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29 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15" w:line="240" w:lineRule="auto"/>
              <w:ind w:left="-5" w:right="-15" w:hanging="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Каша «Дружба»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211,13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196,25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54-16к-2020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Чай с молоком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50,9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54-4гн-2020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14,2</w:t>
            </w: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1,3</w:t>
            </w: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638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439,23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0,202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640,4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429,95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163,05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60,75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2E74B5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Сок яблочный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20,2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86,6 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Пром</w:t>
            </w:r>
            <w:proofErr w:type="spellEnd"/>
            <w:r w:rsidRPr="0026387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Итого за 5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525,83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652,4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669,95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171,05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315,6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6,54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4"/>
                <w:lang w:eastAsia="ru-RU"/>
              </w:rPr>
              <w:t xml:space="preserve">Средние показатели за ЗАВТРАКИ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i/>
                <w:color w:val="004F8A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  <w:t>617,5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i/>
                <w:color w:val="004F8A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  <w:t>26,26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i/>
                <w:color w:val="004F8A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4F8A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  <w:t>89,61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4F8A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0,469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0,454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151,38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810,29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927,21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261,41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146,01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462,67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90,44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227,05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879" w:rsidRPr="00263879" w:rsidTr="007B4B4A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4"/>
                <w:lang w:eastAsia="ru-RU"/>
              </w:rPr>
              <w:t>Средние показатели за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  <w:t>817,5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ind w:left="36"/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  <w:t>21,27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879" w:rsidRPr="00263879" w:rsidRDefault="00263879" w:rsidP="00263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color w:val="004F8A"/>
                <w:sz w:val="24"/>
                <w:szCs w:val="24"/>
                <w:lang w:eastAsia="ru-RU"/>
              </w:rPr>
              <w:t>756,2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0,518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54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170,68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567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849,22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1350,41</w:t>
            </w:r>
          </w:p>
        </w:tc>
        <w:tc>
          <w:tcPr>
            <w:tcW w:w="56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320,8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175,51</w:t>
            </w:r>
          </w:p>
        </w:tc>
        <w:tc>
          <w:tcPr>
            <w:tcW w:w="57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516,97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106,36</w:t>
            </w:r>
          </w:p>
        </w:tc>
        <w:tc>
          <w:tcPr>
            <w:tcW w:w="390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</w:pPr>
            <w:r w:rsidRPr="00263879"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ru-RU"/>
              </w:rPr>
              <w:t>425,03</w:t>
            </w:r>
          </w:p>
        </w:tc>
        <w:tc>
          <w:tcPr>
            <w:tcW w:w="1134" w:type="dxa"/>
            <w:shd w:val="clear" w:color="auto" w:fill="auto"/>
          </w:tcPr>
          <w:p w:rsidR="00263879" w:rsidRPr="00263879" w:rsidRDefault="00263879" w:rsidP="002638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3879" w:rsidRPr="00263879" w:rsidRDefault="00263879" w:rsidP="00263879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Pr="00263879" w:rsidRDefault="00263879" w:rsidP="00263879">
      <w:pPr>
        <w:spacing w:after="56" w:line="243" w:lineRule="auto"/>
        <w:ind w:left="26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38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Джем фруктовый** - </w:t>
      </w:r>
      <w:r w:rsidRPr="002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выдача иных фруктовых джемов; </w:t>
      </w:r>
    </w:p>
    <w:p w:rsidR="00263879" w:rsidRPr="00263879" w:rsidRDefault="00263879" w:rsidP="00263879">
      <w:pPr>
        <w:spacing w:after="46" w:line="242" w:lineRule="auto"/>
        <w:ind w:left="-5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38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Овощи свежие в нарезке, горошек зеленый*** - </w:t>
      </w:r>
      <w:r w:rsidRPr="0026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выдача иных овощей</w:t>
      </w:r>
    </w:p>
    <w:p w:rsidR="00263879" w:rsidRPr="00263879" w:rsidRDefault="00263879" w:rsidP="00263879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Pr="00263879" w:rsidRDefault="00263879" w:rsidP="00263879">
      <w:pPr>
        <w:tabs>
          <w:tab w:val="left" w:pos="10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Pr="00263879" w:rsidRDefault="00263879" w:rsidP="00263879">
      <w:pPr>
        <w:tabs>
          <w:tab w:val="left" w:pos="10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Pr="00263879" w:rsidRDefault="00263879" w:rsidP="00263879">
      <w:pPr>
        <w:tabs>
          <w:tab w:val="left" w:pos="10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Pr="00263879" w:rsidRDefault="00263879" w:rsidP="00263879">
      <w:pPr>
        <w:tabs>
          <w:tab w:val="left" w:pos="10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Pr="00263879" w:rsidRDefault="00263879" w:rsidP="00263879">
      <w:pPr>
        <w:tabs>
          <w:tab w:val="left" w:pos="10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Pr="00263879" w:rsidRDefault="00263879" w:rsidP="00263879">
      <w:pPr>
        <w:tabs>
          <w:tab w:val="left" w:pos="10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Pr="00263879" w:rsidRDefault="00263879" w:rsidP="00263879">
      <w:pPr>
        <w:tabs>
          <w:tab w:val="left" w:pos="10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Pr="00263879" w:rsidRDefault="00263879" w:rsidP="00263879">
      <w:pPr>
        <w:tabs>
          <w:tab w:val="left" w:pos="10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Pr="00263879" w:rsidRDefault="00263879" w:rsidP="00263879">
      <w:pPr>
        <w:tabs>
          <w:tab w:val="left" w:pos="10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79" w:rsidRDefault="00263879" w:rsidP="00263879">
      <w:bookmarkStart w:id="0" w:name="_GoBack"/>
      <w:bookmarkEnd w:id="0"/>
    </w:p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Default="00263879" w:rsidP="00263879"/>
    <w:p w:rsidR="00263879" w:rsidRPr="00263879" w:rsidRDefault="00263879" w:rsidP="00263879"/>
    <w:sectPr w:rsidR="00263879" w:rsidRPr="00263879" w:rsidSect="00263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60"/>
    <w:multiLevelType w:val="multilevel"/>
    <w:tmpl w:val="A65A39E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1C5C20C2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2">
    <w:nsid w:val="1D0B6F63"/>
    <w:multiLevelType w:val="hybridMultilevel"/>
    <w:tmpl w:val="34CC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E0C08"/>
    <w:multiLevelType w:val="hybridMultilevel"/>
    <w:tmpl w:val="34CC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73B8"/>
    <w:multiLevelType w:val="hybridMultilevel"/>
    <w:tmpl w:val="C696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569C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6">
    <w:nsid w:val="30DA5906"/>
    <w:multiLevelType w:val="hybridMultilevel"/>
    <w:tmpl w:val="E836F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4436E"/>
    <w:multiLevelType w:val="hybridMultilevel"/>
    <w:tmpl w:val="12BA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96B8D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9">
    <w:nsid w:val="4D614D0B"/>
    <w:multiLevelType w:val="hybridMultilevel"/>
    <w:tmpl w:val="B19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C26D7"/>
    <w:multiLevelType w:val="hybridMultilevel"/>
    <w:tmpl w:val="CCD6D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6188F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12">
    <w:nsid w:val="73205CDB"/>
    <w:multiLevelType w:val="hybridMultilevel"/>
    <w:tmpl w:val="0B08B65A"/>
    <w:lvl w:ilvl="0" w:tplc="DC30E0AE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35A215E"/>
    <w:multiLevelType w:val="hybridMultilevel"/>
    <w:tmpl w:val="21A87420"/>
    <w:lvl w:ilvl="0" w:tplc="FA680662">
      <w:start w:val="26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6665B9"/>
    <w:multiLevelType w:val="hybridMultilevel"/>
    <w:tmpl w:val="68AAD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1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52"/>
    <w:rsid w:val="00263879"/>
    <w:rsid w:val="00A607E9"/>
    <w:rsid w:val="00F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38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638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6387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3879"/>
  </w:style>
  <w:style w:type="numbering" w:customStyle="1" w:styleId="110">
    <w:name w:val="Нет списка11"/>
    <w:next w:val="a2"/>
    <w:uiPriority w:val="99"/>
    <w:semiHidden/>
    <w:unhideWhenUsed/>
    <w:rsid w:val="00263879"/>
  </w:style>
  <w:style w:type="paragraph" w:customStyle="1" w:styleId="14">
    <w:name w:val="Стиль 14 пт"/>
    <w:basedOn w:val="a"/>
    <w:rsid w:val="00263879"/>
    <w:pPr>
      <w:spacing w:after="0" w:line="240" w:lineRule="auto"/>
      <w:ind w:right="-544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26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26387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38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26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63879"/>
    <w:rPr>
      <w:b/>
      <w:bCs/>
      <w:color w:val="106BBE"/>
    </w:rPr>
  </w:style>
  <w:style w:type="paragraph" w:styleId="aa">
    <w:name w:val="header"/>
    <w:basedOn w:val="a"/>
    <w:link w:val="ab"/>
    <w:uiPriority w:val="99"/>
    <w:rsid w:val="00263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63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263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263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FollowedHyperlink"/>
    <w:uiPriority w:val="99"/>
    <w:unhideWhenUsed/>
    <w:rsid w:val="00263879"/>
    <w:rPr>
      <w:color w:val="800080"/>
      <w:u w:val="single"/>
    </w:rPr>
  </w:style>
  <w:style w:type="paragraph" w:customStyle="1" w:styleId="xl63">
    <w:name w:val="xl63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2638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2638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3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63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638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63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63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3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63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63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63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63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638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638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638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63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63879"/>
  </w:style>
  <w:style w:type="character" w:customStyle="1" w:styleId="Bodytext7">
    <w:name w:val="Body text (7)_"/>
    <w:link w:val="Bodytext70"/>
    <w:rsid w:val="00263879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263879"/>
    <w:pPr>
      <w:shd w:val="clear" w:color="auto" w:fill="FFFFFF"/>
      <w:spacing w:after="0" w:line="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38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638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6387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3879"/>
  </w:style>
  <w:style w:type="numbering" w:customStyle="1" w:styleId="110">
    <w:name w:val="Нет списка11"/>
    <w:next w:val="a2"/>
    <w:uiPriority w:val="99"/>
    <w:semiHidden/>
    <w:unhideWhenUsed/>
    <w:rsid w:val="00263879"/>
  </w:style>
  <w:style w:type="paragraph" w:customStyle="1" w:styleId="14">
    <w:name w:val="Стиль 14 пт"/>
    <w:basedOn w:val="a"/>
    <w:rsid w:val="00263879"/>
    <w:pPr>
      <w:spacing w:after="0" w:line="240" w:lineRule="auto"/>
      <w:ind w:right="-544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26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26387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38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26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63879"/>
    <w:rPr>
      <w:b/>
      <w:bCs/>
      <w:color w:val="106BBE"/>
    </w:rPr>
  </w:style>
  <w:style w:type="paragraph" w:styleId="aa">
    <w:name w:val="header"/>
    <w:basedOn w:val="a"/>
    <w:link w:val="ab"/>
    <w:uiPriority w:val="99"/>
    <w:rsid w:val="00263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63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263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263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FollowedHyperlink"/>
    <w:uiPriority w:val="99"/>
    <w:unhideWhenUsed/>
    <w:rsid w:val="00263879"/>
    <w:rPr>
      <w:color w:val="800080"/>
      <w:u w:val="single"/>
    </w:rPr>
  </w:style>
  <w:style w:type="paragraph" w:customStyle="1" w:styleId="xl63">
    <w:name w:val="xl63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2638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2638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3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63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638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63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63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3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63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63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63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63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638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638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638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63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63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63879"/>
  </w:style>
  <w:style w:type="character" w:customStyle="1" w:styleId="Bodytext7">
    <w:name w:val="Body text (7)_"/>
    <w:link w:val="Bodytext70"/>
    <w:rsid w:val="00263879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263879"/>
    <w:pPr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1666</Words>
  <Characters>9501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2022-08-24T05:20:00Z</dcterms:created>
  <dcterms:modified xsi:type="dcterms:W3CDTF">2022-08-24T05:26:00Z</dcterms:modified>
</cp:coreProperties>
</file>