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3"/>
      </w:tblGrid>
      <w:tr w:rsidR="003E1A50" w:rsidTr="00B522BB">
        <w:tc>
          <w:tcPr>
            <w:tcW w:w="4643" w:type="dxa"/>
            <w:hideMark/>
          </w:tcPr>
          <w:p w:rsidR="003E1A50" w:rsidRDefault="003E1A50" w:rsidP="00B522BB">
            <w:pPr>
              <w:textAlignment w:val="baseline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ПРИНЯТО:</w:t>
            </w:r>
          </w:p>
          <w:p w:rsidR="003E1A50" w:rsidRDefault="003E1A50" w:rsidP="00B522BB">
            <w:pPr>
              <w:textAlignment w:val="baseline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Общем собрании работников </w:t>
            </w:r>
          </w:p>
          <w:p w:rsidR="003E1A50" w:rsidRDefault="003E1A50" w:rsidP="00B522BB">
            <w:pPr>
              <w:textAlignment w:val="baseline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Буранчинская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ООШ»</w:t>
            </w:r>
          </w:p>
          <w:p w:rsidR="003E1A50" w:rsidRDefault="003E1A50" w:rsidP="00B522BB">
            <w:pPr>
              <w:textAlignment w:val="baseline"/>
              <w:outlineLvl w:val="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23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декабря </w:t>
            </w:r>
            <w:r w:rsidRPr="00B262E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20 </w:t>
            </w:r>
            <w:r w:rsidRPr="00B262E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43" w:type="dxa"/>
            <w:hideMark/>
          </w:tcPr>
          <w:p w:rsidR="003E1A50" w:rsidRDefault="003E1A50" w:rsidP="00B522BB">
            <w:pPr>
              <w:textAlignment w:val="baseline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УТВЕРЖДАЮ:</w:t>
            </w:r>
          </w:p>
          <w:p w:rsidR="003E1A50" w:rsidRDefault="003E1A50" w:rsidP="00B522BB">
            <w:pPr>
              <w:textAlignment w:val="baseline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МБОУ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Буранчинская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школа»</w:t>
            </w:r>
          </w:p>
          <w:p w:rsidR="003E1A50" w:rsidRDefault="003E1A50" w:rsidP="00B522BB">
            <w:pPr>
              <w:textAlignment w:val="baseline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Утегалиева</w:t>
            </w:r>
            <w:proofErr w:type="spellEnd"/>
          </w:p>
          <w:p w:rsidR="003E1A50" w:rsidRDefault="003E1A50" w:rsidP="00B522BB">
            <w:pPr>
              <w:textAlignment w:val="baseline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декабря </w:t>
            </w:r>
            <w:r w:rsidRPr="00B262E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20 </w:t>
            </w:r>
            <w:r w:rsidRPr="00B262E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</w:t>
            </w:r>
          </w:p>
          <w:p w:rsidR="003E1A50" w:rsidRDefault="003E1A50" w:rsidP="00B522BB">
            <w:pPr>
              <w:textAlignment w:val="baseline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№ </w:t>
            </w:r>
            <w:r w:rsidRPr="004351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83</w:t>
            </w:r>
          </w:p>
        </w:tc>
      </w:tr>
    </w:tbl>
    <w:p w:rsidR="003E1A50" w:rsidRDefault="003E1A50" w:rsidP="003E1A50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1"/>
        <w:jc w:val="center"/>
        <w:rPr>
          <w:rFonts w:ascii="Times New Roman" w:eastAsiaTheme="majorEastAsia" w:hAnsi="Times New Roman" w:cs="Times New Roman"/>
          <w:b/>
          <w:bCs/>
          <w:color w:val="17365D" w:themeColor="text2" w:themeShade="BF"/>
          <w:sz w:val="28"/>
          <w:szCs w:val="28"/>
        </w:rPr>
      </w:pPr>
    </w:p>
    <w:p w:rsidR="003E1A50" w:rsidRDefault="003E1A50" w:rsidP="003E1A50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1"/>
        <w:jc w:val="center"/>
        <w:rPr>
          <w:rFonts w:ascii="Times New Roman" w:eastAsiaTheme="majorEastAsia" w:hAnsi="Times New Roman" w:cs="Times New Roman"/>
          <w:b/>
          <w:bCs/>
          <w:color w:val="17365D" w:themeColor="text2" w:themeShade="BF"/>
          <w:sz w:val="28"/>
          <w:szCs w:val="28"/>
        </w:rPr>
      </w:pPr>
    </w:p>
    <w:p w:rsidR="003E1A50" w:rsidRDefault="003E1A50" w:rsidP="003E1A50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1"/>
        <w:jc w:val="center"/>
        <w:rPr>
          <w:rFonts w:ascii="Times New Roman" w:eastAsiaTheme="majorEastAsia" w:hAnsi="Times New Roman" w:cs="Times New Roman"/>
          <w:b/>
          <w:bCs/>
          <w:color w:val="17365D" w:themeColor="text2" w:themeShade="BF"/>
          <w:sz w:val="28"/>
          <w:szCs w:val="28"/>
        </w:rPr>
      </w:pPr>
    </w:p>
    <w:p w:rsidR="003E1A50" w:rsidRPr="007551CF" w:rsidRDefault="003E1A50" w:rsidP="003E1A50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1"/>
        <w:jc w:val="center"/>
        <w:rPr>
          <w:rFonts w:ascii="Times New Roman" w:eastAsiaTheme="majorEastAsia" w:hAnsi="Times New Roman" w:cs="Times New Roman"/>
          <w:b/>
          <w:bCs/>
          <w:color w:val="17365D" w:themeColor="text2" w:themeShade="BF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color w:val="17365D" w:themeColor="text2" w:themeShade="BF"/>
          <w:sz w:val="28"/>
          <w:szCs w:val="28"/>
        </w:rPr>
        <w:t>ПОЛОЖЕНИЕ О ПЕДАГОГИЧЕСКОМ</w:t>
      </w:r>
      <w:r w:rsidRPr="007551CF">
        <w:rPr>
          <w:rFonts w:ascii="Times New Roman" w:eastAsiaTheme="majorEastAsia" w:hAnsi="Times New Roman" w:cs="Times New Roman"/>
          <w:b/>
          <w:bCs/>
          <w:color w:val="17365D" w:themeColor="text2" w:themeShade="BF"/>
          <w:sz w:val="28"/>
          <w:szCs w:val="28"/>
        </w:rPr>
        <w:t xml:space="preserve"> СОВЕТЕ</w:t>
      </w:r>
    </w:p>
    <w:p w:rsidR="003E1A50" w:rsidRDefault="003E1A50" w:rsidP="003E1A50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1"/>
        <w:jc w:val="center"/>
        <w:rPr>
          <w:rFonts w:ascii="Times New Roman" w:eastAsiaTheme="majorEastAsia" w:hAnsi="Times New Roman" w:cs="Times New Roman"/>
          <w:b/>
          <w:bCs/>
          <w:color w:val="17365D" w:themeColor="text2" w:themeShade="BF"/>
          <w:sz w:val="28"/>
          <w:szCs w:val="28"/>
        </w:rPr>
      </w:pPr>
      <w:r w:rsidRPr="007551CF">
        <w:rPr>
          <w:rFonts w:ascii="Times New Roman" w:eastAsiaTheme="majorEastAsia" w:hAnsi="Times New Roman" w:cs="Times New Roman"/>
          <w:b/>
          <w:bCs/>
          <w:color w:val="17365D" w:themeColor="text2" w:themeShade="BF"/>
          <w:sz w:val="28"/>
          <w:szCs w:val="28"/>
        </w:rPr>
        <w:t xml:space="preserve">муниципального бюджетного </w:t>
      </w:r>
      <w:r>
        <w:rPr>
          <w:rFonts w:ascii="Times New Roman" w:eastAsiaTheme="majorEastAsia" w:hAnsi="Times New Roman" w:cs="Times New Roman"/>
          <w:b/>
          <w:bCs/>
          <w:color w:val="17365D" w:themeColor="text2" w:themeShade="BF"/>
          <w:sz w:val="28"/>
          <w:szCs w:val="28"/>
        </w:rPr>
        <w:t>общеобразовательного учреждения «</w:t>
      </w:r>
      <w:proofErr w:type="spellStart"/>
      <w:r>
        <w:rPr>
          <w:rFonts w:ascii="Times New Roman" w:eastAsiaTheme="majorEastAsia" w:hAnsi="Times New Roman" w:cs="Times New Roman"/>
          <w:b/>
          <w:bCs/>
          <w:color w:val="17365D" w:themeColor="text2" w:themeShade="BF"/>
          <w:sz w:val="28"/>
          <w:szCs w:val="28"/>
        </w:rPr>
        <w:t>Буранчинская</w:t>
      </w:r>
      <w:proofErr w:type="spellEnd"/>
      <w:r>
        <w:rPr>
          <w:rFonts w:ascii="Times New Roman" w:eastAsiaTheme="majorEastAsia" w:hAnsi="Times New Roman" w:cs="Times New Roman"/>
          <w:b/>
          <w:bCs/>
          <w:color w:val="17365D" w:themeColor="text2" w:themeShade="BF"/>
          <w:sz w:val="28"/>
          <w:szCs w:val="28"/>
        </w:rPr>
        <w:t xml:space="preserve"> ООШ»</w:t>
      </w:r>
    </w:p>
    <w:p w:rsidR="003E1A50" w:rsidRDefault="003E1A50" w:rsidP="003E1A50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1"/>
        <w:jc w:val="center"/>
        <w:rPr>
          <w:rFonts w:ascii="Times New Roman" w:eastAsiaTheme="majorEastAsia" w:hAnsi="Times New Roman" w:cs="Times New Roman"/>
          <w:b/>
          <w:bCs/>
          <w:color w:val="17365D" w:themeColor="text2" w:themeShade="BF"/>
          <w:sz w:val="28"/>
          <w:szCs w:val="28"/>
        </w:rPr>
      </w:pPr>
    </w:p>
    <w:p w:rsidR="003E1A50" w:rsidRDefault="003E1A50" w:rsidP="003E1A50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1"/>
        <w:jc w:val="center"/>
        <w:rPr>
          <w:rFonts w:ascii="Times New Roman" w:eastAsiaTheme="majorEastAsia" w:hAnsi="Times New Roman" w:cs="Times New Roman"/>
          <w:b/>
          <w:bCs/>
          <w:color w:val="17365D" w:themeColor="text2" w:themeShade="BF"/>
          <w:sz w:val="28"/>
          <w:szCs w:val="28"/>
        </w:rPr>
      </w:pPr>
    </w:p>
    <w:p w:rsidR="003E1A50" w:rsidRDefault="003E1A50" w:rsidP="003E1A50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1"/>
        <w:jc w:val="center"/>
        <w:rPr>
          <w:rFonts w:ascii="Times New Roman" w:eastAsiaTheme="majorEastAsia" w:hAnsi="Times New Roman" w:cs="Times New Roman"/>
          <w:b/>
          <w:bCs/>
          <w:color w:val="17365D" w:themeColor="text2" w:themeShade="BF"/>
          <w:sz w:val="28"/>
          <w:szCs w:val="28"/>
        </w:rPr>
      </w:pPr>
    </w:p>
    <w:p w:rsidR="003E1A50" w:rsidRDefault="003E1A50" w:rsidP="003E1A50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1"/>
        <w:jc w:val="center"/>
        <w:rPr>
          <w:rFonts w:ascii="Times New Roman" w:eastAsiaTheme="majorEastAsia" w:hAnsi="Times New Roman" w:cs="Times New Roman"/>
          <w:b/>
          <w:bCs/>
          <w:color w:val="17365D" w:themeColor="text2" w:themeShade="BF"/>
          <w:sz w:val="28"/>
          <w:szCs w:val="28"/>
        </w:rPr>
      </w:pPr>
    </w:p>
    <w:p w:rsidR="003E1A50" w:rsidRDefault="003E1A50" w:rsidP="003E1A50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1"/>
        <w:jc w:val="center"/>
        <w:rPr>
          <w:rFonts w:ascii="Times New Roman" w:eastAsiaTheme="majorEastAsia" w:hAnsi="Times New Roman" w:cs="Times New Roman"/>
          <w:b/>
          <w:bCs/>
          <w:color w:val="17365D" w:themeColor="text2" w:themeShade="BF"/>
          <w:sz w:val="28"/>
          <w:szCs w:val="28"/>
        </w:rPr>
      </w:pPr>
    </w:p>
    <w:p w:rsidR="003E1A50" w:rsidRDefault="003E1A50" w:rsidP="003E1A50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1"/>
        <w:jc w:val="center"/>
        <w:rPr>
          <w:rFonts w:ascii="Times New Roman" w:eastAsiaTheme="majorEastAsia" w:hAnsi="Times New Roman" w:cs="Times New Roman"/>
          <w:b/>
          <w:bCs/>
          <w:color w:val="17365D" w:themeColor="text2" w:themeShade="BF"/>
          <w:sz w:val="28"/>
          <w:szCs w:val="28"/>
        </w:rPr>
      </w:pPr>
    </w:p>
    <w:p w:rsidR="003E1A50" w:rsidRDefault="003E1A50" w:rsidP="003E1A50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1"/>
        <w:jc w:val="center"/>
        <w:rPr>
          <w:rFonts w:ascii="Times New Roman" w:eastAsiaTheme="majorEastAsia" w:hAnsi="Times New Roman" w:cs="Times New Roman"/>
          <w:b/>
          <w:bCs/>
          <w:color w:val="17365D" w:themeColor="text2" w:themeShade="BF"/>
          <w:sz w:val="28"/>
          <w:szCs w:val="28"/>
        </w:rPr>
      </w:pPr>
    </w:p>
    <w:p w:rsidR="003E1A50" w:rsidRDefault="003E1A50" w:rsidP="003E1A50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1"/>
        <w:jc w:val="center"/>
        <w:rPr>
          <w:rFonts w:ascii="Times New Roman" w:eastAsiaTheme="majorEastAsia" w:hAnsi="Times New Roman" w:cs="Times New Roman"/>
          <w:b/>
          <w:bCs/>
          <w:color w:val="17365D" w:themeColor="text2" w:themeShade="BF"/>
          <w:sz w:val="28"/>
          <w:szCs w:val="28"/>
        </w:rPr>
      </w:pPr>
    </w:p>
    <w:p w:rsidR="003E1A50" w:rsidRDefault="003E1A50" w:rsidP="003E1A50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1"/>
        <w:jc w:val="center"/>
        <w:rPr>
          <w:rFonts w:ascii="Times New Roman" w:eastAsiaTheme="majorEastAsia" w:hAnsi="Times New Roman" w:cs="Times New Roman"/>
          <w:b/>
          <w:bCs/>
          <w:color w:val="17365D" w:themeColor="text2" w:themeShade="BF"/>
          <w:sz w:val="28"/>
          <w:szCs w:val="28"/>
        </w:rPr>
      </w:pPr>
    </w:p>
    <w:p w:rsidR="003E1A50" w:rsidRDefault="003E1A50" w:rsidP="003E1A50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1"/>
        <w:jc w:val="center"/>
        <w:rPr>
          <w:rFonts w:ascii="Times New Roman" w:eastAsiaTheme="majorEastAsia" w:hAnsi="Times New Roman" w:cs="Times New Roman"/>
          <w:b/>
          <w:bCs/>
          <w:color w:val="17365D" w:themeColor="text2" w:themeShade="BF"/>
          <w:sz w:val="28"/>
          <w:szCs w:val="28"/>
        </w:rPr>
      </w:pPr>
    </w:p>
    <w:p w:rsidR="003E1A50" w:rsidRDefault="003E1A50" w:rsidP="003E1A50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1"/>
        <w:rPr>
          <w:rFonts w:ascii="Times New Roman" w:eastAsiaTheme="majorEastAsia" w:hAnsi="Times New Roman" w:cs="Times New Roman"/>
          <w:b/>
          <w:bCs/>
          <w:color w:val="17365D" w:themeColor="text2" w:themeShade="BF"/>
          <w:sz w:val="28"/>
          <w:szCs w:val="28"/>
        </w:rPr>
      </w:pPr>
    </w:p>
    <w:p w:rsidR="003E1A50" w:rsidRDefault="003E1A50" w:rsidP="003E1A50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1"/>
        <w:jc w:val="center"/>
        <w:rPr>
          <w:rFonts w:ascii="Times New Roman" w:eastAsiaTheme="majorEastAsia" w:hAnsi="Times New Roman" w:cs="Times New Roman"/>
          <w:b/>
          <w:bCs/>
          <w:color w:val="17365D" w:themeColor="text2" w:themeShade="BF"/>
          <w:sz w:val="28"/>
          <w:szCs w:val="28"/>
        </w:rPr>
      </w:pPr>
    </w:p>
    <w:p w:rsidR="003E1A50" w:rsidRDefault="003E1A50" w:rsidP="003E1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Принято на заседании педагогического совета </w:t>
      </w:r>
    </w:p>
    <w:p w:rsidR="003E1A50" w:rsidRDefault="003E1A50" w:rsidP="003E1A50">
      <w:pPr>
        <w:ind w:left="2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9 от 22.12.2020г</w:t>
      </w:r>
    </w:p>
    <w:p w:rsidR="003E1A50" w:rsidRDefault="003E1A50" w:rsidP="003E1A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Настоящее Положение о Педагогическом совете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Буранчинская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 в соответствии с Уставом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Буранчинская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 регламентирует деятельность педагогического совета в решении задач развития и совершенствования образовательной деятельности, повышения педагогического мастерства работников школы.</w:t>
      </w:r>
    </w:p>
    <w:p w:rsidR="003E1A50" w:rsidRDefault="003E1A50" w:rsidP="003E1A5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E1A50" w:rsidRDefault="003E1A50" w:rsidP="003E1A50">
      <w:pPr>
        <w:pStyle w:val="a4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Положение о Педагогическом совете разработано в соответствии с Федеральным законом № 273-ФЗ от 29.12.2012 года «Об образовании в Российской Федерации» в редакции от 1 сентября 2020 года, ФГОС начального и основного общего образования, утвержденных соответственно Приказами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№ 373 от 06.10.2009 года и № 1897 от 17.12.2010 года в редакции от 31.12.2015 года, Уставом 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Буранчинская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ООШ», и другими нормативными правовыми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актами Российской федерации, регламентирующими деятельность общеобразовательных организаций.</w:t>
      </w:r>
    </w:p>
    <w:p w:rsidR="003E1A50" w:rsidRDefault="003E1A50" w:rsidP="003E1A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Данное  Положение о Педагогическом совете регламентирует деятельность и права педагогических работников, входящих в Педсовет, определяет задачи, организацию и содержание работы совета школы, а также регламентирует непосредственную деятельность и делопроизводство Педагогического совета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Буранчинская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</w:t>
      </w:r>
    </w:p>
    <w:p w:rsidR="003E1A50" w:rsidRDefault="003E1A50" w:rsidP="003E1A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целях рассмотрения сложных педагогических и методических вопросов организации учебно-воспитательной деятельности, изучения и распространения педагогического опыта действует педагогический совет.</w:t>
      </w:r>
    </w:p>
    <w:p w:rsidR="003E1A50" w:rsidRDefault="003E1A50" w:rsidP="003E1A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1.4.Решения Педагогического совета являются рекомендательными для коллектива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Буранчинская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ООШ». Решения Педагогического совета, утвержденные приказом директора, являются обязательными для исполнения.</w:t>
      </w:r>
    </w:p>
    <w:p w:rsidR="003E1A50" w:rsidRDefault="003E1A50" w:rsidP="003E1A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Задачи и содержание работы Педагогического совета</w:t>
      </w:r>
    </w:p>
    <w:p w:rsidR="003E1A50" w:rsidRDefault="003E1A50" w:rsidP="003E1A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Главными задачами Педагогического совета являются:</w:t>
      </w:r>
    </w:p>
    <w:p w:rsidR="003E1A50" w:rsidRDefault="003E1A50" w:rsidP="003E1A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государственной политики по вопросам образования;</w:t>
      </w:r>
    </w:p>
    <w:p w:rsidR="003E1A50" w:rsidRDefault="003E1A50" w:rsidP="003E1A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объединение усилий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Буранчинская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 на повышение уровня учебно-воспитательной работы;</w:t>
      </w:r>
    </w:p>
    <w:p w:rsidR="003E1A50" w:rsidRDefault="003E1A50" w:rsidP="003E1A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-внедрение в практику достижений педагогической науки и передового педагогического опыта.</w:t>
      </w:r>
    </w:p>
    <w:p w:rsidR="003E1A50" w:rsidRDefault="003E1A50" w:rsidP="003E1A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 Педагогический совет:</w:t>
      </w:r>
    </w:p>
    <w:p w:rsidR="003E1A50" w:rsidRDefault="003E1A50" w:rsidP="003E1A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обсуждает и утверждает план работы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Буранчинская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ООШ», отдельные локальные акты;</w:t>
      </w:r>
    </w:p>
    <w:p w:rsidR="003E1A50" w:rsidRDefault="003E1A50" w:rsidP="003E1A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-заслушивает информацию и отчеты педагогических работников, доклады представителей организация и учреждений, взаимодействующих с 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Буранчинская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 по вопросам образования и воспитания, в том числе о проверке соблюдения санитарно-гигиенического режима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Буранчинская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ООШ», об охране труда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здоровья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и другие вопросы  образовательной деятельности организации.</w:t>
      </w:r>
    </w:p>
    <w:p w:rsidR="003E1A50" w:rsidRDefault="003E1A50" w:rsidP="003E1A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Педагогический совет определяет:</w:t>
      </w:r>
    </w:p>
    <w:p w:rsidR="003E1A50" w:rsidRDefault="003E1A50" w:rsidP="003E1A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проведения промежуточной аттестации для обучающихся не выпускных классов;</w:t>
      </w:r>
    </w:p>
    <w:p w:rsidR="003E1A50" w:rsidRDefault="003E1A50" w:rsidP="003E1A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перевод в следующий класс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освоивших в полном объеме образовательные программы;</w:t>
      </w:r>
    </w:p>
    <w:p w:rsidR="003E1A50" w:rsidRDefault="003E1A50" w:rsidP="003E1A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условный перевод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имеющих академическую задолженность по одному предмету, в следующий класс;</w:t>
      </w:r>
    </w:p>
    <w:p w:rsidR="003E1A50" w:rsidRDefault="003E1A50" w:rsidP="003E1A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своевременной ликвидацией академической задолженности;</w:t>
      </w:r>
    </w:p>
    <w:p w:rsidR="003E1A50" w:rsidRDefault="003E1A50" w:rsidP="003E1A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оставление на повторный год обучения;</w:t>
      </w:r>
    </w:p>
    <w:p w:rsidR="003E1A50" w:rsidRDefault="003E1A50" w:rsidP="003E1A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выдачу аттестатов об основном общем образовании и аттестатов о среднем (полном) общем образовании;</w:t>
      </w:r>
    </w:p>
    <w:p w:rsidR="003E1A50" w:rsidRDefault="003E1A50" w:rsidP="003E1A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награждение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грамотами, похвальными листами и медалями за успехи в обучении;</w:t>
      </w:r>
    </w:p>
    <w:p w:rsidR="003E1A50" w:rsidRDefault="003E1A50" w:rsidP="003E1A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исключение обучающихся из школы за грубые нарушения, когда меры педагогического воздействия исчерпаны, в порядке с Законом РФ «Об образовании  в РФ» и Уставом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Буранчинская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</w:t>
      </w:r>
    </w:p>
    <w:p w:rsidR="003E1A50" w:rsidRDefault="003E1A50" w:rsidP="003E1A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Состав и организация работы Педагогического совета</w:t>
      </w:r>
    </w:p>
    <w:p w:rsidR="003E1A50" w:rsidRDefault="003E1A50" w:rsidP="003E1A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В Педагогический совет входят все педагогические работники, состоящие в трудовых отношениях с общеобразовательной организацией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том числе работающие по совместительству и на условиях почасовой оплаты). В Педагогический совет также входят следующие работники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Буранчинская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ООШ»: директор, все его заместители. Граждане, </w:t>
      </w:r>
      <w:r>
        <w:rPr>
          <w:rFonts w:ascii="Times New Roman" w:hAnsi="Times New Roman" w:cs="Times New Roman"/>
          <w:sz w:val="28"/>
          <w:szCs w:val="28"/>
        </w:rPr>
        <w:lastRenderedPageBreak/>
        <w:t>выполняющие педагогическую деятельность на основе гражданско-правовых договоров, заключенных с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Буранчинская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 не являются членами Педагогического совета, однако могут присутствовать на его заседаниях.</w:t>
      </w:r>
    </w:p>
    <w:p w:rsidR="003E1A50" w:rsidRDefault="003E1A50" w:rsidP="003E1A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Правом голоса на заседаниях Педагогического совета обладают только его члены.</w:t>
      </w:r>
    </w:p>
    <w:p w:rsidR="003E1A50" w:rsidRDefault="003E1A50" w:rsidP="003E1A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Директор</w:t>
      </w:r>
      <w:r w:rsidR="00342FB2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="00342FB2">
        <w:rPr>
          <w:rFonts w:ascii="Times New Roman" w:hAnsi="Times New Roman" w:cs="Times New Roman"/>
          <w:sz w:val="28"/>
          <w:szCs w:val="28"/>
        </w:rPr>
        <w:t>Буранчинская</w:t>
      </w:r>
      <w:proofErr w:type="spellEnd"/>
      <w:r w:rsidR="00342FB2">
        <w:rPr>
          <w:rFonts w:ascii="Times New Roman" w:hAnsi="Times New Roman" w:cs="Times New Roman"/>
          <w:sz w:val="28"/>
          <w:szCs w:val="28"/>
        </w:rPr>
        <w:t xml:space="preserve"> ООШ</w:t>
      </w:r>
      <w:r>
        <w:rPr>
          <w:rFonts w:ascii="Times New Roman" w:hAnsi="Times New Roman" w:cs="Times New Roman"/>
          <w:sz w:val="28"/>
          <w:szCs w:val="28"/>
        </w:rPr>
        <w:t>», является председателем Педагогического совета с правом решающего голоса и единственным не избираемым членом.</w:t>
      </w:r>
    </w:p>
    <w:p w:rsidR="003E1A50" w:rsidRDefault="003E1A50" w:rsidP="003E1A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Для ведения протокола заседаний Педагогического совета из его членов избирается секретарь.</w:t>
      </w:r>
    </w:p>
    <w:p w:rsidR="003E1A50" w:rsidRDefault="003E1A50" w:rsidP="003E1A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Заседания Педагогического совета проводятся в соответствии с планом работы образовательной организации на текущий учебный год, а также во внеочередном порядке для решения неотложных вопросов осуществления образовательной деятельности, но не реже 1 раза в 4 месяца.</w:t>
      </w:r>
    </w:p>
    <w:p w:rsidR="003E1A50" w:rsidRDefault="003E1A50" w:rsidP="003E1A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Педагогический совет считается собранным, если на заседании присутствуют не менее чем две трети состава педагогических работников, включая председателя.</w:t>
      </w:r>
    </w:p>
    <w:p w:rsidR="003E1A50" w:rsidRDefault="003E1A50" w:rsidP="003E1A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Педагогический совет работает по плану, являющемуся составной частью годового плана работы школы.</w:t>
      </w:r>
    </w:p>
    <w:p w:rsidR="003E1A50" w:rsidRDefault="003E1A50" w:rsidP="003E1A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3.8.В необходимых случаях на заседание педагогического совета школы могут приглашаться представители общественных организаций, учреждений, взаимодействующих с данной организацией по вопросам образования, родители обучающихся, представители юридических лиц, финансирующих данную организацию и др. Необходимость их приглашение определяется председателем педагогического совета. Лица, приглашенные на заседание педагогического совета, пользуются правом совещательного голоса.</w:t>
      </w:r>
    </w:p>
    <w:p w:rsidR="003E1A50" w:rsidRDefault="003E1A50" w:rsidP="003E1A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Решения педагогического совета принимаются большинством  голосов при наличии на заседании не менее двух третей его членов. При равном количестве голосов решающим является голос председателя педагогического совета.</w:t>
      </w:r>
    </w:p>
    <w:p w:rsidR="003E1A50" w:rsidRDefault="003E1A50" w:rsidP="003E1A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Организацию  выполнения решений педагогического совета осуществляет  директор школы и ответственные лица, указанные в решении.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Информация о выполнении решений доводится до членов педагогического совета на последующих его заседаниях.</w:t>
      </w:r>
    </w:p>
    <w:p w:rsidR="003E1A50" w:rsidRDefault="003E1A50" w:rsidP="003E1A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Отдельные вопросы (результаты текущего контроля успеваемости, вопросы промежуточной аттестации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перевода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в следующий класс, принятия мер при нарушении отдельными обучающимися правил поведения, деятельность структурного подразделения дополнительного образования детей – центра дополнительного образования и т.п.) могут рассматриваться на педагогических советах в составе: председатель педагогического совета школы, заместители директора школы по учебно-воспитательной работе, педагогические работники, непосредственно связанные с обсуждаемыми вопросами (т.н. «малый педагогический совет»)</w:t>
      </w:r>
    </w:p>
    <w:p w:rsidR="003E1A50" w:rsidRDefault="003E1A50" w:rsidP="003E1A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 Р</w:t>
      </w:r>
      <w:r w:rsidR="00342FB2">
        <w:rPr>
          <w:rFonts w:ascii="Times New Roman" w:hAnsi="Times New Roman" w:cs="Times New Roman"/>
          <w:sz w:val="28"/>
          <w:szCs w:val="28"/>
        </w:rPr>
        <w:t>уководитель МБОУ «</w:t>
      </w:r>
      <w:proofErr w:type="spellStart"/>
      <w:r w:rsidR="00342FB2">
        <w:rPr>
          <w:rFonts w:ascii="Times New Roman" w:hAnsi="Times New Roman" w:cs="Times New Roman"/>
          <w:sz w:val="28"/>
          <w:szCs w:val="28"/>
        </w:rPr>
        <w:t>Буранчинская</w:t>
      </w:r>
      <w:proofErr w:type="spellEnd"/>
      <w:r w:rsidR="00342FB2">
        <w:rPr>
          <w:rFonts w:ascii="Times New Roman" w:hAnsi="Times New Roman" w:cs="Times New Roman"/>
          <w:sz w:val="28"/>
          <w:szCs w:val="28"/>
        </w:rPr>
        <w:t xml:space="preserve"> ООШ</w:t>
      </w:r>
      <w:r>
        <w:rPr>
          <w:rFonts w:ascii="Times New Roman" w:hAnsi="Times New Roman" w:cs="Times New Roman"/>
          <w:sz w:val="28"/>
          <w:szCs w:val="28"/>
        </w:rPr>
        <w:t>» в случае несогласия с решением Педагогического совета приостанавливает выполнение решения, извещает об этом учредителя организации, который в трехдневный срок при участии заинтересованных сторон обязан рассмотреть данное заявление, ознакомиться с мотивированным мнением большинства членов Педагогического совета и вынести окончательное решение по спорному вопросу.</w:t>
      </w:r>
    </w:p>
    <w:p w:rsidR="003E1A50" w:rsidRDefault="003E1A50" w:rsidP="003E1A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Деятельность педагогического совета</w:t>
      </w:r>
    </w:p>
    <w:p w:rsidR="003E1A50" w:rsidRDefault="003E1A50" w:rsidP="003E1A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Поддержание общественных инициатив по совершенствованию и развитию обучения и воспитания, творческого поиска педагогических работников в организации инновационной деятельности.</w:t>
      </w:r>
    </w:p>
    <w:p w:rsidR="003E1A50" w:rsidRDefault="003E1A50" w:rsidP="003E1A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Определение форм и порядка проведения промежуточной аттестации обучающихся, а также деятельности по предупреждению и ликвидации академической неуспеваемости обучающихся.</w:t>
      </w:r>
    </w:p>
    <w:p w:rsidR="003E1A50" w:rsidRDefault="003E1A50" w:rsidP="003E1A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Осуществление текущего контроля успеваемости, принятие решений о проведении промежуточной и государственной (итоговой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аттестации, о доп</w:t>
      </w:r>
      <w:r w:rsidR="00342FB2">
        <w:rPr>
          <w:rFonts w:ascii="Times New Roman" w:hAnsi="Times New Roman" w:cs="Times New Roman"/>
          <w:sz w:val="28"/>
          <w:szCs w:val="28"/>
        </w:rPr>
        <w:t>уске выпускников 9 класса</w:t>
      </w:r>
      <w:r>
        <w:rPr>
          <w:rFonts w:ascii="Times New Roman" w:hAnsi="Times New Roman" w:cs="Times New Roman"/>
          <w:sz w:val="28"/>
          <w:szCs w:val="28"/>
        </w:rPr>
        <w:t xml:space="preserve"> к экзаменам, о проведении промежуточной и государственной (итоговой) аттестации в щадящей форме по медицинским показателям, о переводе обучающихся в  следующий класс, об отчислении обучающихся, о выдаче документов об образовании государственного образца, о награждении обучающихся за успехи в обучении грамотами, похвальными листами или медалями.</w:t>
      </w:r>
    </w:p>
    <w:p w:rsidR="003E1A50" w:rsidRDefault="003E1A50" w:rsidP="003E1A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4.4. Создание конфликтной комиссии в случае несогласия обучающихся или их родителей (законных представителей) с результатами аттестации для принятия решения по существу вопроса.</w:t>
      </w:r>
    </w:p>
    <w:p w:rsidR="003E1A50" w:rsidRDefault="003E1A50" w:rsidP="003E1A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Организация и совершенствование методического обеспечения образовательной деятельности.</w:t>
      </w:r>
    </w:p>
    <w:p w:rsidR="003E1A50" w:rsidRDefault="003E1A50" w:rsidP="003E1A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Разработка и принятие образовательных программ и учебных планов.</w:t>
      </w:r>
    </w:p>
    <w:p w:rsidR="003E1A50" w:rsidRDefault="003E1A50" w:rsidP="003E1A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Принятие решений о мерах педагогического и дисциплинарного воздействия к обучающимся в порядке, определенном Законом РФ «Об образовании в Российской Федерации</w:t>
      </w:r>
      <w:r w:rsidR="00342FB2">
        <w:rPr>
          <w:rFonts w:ascii="Times New Roman" w:hAnsi="Times New Roman" w:cs="Times New Roman"/>
          <w:sz w:val="28"/>
          <w:szCs w:val="28"/>
        </w:rPr>
        <w:t>» и уставом МБОУ «</w:t>
      </w:r>
      <w:proofErr w:type="spellStart"/>
      <w:r w:rsidR="00342FB2">
        <w:rPr>
          <w:rFonts w:ascii="Times New Roman" w:hAnsi="Times New Roman" w:cs="Times New Roman"/>
          <w:sz w:val="28"/>
          <w:szCs w:val="28"/>
        </w:rPr>
        <w:t>Буранчинская</w:t>
      </w:r>
      <w:proofErr w:type="spellEnd"/>
      <w:r w:rsidR="00342FB2">
        <w:rPr>
          <w:rFonts w:ascii="Times New Roman" w:hAnsi="Times New Roman" w:cs="Times New Roman"/>
          <w:sz w:val="28"/>
          <w:szCs w:val="28"/>
        </w:rPr>
        <w:t xml:space="preserve"> ООШ</w:t>
      </w:r>
      <w:r>
        <w:rPr>
          <w:rFonts w:ascii="Times New Roman" w:hAnsi="Times New Roman" w:cs="Times New Roman"/>
          <w:sz w:val="28"/>
          <w:szCs w:val="28"/>
        </w:rPr>
        <w:t>» которое своевременно (в трехдневный срок) доводится до сведения родителей обучающегося.</w:t>
      </w:r>
    </w:p>
    <w:p w:rsidR="003E1A50" w:rsidRDefault="003E1A50" w:rsidP="003E1A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Внесение предложений о распределении стимулирующей части фонда оплаты труда.</w:t>
      </w:r>
    </w:p>
    <w:p w:rsidR="003E1A50" w:rsidRDefault="003E1A50" w:rsidP="003E1A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Внесение предложений по вопросам материально-технического обеспечения и оснащения образовательной деятельности.</w:t>
      </w:r>
    </w:p>
    <w:p w:rsidR="003E1A50" w:rsidRDefault="003E1A50" w:rsidP="003E1A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работой подразделений общественного питания и медицинских учреждений в целях охраны и укрепления здоровья детей и работн</w:t>
      </w:r>
      <w:r w:rsidR="00342FB2">
        <w:rPr>
          <w:rFonts w:ascii="Times New Roman" w:hAnsi="Times New Roman" w:cs="Times New Roman"/>
          <w:sz w:val="28"/>
          <w:szCs w:val="28"/>
        </w:rPr>
        <w:t>иков  МБОУ «</w:t>
      </w:r>
      <w:proofErr w:type="spellStart"/>
      <w:r w:rsidR="00342FB2">
        <w:rPr>
          <w:rFonts w:ascii="Times New Roman" w:hAnsi="Times New Roman" w:cs="Times New Roman"/>
          <w:sz w:val="28"/>
          <w:szCs w:val="28"/>
        </w:rPr>
        <w:t>Буранчинская</w:t>
      </w:r>
      <w:proofErr w:type="spellEnd"/>
      <w:r w:rsidR="00342FB2">
        <w:rPr>
          <w:rFonts w:ascii="Times New Roman" w:hAnsi="Times New Roman" w:cs="Times New Roman"/>
          <w:sz w:val="28"/>
          <w:szCs w:val="28"/>
        </w:rPr>
        <w:t xml:space="preserve"> ООШ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E1A50" w:rsidRDefault="003E1A50" w:rsidP="003E1A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 Содействие  деятельности педагогических организаций и методических объединений.</w:t>
      </w:r>
    </w:p>
    <w:p w:rsidR="003E1A50" w:rsidRDefault="003E1A50" w:rsidP="003E1A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 Рассмотрение вопросов о награждении педагогических работников почетными грамотами, отраслевыми наградами.</w:t>
      </w:r>
    </w:p>
    <w:p w:rsidR="003E1A50" w:rsidRDefault="003E1A50" w:rsidP="003E1A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4.13. Рассмотрение и утверждение компенсационных выплат на летний оздоровительный период для педагогических работников.</w:t>
      </w:r>
    </w:p>
    <w:p w:rsidR="003E1A50" w:rsidRDefault="003E1A50" w:rsidP="003E1A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Взаимодействие Педагогического совета, совета родителей школы, администрации</w:t>
      </w:r>
    </w:p>
    <w:p w:rsidR="003E1A50" w:rsidRDefault="003E1A50" w:rsidP="003E1A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Педагогический совет осуществляет тактическую трактовку, педагогическую  экспертизу и интерпретацию стратегических решений Совета родителей школы.</w:t>
      </w:r>
    </w:p>
    <w:p w:rsidR="003E1A50" w:rsidRDefault="003E1A50" w:rsidP="003E1A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Педагогический совет совместно с администрацией готовит рекомендации Совет</w:t>
      </w:r>
      <w:r w:rsidR="00342FB2">
        <w:rPr>
          <w:rFonts w:ascii="Times New Roman" w:hAnsi="Times New Roman" w:cs="Times New Roman"/>
          <w:sz w:val="28"/>
          <w:szCs w:val="28"/>
        </w:rPr>
        <w:t>а родителей МБОУ «</w:t>
      </w:r>
      <w:proofErr w:type="spellStart"/>
      <w:r w:rsidR="00342FB2">
        <w:rPr>
          <w:rFonts w:ascii="Times New Roman" w:hAnsi="Times New Roman" w:cs="Times New Roman"/>
          <w:sz w:val="28"/>
          <w:szCs w:val="28"/>
        </w:rPr>
        <w:t>Буранчинская</w:t>
      </w:r>
      <w:proofErr w:type="spellEnd"/>
      <w:r w:rsidR="00342FB2">
        <w:rPr>
          <w:rFonts w:ascii="Times New Roman" w:hAnsi="Times New Roman" w:cs="Times New Roman"/>
          <w:sz w:val="28"/>
          <w:szCs w:val="28"/>
        </w:rPr>
        <w:t xml:space="preserve"> ООШ</w:t>
      </w:r>
      <w:r>
        <w:rPr>
          <w:rFonts w:ascii="Times New Roman" w:hAnsi="Times New Roman" w:cs="Times New Roman"/>
          <w:sz w:val="28"/>
          <w:szCs w:val="28"/>
        </w:rPr>
        <w:t>» для принятия управленческих решений.</w:t>
      </w:r>
    </w:p>
    <w:p w:rsidR="003E1A50" w:rsidRDefault="003E1A50" w:rsidP="003E1A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5.3. Администрация обеспечивает выполнение решений Педагогического совета и создает необходимые условия для его эффективной деятельности.</w:t>
      </w:r>
    </w:p>
    <w:p w:rsidR="003E1A50" w:rsidRDefault="003E1A50" w:rsidP="003E1A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права и ответственность Педагогического совета</w:t>
      </w:r>
    </w:p>
    <w:p w:rsidR="003E1A50" w:rsidRDefault="003E1A50" w:rsidP="003E1A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Педагогический совет имеет право:</w:t>
      </w:r>
    </w:p>
    <w:p w:rsidR="003E1A50" w:rsidRDefault="003E1A50" w:rsidP="003E1A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3E1A50" w:rsidRDefault="003E1A50" w:rsidP="003E1A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окончательное решение по спорным вопросам, входящим в его компетенцию;</w:t>
      </w:r>
    </w:p>
    <w:p w:rsidR="003E1A50" w:rsidRDefault="003E1A50" w:rsidP="003E1A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принимать, утверждать положения (локальные акты) с компетенцией, относящейся к объединениям по профессии;</w:t>
      </w:r>
    </w:p>
    <w:p w:rsidR="003E1A50" w:rsidRDefault="003E1A50" w:rsidP="003E1A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необходимых случаях на заседания Педагогическ</w:t>
      </w:r>
      <w:r w:rsidR="00342FB2">
        <w:rPr>
          <w:rFonts w:ascii="Times New Roman" w:hAnsi="Times New Roman" w:cs="Times New Roman"/>
          <w:sz w:val="28"/>
          <w:szCs w:val="28"/>
        </w:rPr>
        <w:t>ого совета  МБОУ «</w:t>
      </w:r>
      <w:proofErr w:type="spellStart"/>
      <w:r w:rsidR="00342FB2">
        <w:rPr>
          <w:rFonts w:ascii="Times New Roman" w:hAnsi="Times New Roman" w:cs="Times New Roman"/>
          <w:sz w:val="28"/>
          <w:szCs w:val="28"/>
        </w:rPr>
        <w:t>Буранчинская</w:t>
      </w:r>
      <w:proofErr w:type="spellEnd"/>
      <w:r w:rsidR="00342FB2">
        <w:rPr>
          <w:rFonts w:ascii="Times New Roman" w:hAnsi="Times New Roman" w:cs="Times New Roman"/>
          <w:sz w:val="28"/>
          <w:szCs w:val="28"/>
        </w:rPr>
        <w:t xml:space="preserve"> ООШ</w:t>
      </w:r>
      <w:r>
        <w:rPr>
          <w:rFonts w:ascii="Times New Roman" w:hAnsi="Times New Roman" w:cs="Times New Roman"/>
          <w:sz w:val="28"/>
          <w:szCs w:val="28"/>
        </w:rPr>
        <w:t>» могут приглашаться представители общественных организаций, учреждений, взаимодействующих с данной организацией, осуществляющей образовательную деятельность, по вопросам образования, родители обучающихся, представители учреждений, участвующих в финансировании данной организации и др.</w:t>
      </w:r>
    </w:p>
    <w:p w:rsidR="003E1A50" w:rsidRDefault="003E1A50" w:rsidP="003E1A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Педагогический совет ответственен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E1A50" w:rsidRDefault="003E1A50" w:rsidP="003E1A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плана работы;</w:t>
      </w:r>
    </w:p>
    <w:p w:rsidR="003E1A50" w:rsidRDefault="003E1A50" w:rsidP="003E1A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принятых решений законодательству Российской Федерации об образовании, защите прав детства;</w:t>
      </w:r>
    </w:p>
    <w:p w:rsidR="003E1A50" w:rsidRDefault="003E1A50" w:rsidP="003E1A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утверждение образовательных программ, не имеющих  экспертного заключения;</w:t>
      </w:r>
    </w:p>
    <w:p w:rsidR="003E1A50" w:rsidRDefault="003E1A50" w:rsidP="003E1A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конкретных решений по каждому рассматриваемому вопросу, с указанием ответственных лиц и сроков исполнения.</w:t>
      </w:r>
    </w:p>
    <w:p w:rsidR="003E1A50" w:rsidRDefault="003E1A50" w:rsidP="003E1A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делопроизводство и оформление решений Педагогического совета</w:t>
      </w:r>
    </w:p>
    <w:p w:rsidR="003E1A50" w:rsidRDefault="003E1A50" w:rsidP="003E1A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Ход педагогических советов и решения оформляются протоколами.</w:t>
      </w:r>
    </w:p>
    <w:p w:rsidR="003E1A50" w:rsidRDefault="003E1A50" w:rsidP="003E1A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В книге протоколов фиксируется:</w:t>
      </w:r>
    </w:p>
    <w:p w:rsidR="003E1A50" w:rsidRDefault="003E1A50" w:rsidP="003E1A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дата проведения заседания;</w:t>
      </w:r>
    </w:p>
    <w:p w:rsidR="003E1A50" w:rsidRDefault="003E1A50" w:rsidP="003E1A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количественное присутствие (отсутствие) членов Педагогического совета;</w:t>
      </w:r>
    </w:p>
    <w:p w:rsidR="003E1A50" w:rsidRDefault="003E1A50" w:rsidP="003E1A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Ф.И.О, должность приглашенных участников педагогического совета;</w:t>
      </w:r>
    </w:p>
    <w:p w:rsidR="003E1A50" w:rsidRDefault="003E1A50" w:rsidP="003E1A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повестка дня;</w:t>
      </w:r>
    </w:p>
    <w:p w:rsidR="003E1A50" w:rsidRDefault="003E1A50" w:rsidP="003E1A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 обсуждения вопросов;</w:t>
      </w:r>
    </w:p>
    <w:p w:rsidR="003E1A50" w:rsidRDefault="003E1A50" w:rsidP="003E1A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предложения, рекомендации и замечания членов педагогического совета и приглашенных лиц;</w:t>
      </w:r>
    </w:p>
    <w:p w:rsidR="003E1A50" w:rsidRDefault="003E1A50" w:rsidP="003E1A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решения педагогического совета.</w:t>
      </w:r>
    </w:p>
    <w:p w:rsidR="003E1A50" w:rsidRDefault="003E1A50" w:rsidP="003E1A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нумерация протоколов ведется от начала учебного года.</w:t>
      </w:r>
    </w:p>
    <w:p w:rsidR="003E1A50" w:rsidRDefault="00342FB2" w:rsidP="003E1A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="003E1A50">
        <w:rPr>
          <w:rFonts w:ascii="Times New Roman" w:hAnsi="Times New Roman" w:cs="Times New Roman"/>
          <w:sz w:val="28"/>
          <w:szCs w:val="28"/>
        </w:rPr>
        <w:t>. Доклады, тексты выступлений членов Педагогического совета хранятся в отдельной папке также в течение 5 лет.</w:t>
      </w:r>
    </w:p>
    <w:p w:rsidR="003E1A50" w:rsidRDefault="00342FB2" w:rsidP="003E1A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</w:t>
      </w:r>
      <w:r w:rsidR="003E1A50">
        <w:rPr>
          <w:rFonts w:ascii="Times New Roman" w:hAnsi="Times New Roman" w:cs="Times New Roman"/>
          <w:sz w:val="28"/>
          <w:szCs w:val="28"/>
        </w:rPr>
        <w:t>. Перевод обучающихся в следующий класс, их выпуск оформляется списочным составом.</w:t>
      </w:r>
    </w:p>
    <w:p w:rsidR="003E1A50" w:rsidRDefault="003E1A50" w:rsidP="003E1A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Заключительные положения</w:t>
      </w:r>
    </w:p>
    <w:p w:rsidR="003E1A50" w:rsidRDefault="003E1A50" w:rsidP="003E1A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Настоящее Положение о Педагогическом совете является локальным</w:t>
      </w:r>
      <w:r w:rsidR="00342FB2">
        <w:rPr>
          <w:rFonts w:ascii="Times New Roman" w:hAnsi="Times New Roman" w:cs="Times New Roman"/>
          <w:sz w:val="28"/>
          <w:szCs w:val="28"/>
        </w:rPr>
        <w:t xml:space="preserve"> нормативным актом МБОУ «</w:t>
      </w:r>
      <w:proofErr w:type="spellStart"/>
      <w:r w:rsidR="00342FB2">
        <w:rPr>
          <w:rFonts w:ascii="Times New Roman" w:hAnsi="Times New Roman" w:cs="Times New Roman"/>
          <w:sz w:val="28"/>
          <w:szCs w:val="28"/>
        </w:rPr>
        <w:t>Буранчинская</w:t>
      </w:r>
      <w:proofErr w:type="spellEnd"/>
      <w:r w:rsidR="00342FB2">
        <w:rPr>
          <w:rFonts w:ascii="Times New Roman" w:hAnsi="Times New Roman" w:cs="Times New Roman"/>
          <w:sz w:val="28"/>
          <w:szCs w:val="28"/>
        </w:rPr>
        <w:t xml:space="preserve"> ООШ</w:t>
      </w:r>
      <w:r>
        <w:rPr>
          <w:rFonts w:ascii="Times New Roman" w:hAnsi="Times New Roman" w:cs="Times New Roman"/>
          <w:sz w:val="28"/>
          <w:szCs w:val="28"/>
        </w:rPr>
        <w:t>», принимается на педагогическом совете и утверждается (вводится в действие) приказом директора школы.</w:t>
      </w:r>
    </w:p>
    <w:p w:rsidR="003E1A50" w:rsidRDefault="003E1A50" w:rsidP="003E1A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3E1A50" w:rsidRDefault="003E1A50" w:rsidP="003E1A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Положение о Педагогическом совете школы принимается на неопределенный срок. Изменения и дополнения к Положению принимаются в порядке, предусмотренном п. 8.1. настоящего Положения.</w:t>
      </w:r>
    </w:p>
    <w:p w:rsidR="003E1A50" w:rsidRPr="00453FA8" w:rsidRDefault="003E1A50" w:rsidP="003E1A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  <w:bookmarkStart w:id="0" w:name="_GoBack"/>
      <w:bookmarkEnd w:id="0"/>
    </w:p>
    <w:p w:rsidR="003E1A50" w:rsidRPr="00BD6E88" w:rsidRDefault="003E1A50" w:rsidP="003E1A50">
      <w:pPr>
        <w:rPr>
          <w:rFonts w:ascii="Times New Roman" w:hAnsi="Times New Roman" w:cs="Times New Roman"/>
          <w:sz w:val="28"/>
          <w:szCs w:val="28"/>
        </w:rPr>
      </w:pPr>
    </w:p>
    <w:p w:rsidR="003E1A50" w:rsidRPr="00673EE9" w:rsidRDefault="003E1A50" w:rsidP="003E1A50">
      <w:pPr>
        <w:rPr>
          <w:rFonts w:ascii="Times New Roman" w:hAnsi="Times New Roman" w:cs="Times New Roman"/>
          <w:sz w:val="28"/>
          <w:szCs w:val="28"/>
        </w:rPr>
      </w:pPr>
    </w:p>
    <w:p w:rsidR="003E1A50" w:rsidRPr="00F5367C" w:rsidRDefault="003E1A50" w:rsidP="003E1A50">
      <w:pPr>
        <w:rPr>
          <w:rFonts w:ascii="Times New Roman" w:hAnsi="Times New Roman" w:cs="Times New Roman"/>
          <w:sz w:val="28"/>
          <w:szCs w:val="28"/>
        </w:rPr>
      </w:pPr>
    </w:p>
    <w:p w:rsidR="00CB0BD8" w:rsidRDefault="00CB0BD8"/>
    <w:sectPr w:rsidR="00CB0BD8" w:rsidSect="00F73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615BD"/>
    <w:multiLevelType w:val="multilevel"/>
    <w:tmpl w:val="6F5227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38D0"/>
    <w:rsid w:val="00342FB2"/>
    <w:rsid w:val="003E1A50"/>
    <w:rsid w:val="004A5207"/>
    <w:rsid w:val="008838D0"/>
    <w:rsid w:val="00CB0BD8"/>
    <w:rsid w:val="00F73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A50"/>
    <w:pPr>
      <w:spacing w:after="0" w:line="240" w:lineRule="auto"/>
    </w:pPr>
    <w:rPr>
      <w:rFonts w:ascii="Verdana" w:eastAsia="Times New Roman" w:hAnsi="Verdana" w:cs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1A5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kRL+tpakniMkuLcrTiCZ1j9T58Vq/TWTlPp7JV4T2WQ=</DigestValue>
    </Reference>
    <Reference URI="#idOfficeObject" Type="http://www.w3.org/2000/09/xmldsig#Object">
      <DigestMethod Algorithm="urn:ietf:params:xml:ns:cpxmlsec:algorithms:gostr34112012-256"/>
      <DigestValue>q/ciqg7ZlIZsOB/v4Hylx3xop7sMC6NqXfQL2xpzUtQ=</DigestValue>
    </Reference>
  </SignedInfo>
  <SignatureValue>YUo4I+MjvGQItvCDfH87uwZAQGV1cvsAfRwcqHBWJi1GTP4IskgnbpGHo9zITkS9
Fj3EHw4Mtp/jBvZYCddRkw==</SignatureValue>
  <KeyInfo>
    <X509Data>
      <X509Certificate>MIIJvDCCCWmgAwIBAgIUaXY7LyvSjURB7vhS3YpKnpkB5lswCgYIKoUDBwEBAwIw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jNC90L7QtSDQutCw0LfQvdCw0YfQtdC50YHRgtCy0L4wHhcNMjEwMjExMTAwNjU2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7yydoMvHg46Alvca/QiTkzddwN4=</DigestValue>
      </Reference>
      <Reference URI="/word/fontTable.xml?ContentType=application/vnd.openxmlformats-officedocument.wordprocessingml.fontTable+xml">
        <DigestMethod Algorithm="http://www.w3.org/2000/09/xmldsig#sha1"/>
        <DigestValue>e11AcS3GJL3HjLeSAXcQb4mJa6Q=</DigestValue>
      </Reference>
      <Reference URI="/word/numbering.xml?ContentType=application/vnd.openxmlformats-officedocument.wordprocessingml.numbering+xml">
        <DigestMethod Algorithm="http://www.w3.org/2000/09/xmldsig#sha1"/>
        <DigestValue>p0+tHGP+2kJSAKBxTlb7ssev3So=</DigestValue>
      </Reference>
      <Reference URI="/word/settings.xml?ContentType=application/vnd.openxmlformats-officedocument.wordprocessingml.settings+xml">
        <DigestMethod Algorithm="http://www.w3.org/2000/09/xmldsig#sha1"/>
        <DigestValue>95z0XyWGZ7Vp4frlepuiwLXKbKE=</DigestValue>
      </Reference>
      <Reference URI="/word/styles.xml?ContentType=application/vnd.openxmlformats-officedocument.wordprocessingml.styles+xml">
        <DigestMethod Algorithm="http://www.w3.org/2000/09/xmldsig#sha1"/>
        <DigestValue>phxYL3Vkdh/0MDAgly923XCCmZ0=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2022-02-08T10:02:45Z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1876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2022-01-31T06:39:00Z</dcterms:created>
  <dcterms:modified xsi:type="dcterms:W3CDTF">2022-01-31T07:49:00Z</dcterms:modified>
</cp:coreProperties>
</file>