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7C" w:rsidRDefault="00913B7C" w:rsidP="00E6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103"/>
      </w:tblGrid>
      <w:tr w:rsidR="00913B7C" w:rsidRPr="009F25F2" w:rsidTr="007D4B93">
        <w:tc>
          <w:tcPr>
            <w:tcW w:w="4361" w:type="dxa"/>
          </w:tcPr>
          <w:p w:rsidR="00913B7C" w:rsidRPr="00913B7C" w:rsidRDefault="00913B7C" w:rsidP="00913B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 МБОУ «</w:t>
            </w:r>
            <w:proofErr w:type="spellStart"/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Буранчинская</w:t>
            </w:r>
            <w:proofErr w:type="spellEnd"/>
            <w:r w:rsidRPr="00913B7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 xml:space="preserve">______________Е.С. </w:t>
            </w:r>
            <w:proofErr w:type="spellStart"/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Жаугашарова</w:t>
            </w:r>
            <w:proofErr w:type="spellEnd"/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«30»</w:t>
            </w:r>
            <w:r w:rsidRPr="00913B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Учтено мнение</w:t>
            </w:r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3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Протокол № 1 от 30.08.2022г.</w:t>
            </w:r>
          </w:p>
        </w:tc>
        <w:tc>
          <w:tcPr>
            <w:tcW w:w="5103" w:type="dxa"/>
            <w:hideMark/>
          </w:tcPr>
          <w:p w:rsidR="00913B7C" w:rsidRPr="00913B7C" w:rsidRDefault="00913B7C" w:rsidP="00913B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Буранчинская</w:t>
            </w:r>
            <w:proofErr w:type="spellEnd"/>
            <w:r w:rsidRPr="00913B7C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 xml:space="preserve">_______________Г.К. </w:t>
            </w:r>
            <w:proofErr w:type="spellStart"/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Утегалиева</w:t>
            </w:r>
            <w:proofErr w:type="spellEnd"/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3B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13B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913B7C" w:rsidRPr="00913B7C" w:rsidRDefault="00913B7C" w:rsidP="00913B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B7C">
              <w:rPr>
                <w:rFonts w:ascii="Times New Roman" w:hAnsi="Times New Roman" w:cs="Times New Roman"/>
                <w:sz w:val="24"/>
                <w:szCs w:val="24"/>
              </w:rPr>
              <w:t>Приказ № 76</w:t>
            </w:r>
          </w:p>
        </w:tc>
      </w:tr>
    </w:tbl>
    <w:p w:rsidR="00913B7C" w:rsidRDefault="00913B7C" w:rsidP="00913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B9A" w:rsidRPr="00B92B9A" w:rsidRDefault="00B92B9A" w:rsidP="00E6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B9A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ШКОЛЫ</w:t>
      </w:r>
    </w:p>
    <w:p w:rsidR="00B92B9A" w:rsidRPr="00B92B9A" w:rsidRDefault="007F6289" w:rsidP="00E6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</w:t>
      </w:r>
      <w:r w:rsidR="00B92B9A" w:rsidRPr="00B92B9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92B9A" w:rsidRPr="00B92B9A" w:rsidRDefault="00B92B9A" w:rsidP="00E6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B9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D787D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начальное </w:t>
      </w:r>
      <w:r w:rsidRPr="00B92B9A">
        <w:rPr>
          <w:rFonts w:ascii="Times New Roman" w:hAnsi="Times New Roman" w:cs="Times New Roman"/>
          <w:b/>
          <w:bCs/>
          <w:sz w:val="28"/>
          <w:szCs w:val="28"/>
        </w:rPr>
        <w:t xml:space="preserve"> общее образование)</w:t>
      </w:r>
    </w:p>
    <w:p w:rsidR="00B92B9A" w:rsidRPr="007F6289" w:rsidRDefault="00B92B9A" w:rsidP="00E65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7"/>
        <w:gridCol w:w="4678"/>
        <w:gridCol w:w="992"/>
        <w:gridCol w:w="1559"/>
        <w:gridCol w:w="2127"/>
      </w:tblGrid>
      <w:tr w:rsidR="00B92B9A" w:rsidRPr="00C06D2D" w:rsidTr="009D038F">
        <w:trPr>
          <w:trHeight w:val="697"/>
        </w:trPr>
        <w:tc>
          <w:tcPr>
            <w:tcW w:w="9953" w:type="dxa"/>
            <w:gridSpan w:val="5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1.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Урочная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деятельность</w:t>
            </w:r>
            <w:proofErr w:type="spellEnd"/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Воспитательное воздействие на учащихся в урочной д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56730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Всероссийских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руководители.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директора по ВР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Музейные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мужества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9953" w:type="dxa"/>
            <w:gridSpan w:val="5"/>
            <w:shd w:val="clear" w:color="auto" w:fill="auto"/>
          </w:tcPr>
          <w:p w:rsidR="00B92B9A" w:rsidRPr="00C06D2D" w:rsidRDefault="009D038F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2.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Внеурочная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деятельность</w:t>
            </w:r>
            <w:proofErr w:type="spellEnd"/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C06D2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56730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Разговоры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важном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56730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bookmarkStart w:id="0" w:name="_GoBack"/>
        <w:bookmarkEnd w:id="0"/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567302" w:rsidRDefault="00B10213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92B9A" w:rsidRPr="00567302" w:rsidRDefault="00567302" w:rsidP="0056730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Курс  «М</w:t>
            </w:r>
            <w:r w:rsidR="00B97F9D" w:rsidRPr="00567302">
              <w:rPr>
                <w:rFonts w:ascii="Times New Roman" w:hAnsi="Times New Roman" w:cs="Times New Roman"/>
                <w:sz w:val="24"/>
                <w:szCs w:val="24"/>
              </w:rPr>
              <w:t>ое Оренбуржье»</w:t>
            </w:r>
          </w:p>
        </w:tc>
        <w:tc>
          <w:tcPr>
            <w:tcW w:w="992" w:type="dxa"/>
            <w:shd w:val="clear" w:color="auto" w:fill="auto"/>
          </w:tcPr>
          <w:p w:rsidR="00B92B9A" w:rsidRPr="00567302" w:rsidRDefault="00B97F9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567302" w:rsidRDefault="0056730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127" w:type="dxa"/>
            <w:shd w:val="clear" w:color="auto" w:fill="auto"/>
          </w:tcPr>
          <w:p w:rsidR="00B92B9A" w:rsidRPr="00567302" w:rsidRDefault="00B97F9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56730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97F9D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7F9D" w:rsidRPr="00567302" w:rsidRDefault="00B97F9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97F9D" w:rsidRPr="00567302" w:rsidRDefault="00567302" w:rsidP="0056730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ШСК модуль</w:t>
            </w:r>
            <w:r w:rsidR="00B97F9D" w:rsidRPr="00567302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страна»</w:t>
            </w:r>
          </w:p>
        </w:tc>
        <w:tc>
          <w:tcPr>
            <w:tcW w:w="992" w:type="dxa"/>
            <w:shd w:val="clear" w:color="auto" w:fill="auto"/>
          </w:tcPr>
          <w:p w:rsidR="00B97F9D" w:rsidRPr="00567302" w:rsidRDefault="00B97F9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7F9D" w:rsidRPr="00567302" w:rsidRDefault="0056730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127" w:type="dxa"/>
            <w:shd w:val="clear" w:color="auto" w:fill="auto"/>
          </w:tcPr>
          <w:p w:rsidR="00B97F9D" w:rsidRPr="00567302" w:rsidRDefault="00B97F9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Мендыгалиева</w:t>
            </w:r>
            <w:proofErr w:type="spellEnd"/>
            <w:r w:rsidRPr="00567302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567302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567302" w:rsidRPr="00567302" w:rsidRDefault="0056730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567302" w:rsidRPr="00567302" w:rsidRDefault="00567302" w:rsidP="0056730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Курс  по формированию функциональной грамотности «Основы финансовой грамотности</w:t>
            </w:r>
          </w:p>
        </w:tc>
        <w:tc>
          <w:tcPr>
            <w:tcW w:w="992" w:type="dxa"/>
            <w:shd w:val="clear" w:color="auto" w:fill="auto"/>
          </w:tcPr>
          <w:p w:rsidR="00567302" w:rsidRPr="00567302" w:rsidRDefault="0056730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567302" w:rsidRPr="00567302" w:rsidRDefault="0056730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</w:tc>
        <w:tc>
          <w:tcPr>
            <w:tcW w:w="2127" w:type="dxa"/>
            <w:shd w:val="clear" w:color="auto" w:fill="auto"/>
          </w:tcPr>
          <w:p w:rsidR="00567302" w:rsidRPr="00567302" w:rsidRDefault="0056730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02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567302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B92B9A" w:rsidRPr="00C06D2D" w:rsidTr="009D038F">
        <w:trPr>
          <w:trHeight w:val="505"/>
        </w:trPr>
        <w:tc>
          <w:tcPr>
            <w:tcW w:w="9953" w:type="dxa"/>
            <w:gridSpan w:val="5"/>
            <w:shd w:val="clear" w:color="auto" w:fill="auto"/>
          </w:tcPr>
          <w:p w:rsidR="007F6289" w:rsidRPr="00C06D2D" w:rsidRDefault="00B92B9A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Классное руководство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  <w:p w:rsidR="007F6289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мира, 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празднику День знаний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.09.21г.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рамках  Месячника гражданской защиты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C06D2D" w:rsidRPr="00C06D2D">
              <w:rPr>
                <w:rFonts w:ascii="Times New Roman" w:hAnsi="Times New Roman" w:cs="Times New Roman"/>
                <w:sz w:val="24"/>
                <w:szCs w:val="24"/>
              </w:rPr>
              <w:t>09. -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17.09.21г.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Изучение широты интересов и занятости в свободное  от занятий время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базы данных по классу 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распорядка. Правила    поведения в школе»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посвящённые Дню пожилого  человека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посвящённые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осенними   каникулами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осенних каникулах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Подготовка к смотру - конкурсу «Дом, в котором мы  живём»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10213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Мероприятие «Учись быть пешеходом»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  январь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военно-патриотической работы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«Я – патриот России»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 «Безопасный Интернет»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празднике «</w:t>
            </w: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89" w:rsidRPr="00C06D2D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Экология. Безопасность. Жизнь»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Уроки здоровья, посвящённые Всемирному Дню здоровья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и мы»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   апрель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10213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в рамках Дня </w:t>
            </w:r>
            <w:r w:rsidR="00CF3DE6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«Читаем книги о войне»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торжественной линейки, посвящённой последнему звонку для 9 классов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летними  каникулами «Безопасное лето»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Организация летне</w:t>
            </w:r>
            <w:r w:rsidR="004D787D">
              <w:rPr>
                <w:rFonts w:ascii="Times New Roman" w:hAnsi="Times New Roman" w:cs="Times New Roman"/>
                <w:sz w:val="24"/>
                <w:szCs w:val="24"/>
              </w:rPr>
              <w:t>го отдыха.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9D038F">
        <w:trPr>
          <w:trHeight w:val="435"/>
        </w:trPr>
        <w:tc>
          <w:tcPr>
            <w:tcW w:w="9953" w:type="dxa"/>
            <w:gridSpan w:val="5"/>
            <w:shd w:val="clear" w:color="auto" w:fill="auto"/>
          </w:tcPr>
          <w:p w:rsidR="00B92B9A" w:rsidRPr="00C06D2D" w:rsidRDefault="00B92B9A" w:rsidP="00E65A7C">
            <w:pPr>
              <w:pStyle w:val="a8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06D2D">
              <w:rPr>
                <w:b/>
                <w:sz w:val="24"/>
                <w:szCs w:val="24"/>
                <w:u w:val="single"/>
                <w:lang w:val="en-US"/>
              </w:rPr>
              <w:t>Основные</w:t>
            </w:r>
            <w:proofErr w:type="spellEnd"/>
            <w:r w:rsidRPr="00C06D2D"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06D2D">
              <w:rPr>
                <w:b/>
                <w:sz w:val="24"/>
                <w:szCs w:val="24"/>
                <w:u w:val="single"/>
                <w:lang w:val="en-US"/>
              </w:rPr>
              <w:t>школьные</w:t>
            </w:r>
            <w:proofErr w:type="spellEnd"/>
            <w:r w:rsidRPr="00C06D2D"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06D2D">
              <w:rPr>
                <w:b/>
                <w:sz w:val="24"/>
                <w:szCs w:val="24"/>
                <w:u w:val="single"/>
                <w:lang w:val="en-US"/>
              </w:rPr>
              <w:t>дела</w:t>
            </w:r>
            <w:proofErr w:type="spellEnd"/>
          </w:p>
          <w:p w:rsidR="00B92B9A" w:rsidRPr="00C06D2D" w:rsidRDefault="00B92B9A" w:rsidP="00E65A7C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2B9A" w:rsidRPr="00C06D2D" w:rsidTr="001A2A4F">
        <w:trPr>
          <w:trHeight w:val="1516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4D787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760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50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День памяти «Во имя жизни», посвящённый памяти же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ртв бл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окады Ленинграда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760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распорядка. Правила  поведения в школе»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1264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(безопасное поведение  </w:t>
            </w:r>
            <w:r w:rsidR="00CF3DE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дорогах)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ответственный по ПДД</w:t>
            </w:r>
          </w:p>
        </w:tc>
      </w:tr>
      <w:tr w:rsidR="00B92B9A" w:rsidRPr="00C06D2D" w:rsidTr="001A2A4F">
        <w:trPr>
          <w:trHeight w:val="60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Учителя.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B92B9A" w:rsidRPr="00C06D2D" w:rsidTr="001A2A4F">
        <w:trPr>
          <w:trHeight w:val="28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День дублёра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B92B9A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часы «Террористические акты.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Экстремизм. Их последствия»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Акция «Дорожная азбука», посвящённая памяти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жертв дорожно-транспортных происшествий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796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«Всё о гриппе, ОРВИ, ОРЗ и </w:t>
            </w: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Меры безопасности. Вакцинация».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79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79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Декада по борьбе со </w:t>
            </w: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часы, профилактические беседы, лекции, диспуты, игры, видеоролики)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796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часы «Все ребята знать должны основной  закон страны», посвящённые Дню Конституции РФ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Неделя правовой культуры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796"/>
        </w:trPr>
        <w:tc>
          <w:tcPr>
            <w:tcW w:w="597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«Безопасные каникулы»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796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Лыжная эстафета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92B9A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D5103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          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  <w:r w:rsidR="00CF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264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«Афганистан болит в душе моей»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B92B9A" w:rsidRPr="00C06D2D" w:rsidTr="001A2A4F">
        <w:trPr>
          <w:trHeight w:val="59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Защитников Отечества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1264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 дополнительного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92B9A" w:rsidRPr="00C06D2D" w:rsidTr="001A2A4F">
        <w:trPr>
          <w:trHeight w:val="757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посвящённые Всероссийской неделе детской</w:t>
            </w:r>
            <w:r w:rsidR="00CF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Зав. Библиотекой,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и мы»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Беседы в рамках месячника от экологической опасности «Безопасность, экология, природа и мы»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о </w:t>
            </w:r>
            <w:r w:rsidR="00CF3DE6">
              <w:rPr>
                <w:rFonts w:ascii="Times New Roman" w:hAnsi="Times New Roman" w:cs="Times New Roman"/>
                <w:sz w:val="24"/>
                <w:szCs w:val="24"/>
              </w:rPr>
              <w:t xml:space="preserve">дружбе народов 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«Мои  такие разные друзья»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Смотр инсценированной песни «Нам нужна одна Победа»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Митинг «Мы помним, мы гордимся»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CF3DE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Тропою войны, литературные часы.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«День детства»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последнему звонку для выпускников 9 классов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9D038F">
        <w:trPr>
          <w:trHeight w:val="629"/>
        </w:trPr>
        <w:tc>
          <w:tcPr>
            <w:tcW w:w="9953" w:type="dxa"/>
            <w:gridSpan w:val="5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5. </w:t>
            </w:r>
            <w:r w:rsidR="00B92B9A"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Внешкольные мероприятия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, конкурсах,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смотрах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, фестивалях и др.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</w:p>
        </w:tc>
      </w:tr>
      <w:tr w:rsidR="00B92B9A" w:rsidRPr="00C06D2D" w:rsidTr="001A2A4F">
        <w:trPr>
          <w:trHeight w:val="1012"/>
        </w:trPr>
        <w:tc>
          <w:tcPr>
            <w:tcW w:w="9953" w:type="dxa"/>
            <w:gridSpan w:val="5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6. </w:t>
            </w:r>
            <w:r w:rsidR="00B92B9A"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«Организация предметно-эстетической среды»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10213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10213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10213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900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 w:rsidR="007F6289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10213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праздничным датам и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значимым событиям (оформление кабинетов, окон </w:t>
            </w:r>
            <w:r w:rsidR="005900B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038F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9D038F" w:rsidRPr="00C06D2D" w:rsidRDefault="00B10213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D038F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Создание предметно-эстетической среды в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классных кабинетах</w:t>
            </w:r>
          </w:p>
        </w:tc>
        <w:tc>
          <w:tcPr>
            <w:tcW w:w="992" w:type="dxa"/>
            <w:shd w:val="clear" w:color="auto" w:fill="auto"/>
          </w:tcPr>
          <w:p w:rsidR="009D038F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9D038F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9D038F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9D038F">
        <w:trPr>
          <w:trHeight w:val="589"/>
        </w:trPr>
        <w:tc>
          <w:tcPr>
            <w:tcW w:w="9953" w:type="dxa"/>
            <w:gridSpan w:val="5"/>
            <w:shd w:val="clear" w:color="auto" w:fill="auto"/>
          </w:tcPr>
          <w:p w:rsidR="00B92B9A" w:rsidRPr="00C06D2D" w:rsidRDefault="00B92B9A" w:rsidP="00E65A7C">
            <w:pPr>
              <w:pStyle w:val="a8"/>
              <w:numPr>
                <w:ilvl w:val="0"/>
                <w:numId w:val="2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C06D2D">
              <w:rPr>
                <w:rFonts w:eastAsia="Calibri"/>
                <w:b/>
                <w:sz w:val="24"/>
                <w:szCs w:val="24"/>
                <w:u w:val="single"/>
              </w:rPr>
              <w:t>Взаимодействие с родителями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УВР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Выборы общешкольного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  родительского  комитета.         Формирование родительского актива школы. Составление  плана работы  общешкольного  родительского  комитета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УВР                  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B92B9A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 сайт  школы, ВК, социальные сети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D038F" w:rsidRPr="00C06D2D">
              <w:rPr>
                <w:rFonts w:ascii="Times New Roman" w:hAnsi="Times New Roman" w:cs="Times New Roman"/>
                <w:sz w:val="24"/>
                <w:szCs w:val="24"/>
              </w:rPr>
              <w:t>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92B9A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  рейдов по выявлению и предупреждению безнадзорности и беспризорности 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5900B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D038F" w:rsidRPr="00C06D2D">
              <w:rPr>
                <w:rFonts w:ascii="Times New Roman" w:hAnsi="Times New Roman" w:cs="Times New Roman"/>
                <w:sz w:val="24"/>
                <w:szCs w:val="24"/>
              </w:rPr>
              <w:t>УВР, 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601"/>
        </w:trPr>
        <w:tc>
          <w:tcPr>
            <w:tcW w:w="9953" w:type="dxa"/>
            <w:gridSpan w:val="5"/>
            <w:shd w:val="clear" w:color="auto" w:fill="auto"/>
          </w:tcPr>
          <w:p w:rsidR="001A2A4F" w:rsidRPr="00C06D2D" w:rsidRDefault="009D038F" w:rsidP="00E65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8.</w:t>
            </w:r>
            <w:r w:rsidR="001A2A4F" w:rsidRPr="00C06D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«Самоуправление»</w:t>
            </w:r>
          </w:p>
        </w:tc>
      </w:tr>
      <w:tr w:rsidR="001A2A4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2A4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1A2A4F" w:rsidRPr="00C06D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Назначение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поручений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классных</w:t>
            </w:r>
            <w:r w:rsidRPr="00C06D2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коллективах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A2A4F" w:rsidRPr="00C06D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 xml:space="preserve">Формирование и организация работы Совета 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06D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A2A4F" w:rsidRPr="00C06D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Ежемесячн</w:t>
            </w:r>
            <w:r w:rsidR="005A3F69">
              <w:rPr>
                <w:rFonts w:eastAsia="Calibri"/>
                <w:sz w:val="24"/>
                <w:szCs w:val="24"/>
              </w:rPr>
              <w:t xml:space="preserve">ое проведение классных собраний </w:t>
            </w:r>
            <w:r w:rsidRPr="00C06D2D">
              <w:rPr>
                <w:rFonts w:eastAsia="Calibri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5A3F69" w:rsidRPr="00C06D2D" w:rsidRDefault="005A3F69" w:rsidP="005A3F69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1A2A4F" w:rsidRPr="00C06D2D" w:rsidRDefault="005A3F69" w:rsidP="005A3F69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1A2A4F" w:rsidRPr="00C06D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Работа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классных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коллективах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соответствии</w:t>
            </w:r>
            <w:r w:rsidR="005A3F69">
              <w:rPr>
                <w:rFonts w:eastAsia="Calibri"/>
                <w:sz w:val="24"/>
                <w:szCs w:val="24"/>
              </w:rPr>
              <w:t xml:space="preserve"> с </w:t>
            </w:r>
            <w:r w:rsidRPr="00C06D2D">
              <w:rPr>
                <w:rFonts w:eastAsia="Calibri"/>
                <w:sz w:val="24"/>
                <w:szCs w:val="24"/>
              </w:rPr>
              <w:t xml:space="preserve"> плано</w:t>
            </w:r>
            <w:r w:rsidR="005A3F69">
              <w:rPr>
                <w:rFonts w:eastAsia="Calibri"/>
                <w:sz w:val="24"/>
                <w:szCs w:val="24"/>
              </w:rPr>
              <w:t>м</w:t>
            </w:r>
            <w:r w:rsidRPr="00C06D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1A2A4F" w:rsidRPr="00C06D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Отчёты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классных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коллективах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проделанной работе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1A2A4F" w:rsidRPr="00C06D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Участие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общешкольных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мероприятиях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1A2A4F" w:rsidRPr="00C06D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Участие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мероприятиях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разного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уровня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и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различной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A312A4" w:rsidRPr="00C06D2D" w:rsidTr="004D787D">
        <w:trPr>
          <w:trHeight w:val="601"/>
        </w:trPr>
        <w:tc>
          <w:tcPr>
            <w:tcW w:w="9953" w:type="dxa"/>
            <w:gridSpan w:val="5"/>
            <w:shd w:val="clear" w:color="auto" w:fill="auto"/>
          </w:tcPr>
          <w:p w:rsidR="00A312A4" w:rsidRPr="00C06D2D" w:rsidRDefault="009D038F" w:rsidP="00E65A7C">
            <w:pPr>
              <w:pStyle w:val="a8"/>
              <w:jc w:val="center"/>
              <w:rPr>
                <w:b/>
                <w:sz w:val="24"/>
                <w:szCs w:val="24"/>
                <w:u w:val="single"/>
              </w:rPr>
            </w:pPr>
            <w:r w:rsidRPr="00C06D2D">
              <w:rPr>
                <w:b/>
                <w:sz w:val="24"/>
                <w:szCs w:val="24"/>
                <w:u w:val="single"/>
              </w:rPr>
              <w:t>9.</w:t>
            </w:r>
            <w:r w:rsidR="00A312A4" w:rsidRPr="00C06D2D">
              <w:rPr>
                <w:b/>
                <w:sz w:val="24"/>
                <w:szCs w:val="24"/>
                <w:u w:val="single"/>
              </w:rPr>
              <w:t>Профилактика и безопасность</w:t>
            </w:r>
          </w:p>
        </w:tc>
      </w:tr>
      <w:tr w:rsidR="00A312A4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A312A4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A312A4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312A4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A312A4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A312A4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2A4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A2A4F" w:rsidRPr="00C06D2D" w:rsidRDefault="006D4710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Работа Совета по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профилактике, по отдельному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плану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33077" w:rsidRPr="00C06D2D" w:rsidRDefault="00333077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A2A4F" w:rsidRPr="00C06D2D" w:rsidRDefault="00333077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312A4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A312A4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312A4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</w:t>
            </w:r>
          </w:p>
        </w:tc>
        <w:tc>
          <w:tcPr>
            <w:tcW w:w="992" w:type="dxa"/>
            <w:shd w:val="clear" w:color="auto" w:fill="auto"/>
          </w:tcPr>
          <w:p w:rsidR="00A312A4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312A4" w:rsidRPr="00C06D2D" w:rsidRDefault="00183AB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183AB1" w:rsidRPr="00C06D2D" w:rsidRDefault="00183AB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312A4" w:rsidRPr="00C06D2D" w:rsidRDefault="00183AB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F4912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F4912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F4912" w:rsidRPr="00C06D2D" w:rsidRDefault="00BF491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Встречи с инспектором ПДН</w:t>
            </w:r>
            <w:r w:rsidR="00183AB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работником ГИБДД с целью</w:t>
            </w:r>
            <w:r w:rsidR="00183AB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183AB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183AB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992" w:type="dxa"/>
            <w:shd w:val="clear" w:color="auto" w:fill="auto"/>
          </w:tcPr>
          <w:p w:rsidR="00BF4912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F4912" w:rsidRPr="00C06D2D" w:rsidRDefault="00183AB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183AB1" w:rsidRPr="00C06D2D" w:rsidRDefault="00183AB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F4912" w:rsidRPr="00C06D2D" w:rsidRDefault="00183AB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183AB1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183AB1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183AB1" w:rsidRPr="00C06D2D" w:rsidRDefault="00183AB1" w:rsidP="00E65A7C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Месячник правового воспитания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 (по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отдельному плану)</w:t>
            </w:r>
          </w:p>
        </w:tc>
        <w:tc>
          <w:tcPr>
            <w:tcW w:w="992" w:type="dxa"/>
            <w:shd w:val="clear" w:color="auto" w:fill="auto"/>
          </w:tcPr>
          <w:p w:rsidR="00183AB1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83AB1" w:rsidRPr="00C06D2D" w:rsidRDefault="00183AB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7" w:type="dxa"/>
            <w:shd w:val="clear" w:color="auto" w:fill="auto"/>
          </w:tcPr>
          <w:p w:rsidR="00183AB1" w:rsidRPr="00C06D2D" w:rsidRDefault="00183AB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83AB1" w:rsidRPr="00C06D2D" w:rsidRDefault="00183AB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A312A4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A312A4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312A4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Всероссийские и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мероприятия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и акции по профилактике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вредных привычек</w:t>
            </w:r>
          </w:p>
        </w:tc>
        <w:tc>
          <w:tcPr>
            <w:tcW w:w="992" w:type="dxa"/>
            <w:shd w:val="clear" w:color="auto" w:fill="auto"/>
          </w:tcPr>
          <w:p w:rsidR="00A312A4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312A4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33077" w:rsidRPr="00C06D2D" w:rsidRDefault="00333077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312A4" w:rsidRPr="00C06D2D" w:rsidRDefault="00333077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312A4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A312A4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312A4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региональных мероприятиях,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месячниках, акциях по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безопасного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поведения.</w:t>
            </w:r>
          </w:p>
        </w:tc>
        <w:tc>
          <w:tcPr>
            <w:tcW w:w="992" w:type="dxa"/>
            <w:shd w:val="clear" w:color="auto" w:fill="auto"/>
          </w:tcPr>
          <w:p w:rsidR="00A312A4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shd w:val="clear" w:color="auto" w:fill="auto"/>
          </w:tcPr>
          <w:p w:rsidR="00A312A4" w:rsidRPr="00C06D2D" w:rsidRDefault="00A312A4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33077" w:rsidRPr="00C06D2D" w:rsidRDefault="00333077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312A4" w:rsidRPr="00C06D2D" w:rsidRDefault="00333077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4710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6D4710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auto"/>
          </w:tcPr>
          <w:p w:rsidR="006D4710" w:rsidRPr="00C06D2D" w:rsidRDefault="00BF491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медиации (по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отдельному плану)</w:t>
            </w:r>
          </w:p>
        </w:tc>
        <w:tc>
          <w:tcPr>
            <w:tcW w:w="992" w:type="dxa"/>
            <w:shd w:val="clear" w:color="auto" w:fill="auto"/>
          </w:tcPr>
          <w:p w:rsidR="006D4710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6D4710" w:rsidRPr="00C06D2D" w:rsidRDefault="00BF491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F4912" w:rsidRPr="00C06D2D" w:rsidRDefault="00BF491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D4710" w:rsidRPr="00C06D2D" w:rsidRDefault="00BF4912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33077" w:rsidRPr="00C06D2D" w:rsidTr="004D787D">
        <w:trPr>
          <w:trHeight w:val="601"/>
        </w:trPr>
        <w:tc>
          <w:tcPr>
            <w:tcW w:w="9953" w:type="dxa"/>
            <w:gridSpan w:val="5"/>
            <w:shd w:val="clear" w:color="auto" w:fill="auto"/>
          </w:tcPr>
          <w:p w:rsidR="00333077" w:rsidRPr="00C06D2D" w:rsidRDefault="00333077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 Социальное партнерство</w:t>
            </w:r>
          </w:p>
        </w:tc>
      </w:tr>
      <w:tr w:rsidR="009D038F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9D038F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9D038F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D038F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9D038F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9D038F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077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33077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33077" w:rsidRPr="00C06D2D" w:rsidRDefault="00B711AE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мероприятий.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конкурсах по плану библиотеки</w:t>
            </w:r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>Буранчинский</w:t>
            </w:r>
            <w:proofErr w:type="spellEnd"/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 Муниципальное бюджетное учреждение "</w:t>
            </w:r>
            <w:proofErr w:type="spellStart"/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система"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33077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333077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33077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июлиотекой</w:t>
            </w:r>
            <w:proofErr w:type="spellEnd"/>
          </w:p>
        </w:tc>
      </w:tr>
      <w:tr w:rsidR="00333077" w:rsidRPr="00C06D2D" w:rsidTr="007F6289">
        <w:trPr>
          <w:trHeight w:val="1833"/>
        </w:trPr>
        <w:tc>
          <w:tcPr>
            <w:tcW w:w="597" w:type="dxa"/>
            <w:shd w:val="clear" w:color="auto" w:fill="auto"/>
          </w:tcPr>
          <w:p w:rsidR="00333077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711AE" w:rsidRPr="00C06D2D" w:rsidRDefault="00B711AE" w:rsidP="00E6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мероприятий,</w:t>
            </w:r>
          </w:p>
          <w:p w:rsidR="00B711AE" w:rsidRPr="00C06D2D" w:rsidRDefault="00B711AE" w:rsidP="00E6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Посещение творческих объединений,</w:t>
            </w:r>
          </w:p>
          <w:p w:rsidR="00B711AE" w:rsidRPr="00C06D2D" w:rsidRDefault="00B711AE" w:rsidP="00E6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учащихся школы в акциях,</w:t>
            </w:r>
          </w:p>
          <w:p w:rsidR="00333077" w:rsidRPr="00C06D2D" w:rsidRDefault="00B711AE" w:rsidP="00E6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бюджетное  учреждение дополнительного  образования   «Дом детского творчества» Беляевского района Оренбургской области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33077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333077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065E1" w:rsidRPr="00C06D2D" w:rsidRDefault="00A065E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33077" w:rsidRPr="00C06D2D" w:rsidRDefault="00A065E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5A3F6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711AE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B711AE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711AE" w:rsidRPr="00C06D2D" w:rsidRDefault="00B711AE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конкурсных мероприятий с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школы</w:t>
            </w:r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>Буранчинский</w:t>
            </w:r>
            <w:proofErr w:type="spellEnd"/>
            <w:r w:rsidR="00A065E1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клуб)</w:t>
            </w:r>
          </w:p>
        </w:tc>
        <w:tc>
          <w:tcPr>
            <w:tcW w:w="992" w:type="dxa"/>
            <w:shd w:val="clear" w:color="auto" w:fill="auto"/>
          </w:tcPr>
          <w:p w:rsidR="00B711AE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B711AE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711AE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лубом.</w:t>
            </w:r>
          </w:p>
        </w:tc>
      </w:tr>
      <w:tr w:rsidR="00875367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875367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75367" w:rsidRPr="00C06D2D" w:rsidRDefault="00875367" w:rsidP="00E65A7C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Акции, проекты, внеклассные мероприятия, организуемые социальными партнерами</w:t>
            </w:r>
          </w:p>
          <w:p w:rsidR="00A065E1" w:rsidRPr="00C06D2D" w:rsidRDefault="00A065E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(Оренбургский областной Дворец творчества детей и молодежи им. В.П. </w:t>
            </w: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  <w:proofErr w:type="gramEnd"/>
          </w:p>
          <w:p w:rsidR="00A065E1" w:rsidRPr="00C06D2D" w:rsidRDefault="00A065E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</w:t>
            </w:r>
            <w:r w:rsidR="00E65A7C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Муниципальное бюджетное учреждение. </w:t>
            </w:r>
            <w:proofErr w:type="gramStart"/>
            <w:r w:rsidR="00E65A7C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муниципального образования </w:t>
            </w:r>
            <w:proofErr w:type="spellStart"/>
            <w:r w:rsidR="00E65A7C" w:rsidRPr="00C06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Беляевский</w:t>
            </w:r>
            <w:proofErr w:type="spellEnd"/>
            <w:r w:rsidR="00E65A7C"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район Оренбургской области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065E1" w:rsidRPr="00C06D2D" w:rsidRDefault="00A065E1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5367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875367" w:rsidRPr="00C06D2D" w:rsidRDefault="00875367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5A3F69" w:rsidRPr="00C06D2D" w:rsidRDefault="005A3F69" w:rsidP="005A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75367" w:rsidRPr="00C06D2D" w:rsidRDefault="005A3F69" w:rsidP="005A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A2A4F" w:rsidRPr="00C06D2D" w:rsidTr="001A2A4F">
        <w:trPr>
          <w:trHeight w:val="757"/>
        </w:trPr>
        <w:tc>
          <w:tcPr>
            <w:tcW w:w="9953" w:type="dxa"/>
            <w:gridSpan w:val="5"/>
            <w:shd w:val="clear" w:color="auto" w:fill="auto"/>
          </w:tcPr>
          <w:p w:rsidR="001A2A4F" w:rsidRPr="00C06D2D" w:rsidRDefault="00A75B3B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1A2A4F"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«Профориентация»</w:t>
            </w:r>
          </w:p>
        </w:tc>
      </w:tr>
      <w:tr w:rsidR="001A2A4F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Классный час «Известные люди нашего села»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2A4F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Неделе труда и профориентации «</w:t>
            </w:r>
            <w:r w:rsidR="005A3F69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506"/>
        </w:trPr>
        <w:tc>
          <w:tcPr>
            <w:tcW w:w="59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5A3F69"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2A4F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2A4F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992" w:type="dxa"/>
            <w:shd w:val="clear" w:color="auto" w:fill="auto"/>
          </w:tcPr>
          <w:p w:rsidR="001A2A4F" w:rsidRPr="00C06D2D" w:rsidRDefault="005A3F6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A2A4F" w:rsidRPr="00C06D2D" w:rsidRDefault="001A2A4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75B3B" w:rsidRPr="00C06D2D" w:rsidTr="004D787D">
        <w:trPr>
          <w:trHeight w:val="551"/>
        </w:trPr>
        <w:tc>
          <w:tcPr>
            <w:tcW w:w="9953" w:type="dxa"/>
            <w:gridSpan w:val="5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12. Дополнительное образование</w:t>
            </w: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75B3B" w:rsidRPr="00C06D2D" w:rsidTr="004D787D">
        <w:trPr>
          <w:trHeight w:val="551"/>
        </w:trPr>
        <w:tc>
          <w:tcPr>
            <w:tcW w:w="9953" w:type="dxa"/>
            <w:gridSpan w:val="5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Реализуется по отдельным планам работы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9D038F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6289" w:rsidRPr="00C06D2D">
              <w:rPr>
                <w:rFonts w:ascii="Times New Roman" w:hAnsi="Times New Roman" w:cs="Times New Roman"/>
                <w:sz w:val="24"/>
                <w:szCs w:val="24"/>
              </w:rPr>
              <w:t>дополнительного  образования   «Дом детского творчества» Беляевского района Оренбургской области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Киякова</w:t>
            </w:r>
            <w:proofErr w:type="spellEnd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7F6289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5B3B" w:rsidRPr="00C06D2D" w:rsidTr="004D787D">
        <w:trPr>
          <w:trHeight w:val="551"/>
        </w:trPr>
        <w:tc>
          <w:tcPr>
            <w:tcW w:w="9953" w:type="dxa"/>
            <w:gridSpan w:val="5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</w:t>
            </w:r>
            <w:r w:rsidR="009D038F"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Участие в проектах, конкурсах и акциях РДШ (по плану работы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РДШ)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>ь-</w:t>
            </w:r>
            <w:proofErr w:type="gramEnd"/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75B3B" w:rsidRPr="00C06D2D">
              <w:rPr>
                <w:rFonts w:eastAsia="Calibri"/>
                <w:sz w:val="24"/>
                <w:szCs w:val="24"/>
              </w:rPr>
              <w:t>Координатр</w:t>
            </w:r>
            <w:proofErr w:type="spellEnd"/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proofErr w:type="spellStart"/>
            <w:r w:rsidRPr="00C06D2D">
              <w:rPr>
                <w:rFonts w:eastAsia="Calibri"/>
                <w:sz w:val="24"/>
                <w:szCs w:val="24"/>
              </w:rPr>
              <w:t>Кустанова</w:t>
            </w:r>
            <w:proofErr w:type="spellEnd"/>
            <w:r w:rsidRPr="00C06D2D"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Акция «Чистая река»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75B3B" w:rsidRPr="00C06D2D">
              <w:rPr>
                <w:rFonts w:eastAsia="Calibri"/>
                <w:sz w:val="24"/>
                <w:szCs w:val="24"/>
              </w:rPr>
              <w:t>Координатр</w:t>
            </w:r>
            <w:proofErr w:type="spellEnd"/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proofErr w:type="spellStart"/>
            <w:r w:rsidRPr="00C06D2D">
              <w:rPr>
                <w:rFonts w:eastAsia="Calibri"/>
                <w:sz w:val="24"/>
                <w:szCs w:val="24"/>
              </w:rPr>
              <w:t>Кустанова</w:t>
            </w:r>
            <w:proofErr w:type="spellEnd"/>
            <w:r w:rsidRPr="00C06D2D"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Акция «Внимание, дети!» (безопасное поведение на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дорогах)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75B3B" w:rsidRPr="00C06D2D">
              <w:rPr>
                <w:rFonts w:eastAsia="Calibri"/>
                <w:sz w:val="24"/>
                <w:szCs w:val="24"/>
              </w:rPr>
              <w:t>Координатр</w:t>
            </w:r>
            <w:proofErr w:type="spellEnd"/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proofErr w:type="spellStart"/>
            <w:r w:rsidRPr="00C06D2D">
              <w:rPr>
                <w:rFonts w:eastAsia="Calibri"/>
                <w:sz w:val="24"/>
                <w:szCs w:val="24"/>
              </w:rPr>
              <w:t>Кустанова</w:t>
            </w:r>
            <w:proofErr w:type="spellEnd"/>
            <w:r w:rsidRPr="00C06D2D"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Операция открытка «К людям с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 </w:t>
            </w:r>
            <w:r w:rsidRPr="00C06D2D">
              <w:rPr>
                <w:rFonts w:eastAsia="Calibri"/>
                <w:sz w:val="24"/>
                <w:szCs w:val="24"/>
              </w:rPr>
              <w:t>добром!» (День пожилого человека)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75B3B" w:rsidRPr="00C06D2D">
              <w:rPr>
                <w:rFonts w:eastAsia="Calibri"/>
                <w:sz w:val="24"/>
                <w:szCs w:val="24"/>
              </w:rPr>
              <w:t>Координатр</w:t>
            </w:r>
            <w:proofErr w:type="spellEnd"/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proofErr w:type="spellStart"/>
            <w:r w:rsidRPr="00C06D2D">
              <w:rPr>
                <w:rFonts w:eastAsia="Calibri"/>
                <w:sz w:val="24"/>
                <w:szCs w:val="24"/>
              </w:rPr>
              <w:t>Кустанова</w:t>
            </w:r>
            <w:proofErr w:type="spellEnd"/>
            <w:r w:rsidRPr="00C06D2D"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Акция «С любовью, к вам учителя»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75B3B" w:rsidRPr="00C06D2D">
              <w:rPr>
                <w:rFonts w:eastAsia="Calibri"/>
                <w:sz w:val="24"/>
                <w:szCs w:val="24"/>
              </w:rPr>
              <w:t>Координатр</w:t>
            </w:r>
            <w:proofErr w:type="spellEnd"/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proofErr w:type="spellStart"/>
            <w:r w:rsidRPr="00C06D2D">
              <w:rPr>
                <w:rFonts w:eastAsia="Calibri"/>
                <w:sz w:val="24"/>
                <w:szCs w:val="24"/>
              </w:rPr>
              <w:t>Кустанова</w:t>
            </w:r>
            <w:proofErr w:type="spellEnd"/>
            <w:r w:rsidRPr="00C06D2D"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Областная акция «Пост прав ребенка»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75B3B" w:rsidRPr="00C06D2D">
              <w:rPr>
                <w:rFonts w:eastAsia="Calibri"/>
                <w:sz w:val="24"/>
                <w:szCs w:val="24"/>
              </w:rPr>
              <w:t>Координатр</w:t>
            </w:r>
            <w:proofErr w:type="spellEnd"/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proofErr w:type="spellStart"/>
            <w:r w:rsidRPr="00C06D2D">
              <w:rPr>
                <w:rFonts w:eastAsia="Calibri"/>
                <w:sz w:val="24"/>
                <w:szCs w:val="24"/>
              </w:rPr>
              <w:t>Кустанова</w:t>
            </w:r>
            <w:proofErr w:type="spellEnd"/>
            <w:r w:rsidRPr="00C06D2D"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>Урок в рамках акции «Я верю в тебя, солдат!»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(написание поздравительных </w:t>
            </w:r>
            <w:r w:rsidR="00C06D2D" w:rsidRPr="00C06D2D">
              <w:rPr>
                <w:rFonts w:eastAsia="Calibri"/>
                <w:sz w:val="24"/>
                <w:szCs w:val="24"/>
              </w:rPr>
              <w:t>открыток труженикам тыла</w:t>
            </w:r>
            <w:r w:rsidRPr="00C06D2D">
              <w:rPr>
                <w:rFonts w:eastAsia="Calibri"/>
                <w:sz w:val="24"/>
                <w:szCs w:val="24"/>
              </w:rPr>
              <w:t xml:space="preserve"> Великой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Отечественной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войны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и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солдатам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воинских</w:t>
            </w:r>
            <w:proofErr w:type="gramEnd"/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частей)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  <w:proofErr w:type="spellEnd"/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proofErr w:type="spellStart"/>
            <w:r w:rsidRPr="00C06D2D">
              <w:rPr>
                <w:rFonts w:eastAsia="Calibri"/>
                <w:sz w:val="24"/>
                <w:szCs w:val="24"/>
              </w:rPr>
              <w:t>Кустанова</w:t>
            </w:r>
            <w:proofErr w:type="spellEnd"/>
            <w:r w:rsidRPr="00C06D2D">
              <w:rPr>
                <w:rFonts w:eastAsia="Calibri"/>
                <w:sz w:val="24"/>
                <w:szCs w:val="24"/>
              </w:rPr>
              <w:t xml:space="preserve"> С.А.</w:t>
            </w:r>
            <w:r w:rsidR="00B10213">
              <w:rPr>
                <w:rFonts w:eastAsia="Calibri"/>
                <w:sz w:val="24"/>
                <w:szCs w:val="24"/>
              </w:rPr>
              <w:t>, Классные руководители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Операция «Кормушка»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декабрь, январь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  <w:proofErr w:type="gramStart"/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75B3B" w:rsidRPr="00C06D2D">
              <w:rPr>
                <w:rFonts w:eastAsia="Calibri"/>
                <w:sz w:val="24"/>
                <w:szCs w:val="24"/>
              </w:rPr>
              <w:t>Координатр</w:t>
            </w:r>
            <w:proofErr w:type="spellEnd"/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proofErr w:type="spellStart"/>
            <w:r w:rsidRPr="00C06D2D">
              <w:rPr>
                <w:rFonts w:eastAsia="Calibri"/>
                <w:sz w:val="24"/>
                <w:szCs w:val="24"/>
              </w:rPr>
              <w:t>Кустанова</w:t>
            </w:r>
            <w:proofErr w:type="spellEnd"/>
            <w:r w:rsidRPr="00C06D2D"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Акция по уборке мусора на территории школы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B10213" w:rsidRPr="00C06D2D" w:rsidRDefault="00B10213" w:rsidP="00B10213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Классные руководители, </w:t>
            </w:r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A75B3B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</w:t>
            </w:r>
            <w:r w:rsidR="00B1021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Участие во Всероссийской акции «Бессмертный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полк»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A75B3B" w:rsidRPr="00C06D2D" w:rsidTr="001A2A4F">
        <w:trPr>
          <w:trHeight w:val="757"/>
        </w:trPr>
        <w:tc>
          <w:tcPr>
            <w:tcW w:w="9953" w:type="dxa"/>
            <w:gridSpan w:val="5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  «Экскурсии, экспедиции, походы»</w:t>
            </w:r>
          </w:p>
        </w:tc>
      </w:tr>
      <w:tr w:rsidR="00A75B3B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C06D2D">
              <w:rPr>
                <w:rFonts w:eastAsia="Calibri"/>
                <w:sz w:val="24"/>
                <w:szCs w:val="24"/>
              </w:rPr>
              <w:t>Коллективообразующие</w:t>
            </w:r>
            <w:proofErr w:type="spellEnd"/>
            <w:r w:rsidRPr="00C06D2D">
              <w:rPr>
                <w:rFonts w:eastAsia="Calibri"/>
                <w:sz w:val="24"/>
                <w:szCs w:val="24"/>
              </w:rPr>
              <w:t xml:space="preserve"> сентябрьские экскурсии и походы выходного дня подростковых классов</w:t>
            </w:r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C06D2D">
              <w:rPr>
                <w:rFonts w:eastAsia="Calibri"/>
                <w:sz w:val="24"/>
                <w:szCs w:val="24"/>
                <w:lang w:val="en-US"/>
              </w:rPr>
              <w:t>Мы</w:t>
            </w:r>
            <w:proofErr w:type="spellEnd"/>
            <w:r w:rsidRPr="00C06D2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D2D">
              <w:rPr>
                <w:rFonts w:eastAsia="Calibri"/>
                <w:sz w:val="24"/>
                <w:szCs w:val="24"/>
                <w:lang w:val="en-US"/>
              </w:rPr>
              <w:t>снова</w:t>
            </w:r>
            <w:proofErr w:type="spellEnd"/>
            <w:r w:rsidRPr="00C06D2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D2D">
              <w:rPr>
                <w:rFonts w:eastAsia="Calibri"/>
                <w:sz w:val="24"/>
                <w:szCs w:val="24"/>
                <w:lang w:val="en-US"/>
              </w:rPr>
              <w:t>вместе</w:t>
            </w:r>
            <w:proofErr w:type="spellEnd"/>
            <w:r w:rsidRPr="00C06D2D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A75B3B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Экскурсия </w:t>
            </w:r>
          </w:p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«Путешествие по школе и ее окрестностям»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A75B3B" w:rsidRPr="00C06D2D" w:rsidTr="001A2A4F">
        <w:trPr>
          <w:trHeight w:val="760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Поход выходного дня «Операция Зимовье»: развешивание в лесу кормушек для зимующих птиц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proofErr w:type="gramStart"/>
            <w:r w:rsidRPr="00C06D2D">
              <w:rPr>
                <w:rFonts w:eastAsia="Calibri"/>
                <w:sz w:val="24"/>
                <w:szCs w:val="24"/>
              </w:rPr>
              <w:t>Классный</w:t>
            </w:r>
            <w:proofErr w:type="gramEnd"/>
            <w:r w:rsidRPr="00C06D2D">
              <w:rPr>
                <w:rFonts w:eastAsia="Calibri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руководител</w:t>
            </w:r>
            <w:r w:rsidR="00B10213">
              <w:rPr>
                <w:rFonts w:eastAsia="Calibri"/>
                <w:sz w:val="24"/>
                <w:szCs w:val="24"/>
              </w:rPr>
              <w:t>и</w:t>
            </w:r>
            <w:r w:rsidR="00C06D2D" w:rsidRPr="00C06D2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5B3B" w:rsidRPr="00C06D2D" w:rsidTr="001A2A4F">
        <w:trPr>
          <w:trHeight w:val="760"/>
        </w:trPr>
        <w:tc>
          <w:tcPr>
            <w:tcW w:w="59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Поход выходного дня «Операция Скворечник»: развешивание в лесу скворечников</w:t>
            </w:r>
          </w:p>
        </w:tc>
        <w:tc>
          <w:tcPr>
            <w:tcW w:w="992" w:type="dxa"/>
            <w:shd w:val="clear" w:color="auto" w:fill="auto"/>
          </w:tcPr>
          <w:p w:rsidR="00A75B3B" w:rsidRPr="00C06D2D" w:rsidRDefault="00B10213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A75B3B" w:rsidRPr="00C06D2D" w:rsidRDefault="00A75B3B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A75B3B" w:rsidRPr="00C06D2D" w:rsidTr="001A2A4F">
        <w:trPr>
          <w:trHeight w:val="505"/>
        </w:trPr>
        <w:tc>
          <w:tcPr>
            <w:tcW w:w="9953" w:type="dxa"/>
            <w:gridSpan w:val="5"/>
            <w:shd w:val="clear" w:color="auto" w:fill="auto"/>
          </w:tcPr>
          <w:p w:rsidR="00A75B3B" w:rsidRPr="00C06D2D" w:rsidRDefault="00A75B3B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2A9" w:rsidRPr="007F6289" w:rsidRDefault="001642A9">
      <w:pPr>
        <w:rPr>
          <w:rFonts w:ascii="Times New Roman" w:hAnsi="Times New Roman" w:cs="Times New Roman"/>
          <w:sz w:val="24"/>
          <w:szCs w:val="24"/>
        </w:rPr>
      </w:pPr>
    </w:p>
    <w:sectPr w:rsidR="001642A9" w:rsidRPr="007F6289" w:rsidSect="001A2A4F">
      <w:footerReference w:type="default" r:id="rId7"/>
      <w:pgSz w:w="11899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22" w:rsidRDefault="005D3E22">
      <w:pPr>
        <w:spacing w:after="0" w:line="240" w:lineRule="auto"/>
      </w:pPr>
      <w:r>
        <w:separator/>
      </w:r>
    </w:p>
  </w:endnote>
  <w:endnote w:type="continuationSeparator" w:id="0">
    <w:p w:rsidR="005D3E22" w:rsidRDefault="005D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E6" w:rsidRDefault="00CF3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22" w:rsidRDefault="005D3E22">
      <w:pPr>
        <w:spacing w:after="0" w:line="240" w:lineRule="auto"/>
      </w:pPr>
      <w:r>
        <w:separator/>
      </w:r>
    </w:p>
  </w:footnote>
  <w:footnote w:type="continuationSeparator" w:id="0">
    <w:p w:rsidR="005D3E22" w:rsidRDefault="005D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8E9"/>
    <w:multiLevelType w:val="hybridMultilevel"/>
    <w:tmpl w:val="B4A82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8AF"/>
    <w:multiLevelType w:val="hybridMultilevel"/>
    <w:tmpl w:val="4058C5A0"/>
    <w:lvl w:ilvl="0" w:tplc="0419000D">
      <w:start w:val="1"/>
      <w:numFmt w:val="bullet"/>
      <w:lvlText w:val=""/>
      <w:lvlJc w:val="left"/>
      <w:pPr>
        <w:ind w:left="1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2">
    <w:nsid w:val="03660FA8"/>
    <w:multiLevelType w:val="hybridMultilevel"/>
    <w:tmpl w:val="3D963580"/>
    <w:lvl w:ilvl="0" w:tplc="25382F20">
      <w:start w:val="5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3">
    <w:nsid w:val="059F52E3"/>
    <w:multiLevelType w:val="hybridMultilevel"/>
    <w:tmpl w:val="1E38A1F0"/>
    <w:lvl w:ilvl="0" w:tplc="68A87BDC">
      <w:start w:val="7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4">
    <w:nsid w:val="10E8548E"/>
    <w:multiLevelType w:val="hybridMultilevel"/>
    <w:tmpl w:val="7ADCBE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0B770D"/>
    <w:multiLevelType w:val="hybridMultilevel"/>
    <w:tmpl w:val="24321F7E"/>
    <w:lvl w:ilvl="0" w:tplc="0419000D">
      <w:start w:val="1"/>
      <w:numFmt w:val="bullet"/>
      <w:lvlText w:val=""/>
      <w:lvlJc w:val="left"/>
      <w:pPr>
        <w:ind w:left="1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6">
    <w:nsid w:val="1D515AAF"/>
    <w:multiLevelType w:val="hybridMultilevel"/>
    <w:tmpl w:val="54ACD0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5F2B4D"/>
    <w:multiLevelType w:val="hybridMultilevel"/>
    <w:tmpl w:val="D4A8D994"/>
    <w:lvl w:ilvl="0" w:tplc="0419000D">
      <w:start w:val="1"/>
      <w:numFmt w:val="bullet"/>
      <w:lvlText w:val=""/>
      <w:lvlJc w:val="left"/>
      <w:pPr>
        <w:ind w:left="1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8">
    <w:nsid w:val="242B3894"/>
    <w:multiLevelType w:val="multilevel"/>
    <w:tmpl w:val="61B84D72"/>
    <w:lvl w:ilvl="0">
      <w:start w:val="2"/>
      <w:numFmt w:val="decimal"/>
      <w:lvlText w:val="%1"/>
      <w:lvlJc w:val="left"/>
      <w:pPr>
        <w:ind w:left="118" w:hanging="46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35" w:hanging="4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4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632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1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" w:hanging="295"/>
      </w:pPr>
      <w:rPr>
        <w:w w:val="11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8" w:hanging="41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713" w:hanging="597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3"/>
        <w:w w:val="106"/>
        <w:sz w:val="22"/>
        <w:szCs w:val="22"/>
        <w:lang w:val="ru-RU" w:eastAsia="en-US" w:bidi="ar-SA"/>
      </w:rPr>
    </w:lvl>
    <w:lvl w:ilvl="6">
      <w:start w:val="1"/>
      <w:numFmt w:val="decimal"/>
      <w:lvlText w:val="%7)"/>
      <w:lvlJc w:val="left"/>
      <w:pPr>
        <w:ind w:left="117" w:hanging="24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7">
      <w:numFmt w:val="bullet"/>
      <w:lvlText w:val="•"/>
      <w:lvlJc w:val="left"/>
      <w:pPr>
        <w:ind w:left="4392" w:hanging="2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122" w:hanging="249"/>
      </w:pPr>
      <w:rPr>
        <w:lang w:val="ru-RU" w:eastAsia="en-US" w:bidi="ar-SA"/>
      </w:rPr>
    </w:lvl>
  </w:abstractNum>
  <w:abstractNum w:abstractNumId="9">
    <w:nsid w:val="273377D6"/>
    <w:multiLevelType w:val="hybridMultilevel"/>
    <w:tmpl w:val="415A6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C4D20"/>
    <w:multiLevelType w:val="hybridMultilevel"/>
    <w:tmpl w:val="1E16B664"/>
    <w:lvl w:ilvl="0" w:tplc="0419000D">
      <w:start w:val="1"/>
      <w:numFmt w:val="bullet"/>
      <w:lvlText w:val=""/>
      <w:lvlJc w:val="left"/>
      <w:pPr>
        <w:ind w:left="1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11">
    <w:nsid w:val="385E2270"/>
    <w:multiLevelType w:val="hybridMultilevel"/>
    <w:tmpl w:val="9236B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A1AA2"/>
    <w:multiLevelType w:val="hybridMultilevel"/>
    <w:tmpl w:val="E14A92C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4B596CCF"/>
    <w:multiLevelType w:val="hybridMultilevel"/>
    <w:tmpl w:val="D518B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C4615"/>
    <w:multiLevelType w:val="hybridMultilevel"/>
    <w:tmpl w:val="C7DCDEBC"/>
    <w:lvl w:ilvl="0" w:tplc="0419000D">
      <w:start w:val="1"/>
      <w:numFmt w:val="bullet"/>
      <w:lvlText w:val=""/>
      <w:lvlJc w:val="left"/>
      <w:pPr>
        <w:ind w:left="20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5">
    <w:nsid w:val="4F9C4B3A"/>
    <w:multiLevelType w:val="hybridMultilevel"/>
    <w:tmpl w:val="8A3456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EF80825"/>
    <w:multiLevelType w:val="hybridMultilevel"/>
    <w:tmpl w:val="628025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011C5A"/>
    <w:multiLevelType w:val="hybridMultilevel"/>
    <w:tmpl w:val="17D6D914"/>
    <w:lvl w:ilvl="0" w:tplc="DD2C5B46">
      <w:start w:val="4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18">
    <w:nsid w:val="66773392"/>
    <w:multiLevelType w:val="hybridMultilevel"/>
    <w:tmpl w:val="5240E3F2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675C005D"/>
    <w:multiLevelType w:val="hybridMultilevel"/>
    <w:tmpl w:val="537C2528"/>
    <w:lvl w:ilvl="0" w:tplc="0419000D">
      <w:start w:val="1"/>
      <w:numFmt w:val="bullet"/>
      <w:lvlText w:val=""/>
      <w:lvlJc w:val="left"/>
      <w:pPr>
        <w:ind w:left="1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0">
    <w:nsid w:val="708B63FC"/>
    <w:multiLevelType w:val="hybridMultilevel"/>
    <w:tmpl w:val="050E4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517C8"/>
    <w:multiLevelType w:val="hybridMultilevel"/>
    <w:tmpl w:val="FB42D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6"/>
  </w:num>
  <w:num w:numId="5">
    <w:abstractNumId w:val="12"/>
  </w:num>
  <w:num w:numId="6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8"/>
  </w:num>
  <w:num w:numId="8">
    <w:abstractNumId w:val="0"/>
  </w:num>
  <w:num w:numId="9">
    <w:abstractNumId w:val="11"/>
  </w:num>
  <w:num w:numId="10">
    <w:abstractNumId w:val="20"/>
  </w:num>
  <w:num w:numId="11">
    <w:abstractNumId w:val="9"/>
  </w:num>
  <w:num w:numId="12">
    <w:abstractNumId w:val="16"/>
  </w:num>
  <w:num w:numId="13">
    <w:abstractNumId w:val="14"/>
  </w:num>
  <w:num w:numId="14">
    <w:abstractNumId w:val="13"/>
  </w:num>
  <w:num w:numId="15">
    <w:abstractNumId w:val="19"/>
  </w:num>
  <w:num w:numId="16">
    <w:abstractNumId w:val="5"/>
  </w:num>
  <w:num w:numId="17">
    <w:abstractNumId w:val="7"/>
  </w:num>
  <w:num w:numId="18">
    <w:abstractNumId w:val="1"/>
  </w:num>
  <w:num w:numId="19">
    <w:abstractNumId w:val="10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6E1"/>
    <w:rsid w:val="000B168D"/>
    <w:rsid w:val="001642A9"/>
    <w:rsid w:val="00183AB1"/>
    <w:rsid w:val="001948C7"/>
    <w:rsid w:val="001A08FD"/>
    <w:rsid w:val="001A2A4F"/>
    <w:rsid w:val="0028102A"/>
    <w:rsid w:val="00332ED0"/>
    <w:rsid w:val="00333077"/>
    <w:rsid w:val="00413FE8"/>
    <w:rsid w:val="004D787D"/>
    <w:rsid w:val="00567302"/>
    <w:rsid w:val="005900BA"/>
    <w:rsid w:val="005A3F69"/>
    <w:rsid w:val="005D3E22"/>
    <w:rsid w:val="005E56E1"/>
    <w:rsid w:val="006D22C5"/>
    <w:rsid w:val="006D4710"/>
    <w:rsid w:val="006E53B8"/>
    <w:rsid w:val="00733A6A"/>
    <w:rsid w:val="00797683"/>
    <w:rsid w:val="007F6289"/>
    <w:rsid w:val="008749C5"/>
    <w:rsid w:val="00875367"/>
    <w:rsid w:val="00913B7C"/>
    <w:rsid w:val="009D038F"/>
    <w:rsid w:val="009E1979"/>
    <w:rsid w:val="00A065E1"/>
    <w:rsid w:val="00A23073"/>
    <w:rsid w:val="00A312A4"/>
    <w:rsid w:val="00A75B3B"/>
    <w:rsid w:val="00B10213"/>
    <w:rsid w:val="00B711AE"/>
    <w:rsid w:val="00B92B9A"/>
    <w:rsid w:val="00B97F9D"/>
    <w:rsid w:val="00BF4912"/>
    <w:rsid w:val="00C06D2D"/>
    <w:rsid w:val="00CF3DE6"/>
    <w:rsid w:val="00D5103C"/>
    <w:rsid w:val="00E6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83"/>
  </w:style>
  <w:style w:type="paragraph" w:styleId="1">
    <w:name w:val="heading 1"/>
    <w:next w:val="a"/>
    <w:link w:val="10"/>
    <w:uiPriority w:val="9"/>
    <w:unhideWhenUsed/>
    <w:qFormat/>
    <w:rsid w:val="00B92B9A"/>
    <w:pPr>
      <w:keepNext/>
      <w:keepLines/>
      <w:spacing w:after="11"/>
      <w:ind w:left="58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B92B9A"/>
    <w:pPr>
      <w:keepNext/>
      <w:keepLines/>
      <w:spacing w:after="11"/>
      <w:ind w:left="58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B92B9A"/>
    <w:pPr>
      <w:keepNext/>
      <w:keepLines/>
      <w:spacing w:after="11"/>
      <w:ind w:left="581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9A"/>
    <w:pPr>
      <w:keepNext/>
      <w:spacing w:before="240" w:after="60"/>
      <w:ind w:left="571" w:right="56" w:firstLine="715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B9A"/>
    <w:pPr>
      <w:spacing w:before="240" w:after="60"/>
      <w:ind w:left="571" w:right="56" w:firstLine="715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B9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92B9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2B9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92B9A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92B9A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table" w:customStyle="1" w:styleId="TableGrid">
    <w:name w:val="TableGrid"/>
    <w:rsid w:val="00B92B9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2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2B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basedOn w:val="a"/>
    <w:next w:val="a6"/>
    <w:link w:val="a7"/>
    <w:uiPriority w:val="1"/>
    <w:qFormat/>
    <w:rsid w:val="00B92B9A"/>
    <w:pPr>
      <w:widowControl w:val="0"/>
      <w:autoSpaceDE w:val="0"/>
      <w:autoSpaceDN w:val="0"/>
      <w:spacing w:before="85" w:after="0" w:line="240" w:lineRule="auto"/>
      <w:ind w:left="2960" w:right="2889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Title"/>
    <w:basedOn w:val="a"/>
    <w:next w:val="a"/>
    <w:link w:val="11"/>
    <w:uiPriority w:val="10"/>
    <w:qFormat/>
    <w:rsid w:val="00B92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6"/>
    <w:uiPriority w:val="10"/>
    <w:rsid w:val="00B9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link w:val="a5"/>
    <w:uiPriority w:val="1"/>
    <w:rsid w:val="00B92B9A"/>
    <w:rPr>
      <w:rFonts w:ascii="Times New Roman" w:hAnsi="Times New Roman"/>
      <w:b/>
      <w:bCs/>
      <w:sz w:val="36"/>
      <w:szCs w:val="36"/>
      <w:lang w:eastAsia="en-US"/>
    </w:rPr>
  </w:style>
  <w:style w:type="paragraph" w:styleId="a8">
    <w:name w:val="List Paragraph"/>
    <w:basedOn w:val="a"/>
    <w:uiPriority w:val="1"/>
    <w:qFormat/>
    <w:rsid w:val="00B92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92B9A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B92B9A"/>
    <w:pPr>
      <w:widowControl w:val="0"/>
      <w:autoSpaceDE w:val="0"/>
      <w:autoSpaceDN w:val="0"/>
      <w:spacing w:after="0" w:line="240" w:lineRule="auto"/>
      <w:ind w:left="1740" w:right="12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92B9A"/>
    <w:pPr>
      <w:tabs>
        <w:tab w:val="center" w:pos="4677"/>
        <w:tab w:val="right" w:pos="9355"/>
      </w:tabs>
      <w:spacing w:after="99"/>
      <w:ind w:left="571" w:right="56" w:firstLine="71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B92B9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b">
    <w:name w:val="footer"/>
    <w:basedOn w:val="a"/>
    <w:link w:val="ac"/>
    <w:uiPriority w:val="99"/>
    <w:unhideWhenUsed/>
    <w:rsid w:val="00B92B9A"/>
    <w:pPr>
      <w:tabs>
        <w:tab w:val="center" w:pos="4677"/>
        <w:tab w:val="right" w:pos="9355"/>
      </w:tabs>
      <w:spacing w:after="99"/>
      <w:ind w:left="571" w:right="56" w:firstLine="71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B92B9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markedcontent">
    <w:name w:val="markedcontent"/>
    <w:basedOn w:val="a0"/>
    <w:rsid w:val="00BF4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dM3CKn48AiNxH6ZaeDxW0hkSMJkinp02PvdrgqMxElo=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O8HzUbkt8LplmyzR4k6f7nEVqSc8N/Mn9cDqV+0sMTKj26guKlU7vtVRVZf012Wl
rxOBR5qnoISoCIMzcwISVw==</SignatureValue>
  <KeyInfo>
    <X509Data>
      <X509Certificate>MIIJZzCCCRSgAwIBAgIQO6MHzCo3QcP8gZXlgft9HzAKBggqhQMHAQEDAjCCAVcx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0YHQuNC4MB4XDTIyMDQxODEwMDMwMFoXDTIzMDcxMjEwMDMwMFowggJ5MQswCQYD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cnQwHQYDVR0OBBYEFA9oTBTbR2wyYvdtUmi0OhwLeh8pMIIBdwYDVR0jBIIBbjCC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0Ysg0KDQvtGB0YHQuNC4ggsAz+j/YQAAAAAF9jAKBggqhQMHAQEDAgNBAGHvAAPu
mxX0mxZ01j8JNheKu5hwiW4W3m7SWF+3wFmDA9Odtvs5/dq01tEjEoqdLxQIecnk
I0x0sHeoXcKWnBo=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1AyXw1iuBE/zsCoaNpoFuq8abTo=</DigestValue>
      </Reference>
      <Reference URI="/word/endnotes.xml?ContentType=application/vnd.openxmlformats-officedocument.wordprocessingml.endnotes+xml">
        <DigestMethod Algorithm="http://www.w3.org/2000/09/xmldsig#sha1"/>
        <DigestValue>Y7N4LgqUKNozEZQ6zba1fBfmxDw=</DigestValue>
      </Reference>
      <Reference URI="/word/fontTable.xml?ContentType=application/vnd.openxmlformats-officedocument.wordprocessingml.fontTable+xml">
        <DigestMethod Algorithm="http://www.w3.org/2000/09/xmldsig#sha1"/>
        <DigestValue>Upz2JQCwVs31zk24hYB77ICCkPA=</DigestValue>
      </Reference>
      <Reference URI="/word/footer1.xml?ContentType=application/vnd.openxmlformats-officedocument.wordprocessingml.footer+xml">
        <DigestMethod Algorithm="http://www.w3.org/2000/09/xmldsig#sha1"/>
        <DigestValue>j9ufwfzAK6SWkZakfGMCqsc8xmY=</DigestValue>
      </Reference>
      <Reference URI="/word/footnotes.xml?ContentType=application/vnd.openxmlformats-officedocument.wordprocessingml.footnotes+xml">
        <DigestMethod Algorithm="http://www.w3.org/2000/09/xmldsig#sha1"/>
        <DigestValue>iFd06mksOReIt5rrCcaLpA5k7vo=</DigestValue>
      </Reference>
      <Reference URI="/word/numbering.xml?ContentType=application/vnd.openxmlformats-officedocument.wordprocessingml.numbering+xml">
        <DigestMethod Algorithm="http://www.w3.org/2000/09/xmldsig#sha1"/>
        <DigestValue>s/2KJtOFy2Tman1wyJ9751cpNBY=</DigestValue>
      </Reference>
      <Reference URI="/word/settings.xml?ContentType=application/vnd.openxmlformats-officedocument.wordprocessingml.settings+xml">
        <DigestMethod Algorithm="http://www.w3.org/2000/09/xmldsig#sha1"/>
        <DigestValue>sC5oIPuVNWNgEeLYgMjapvrSOAM=</DigestValue>
      </Reference>
      <Reference URI="/word/styles.xml?ContentType=application/vnd.openxmlformats-officedocument.wordprocessingml.styles+xml">
        <DigestMethod Algorithm="http://www.w3.org/2000/09/xmldsig#sha1"/>
        <DigestValue>KQFHLHIT9gOg5NB/k8kouc9m4zU=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Ypq0b0DNAwXkJxuv5CeB2Aq0ryk=</DigestValue>
      </Reference>
    </Manifest>
    <SignatureProperties>
      <SignatureProperty Id="idSignatureTime" Target="#idPackageSignature">
        <mdssi:SignatureTime>
          <mdssi:Format>YYYY-MM-DDThh:mm:ssTZD</mdssi:Format>
          <mdssi:Value>2022-09-14T11:28:16Z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Буранчи</cp:lastModifiedBy>
  <cp:revision>5</cp:revision>
  <dcterms:created xsi:type="dcterms:W3CDTF">2022-09-14T04:49:00Z</dcterms:created>
  <dcterms:modified xsi:type="dcterms:W3CDTF">2022-09-14T11:21:00Z</dcterms:modified>
</cp:coreProperties>
</file>