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69" w:rsidRDefault="00527D69"/>
    <w:tbl>
      <w:tblPr>
        <w:tblStyle w:val="11"/>
        <w:tblpPr w:leftFromText="180" w:rightFromText="180" w:vertAnchor="text" w:horzAnchor="page" w:tblpX="5668" w:tblpYSpec="inside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27B9D" w:rsidRPr="002679A9" w:rsidTr="00527B9D">
        <w:tc>
          <w:tcPr>
            <w:tcW w:w="4786" w:type="dxa"/>
          </w:tcPr>
          <w:p w:rsidR="009104CD" w:rsidRDefault="00527B9D" w:rsidP="00527B9D">
            <w:pPr>
              <w:tabs>
                <w:tab w:val="left" w:pos="0"/>
              </w:tabs>
              <w:spacing w:after="200" w:line="276" w:lineRule="auto"/>
              <w:rPr>
                <w:sz w:val="28"/>
                <w:szCs w:val="28"/>
              </w:rPr>
            </w:pPr>
            <w:r w:rsidRPr="002679A9">
              <w:rPr>
                <w:sz w:val="28"/>
                <w:szCs w:val="28"/>
              </w:rPr>
              <w:t>УТВЕРЖДАЮ                            Директор МБОУ «</w:t>
            </w:r>
            <w:proofErr w:type="spellStart"/>
            <w:r w:rsidRPr="002679A9">
              <w:rPr>
                <w:sz w:val="28"/>
                <w:szCs w:val="28"/>
              </w:rPr>
              <w:t>Буранчинская</w:t>
            </w:r>
            <w:proofErr w:type="spellEnd"/>
            <w:r w:rsidRPr="002679A9">
              <w:rPr>
                <w:sz w:val="28"/>
                <w:szCs w:val="28"/>
              </w:rPr>
              <w:t xml:space="preserve"> основная  общеобразовательная школа» Беляевского района Оренбургской области       </w:t>
            </w:r>
            <w:proofErr w:type="spellStart"/>
            <w:r w:rsidRPr="002679A9">
              <w:rPr>
                <w:sz w:val="28"/>
                <w:szCs w:val="28"/>
              </w:rPr>
              <w:t>______________Г.К.Утегали</w:t>
            </w:r>
            <w:r w:rsidR="009104CD">
              <w:rPr>
                <w:sz w:val="28"/>
                <w:szCs w:val="28"/>
              </w:rPr>
              <w:t>ева</w:t>
            </w:r>
            <w:proofErr w:type="spellEnd"/>
            <w:r w:rsidR="009104CD">
              <w:rPr>
                <w:sz w:val="28"/>
                <w:szCs w:val="28"/>
              </w:rPr>
              <w:t xml:space="preserve"> </w:t>
            </w:r>
          </w:p>
          <w:p w:rsidR="00527B9D" w:rsidRPr="002679A9" w:rsidRDefault="002214A7" w:rsidP="00527B9D">
            <w:pPr>
              <w:tabs>
                <w:tab w:val="left" w:pos="0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C3498E">
              <w:rPr>
                <w:sz w:val="28"/>
                <w:szCs w:val="28"/>
              </w:rPr>
              <w:t>30</w:t>
            </w:r>
            <w:r w:rsidR="009104CD">
              <w:rPr>
                <w:sz w:val="28"/>
                <w:szCs w:val="28"/>
              </w:rPr>
              <w:t>»</w:t>
            </w:r>
            <w:r w:rsidR="00C7312B">
              <w:rPr>
                <w:sz w:val="28"/>
                <w:szCs w:val="28"/>
              </w:rPr>
              <w:t xml:space="preserve"> </w:t>
            </w:r>
            <w:r w:rsidR="009104CD">
              <w:rPr>
                <w:sz w:val="28"/>
                <w:szCs w:val="28"/>
              </w:rPr>
              <w:t xml:space="preserve"> августа </w:t>
            </w:r>
            <w:r w:rsidR="00C7312B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>22</w:t>
            </w:r>
            <w:r w:rsidR="000602E2">
              <w:rPr>
                <w:sz w:val="28"/>
                <w:szCs w:val="28"/>
              </w:rPr>
              <w:t xml:space="preserve"> </w:t>
            </w:r>
            <w:r w:rsidR="00527B9D" w:rsidRPr="002679A9">
              <w:rPr>
                <w:sz w:val="28"/>
                <w:szCs w:val="28"/>
              </w:rPr>
              <w:t>г.</w:t>
            </w:r>
          </w:p>
        </w:tc>
      </w:tr>
    </w:tbl>
    <w:p w:rsidR="00C17037" w:rsidRPr="00527B9D" w:rsidRDefault="00C17037" w:rsidP="002566FC">
      <w:pPr>
        <w:tabs>
          <w:tab w:val="left" w:pos="1250"/>
        </w:tabs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rPr>
          <w:sz w:val="28"/>
          <w:szCs w:val="28"/>
        </w:rPr>
      </w:pPr>
    </w:p>
    <w:p w:rsidR="00527B9D" w:rsidRPr="00D82B15" w:rsidRDefault="00527B9D" w:rsidP="00DA6A5E">
      <w:pPr>
        <w:tabs>
          <w:tab w:val="left" w:pos="1250"/>
        </w:tabs>
        <w:jc w:val="center"/>
        <w:rPr>
          <w:sz w:val="72"/>
          <w:szCs w:val="72"/>
        </w:rPr>
      </w:pPr>
    </w:p>
    <w:p w:rsidR="00527B9D" w:rsidRPr="00D82B15" w:rsidRDefault="00527B9D" w:rsidP="00DA6A5E">
      <w:pPr>
        <w:tabs>
          <w:tab w:val="left" w:pos="1250"/>
        </w:tabs>
        <w:jc w:val="center"/>
        <w:rPr>
          <w:sz w:val="72"/>
          <w:szCs w:val="72"/>
        </w:rPr>
      </w:pPr>
    </w:p>
    <w:p w:rsidR="00527B9D" w:rsidRPr="00D82B15" w:rsidRDefault="00527B9D" w:rsidP="00DA6A5E">
      <w:pPr>
        <w:tabs>
          <w:tab w:val="left" w:pos="1250"/>
        </w:tabs>
        <w:jc w:val="center"/>
        <w:rPr>
          <w:sz w:val="72"/>
          <w:szCs w:val="72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72"/>
          <w:szCs w:val="72"/>
        </w:rPr>
      </w:pPr>
      <w:r w:rsidRPr="002679A9">
        <w:rPr>
          <w:sz w:val="72"/>
          <w:szCs w:val="72"/>
        </w:rPr>
        <w:t xml:space="preserve">У Ч Е Б Н </w:t>
      </w:r>
      <w:proofErr w:type="gramStart"/>
      <w:r w:rsidRPr="002679A9">
        <w:rPr>
          <w:sz w:val="72"/>
          <w:szCs w:val="72"/>
        </w:rPr>
        <w:t>Ы</w:t>
      </w:r>
      <w:proofErr w:type="gramEnd"/>
      <w:r w:rsidRPr="002679A9">
        <w:rPr>
          <w:sz w:val="72"/>
          <w:szCs w:val="72"/>
        </w:rPr>
        <w:t xml:space="preserve"> Й     П Л А Н</w:t>
      </w:r>
    </w:p>
    <w:p w:rsidR="00DA6A5E" w:rsidRPr="002679A9" w:rsidRDefault="00DA6A5E" w:rsidP="00DA6A5E">
      <w:pPr>
        <w:tabs>
          <w:tab w:val="left" w:pos="0"/>
        </w:tabs>
        <w:jc w:val="center"/>
        <w:rPr>
          <w:sz w:val="48"/>
          <w:szCs w:val="48"/>
        </w:rPr>
      </w:pPr>
      <w:r w:rsidRPr="002679A9">
        <w:rPr>
          <w:sz w:val="48"/>
          <w:szCs w:val="48"/>
        </w:rPr>
        <w:t>МБОУ «</w:t>
      </w:r>
      <w:proofErr w:type="spellStart"/>
      <w:r w:rsidRPr="002679A9">
        <w:rPr>
          <w:sz w:val="48"/>
          <w:szCs w:val="48"/>
        </w:rPr>
        <w:t>Буранчинская</w:t>
      </w:r>
      <w:proofErr w:type="spellEnd"/>
      <w:r w:rsidRPr="002679A9">
        <w:rPr>
          <w:sz w:val="48"/>
          <w:szCs w:val="48"/>
        </w:rPr>
        <w:t xml:space="preserve"> основная общеобразовательная школа»</w:t>
      </w:r>
    </w:p>
    <w:p w:rsidR="00DA6A5E" w:rsidRPr="002679A9" w:rsidRDefault="00DA6A5E" w:rsidP="00DA6A5E">
      <w:pPr>
        <w:tabs>
          <w:tab w:val="left" w:pos="0"/>
        </w:tabs>
        <w:jc w:val="center"/>
        <w:rPr>
          <w:sz w:val="48"/>
          <w:szCs w:val="48"/>
        </w:rPr>
      </w:pPr>
      <w:r w:rsidRPr="002679A9">
        <w:rPr>
          <w:sz w:val="48"/>
          <w:szCs w:val="48"/>
        </w:rPr>
        <w:t xml:space="preserve">Беляевского района Оренбургской области </w:t>
      </w:r>
    </w:p>
    <w:p w:rsidR="00DA6A5E" w:rsidRPr="002679A9" w:rsidRDefault="00C7312B" w:rsidP="00DA6A5E">
      <w:pPr>
        <w:tabs>
          <w:tab w:val="left" w:pos="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на 20</w:t>
      </w:r>
      <w:r w:rsidR="002214A7">
        <w:rPr>
          <w:sz w:val="48"/>
          <w:szCs w:val="48"/>
        </w:rPr>
        <w:t>22</w:t>
      </w:r>
      <w:r>
        <w:rPr>
          <w:sz w:val="48"/>
          <w:szCs w:val="48"/>
        </w:rPr>
        <w:t>-202</w:t>
      </w:r>
      <w:r w:rsidR="002214A7">
        <w:rPr>
          <w:sz w:val="48"/>
          <w:szCs w:val="48"/>
        </w:rPr>
        <w:t>3</w:t>
      </w:r>
      <w:r w:rsidR="00DA6A5E" w:rsidRPr="002679A9">
        <w:rPr>
          <w:sz w:val="48"/>
          <w:szCs w:val="48"/>
        </w:rPr>
        <w:t xml:space="preserve"> учебный год</w:t>
      </w: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2679A9" w:rsidRDefault="00DA6A5E" w:rsidP="00DA6A5E">
      <w:pPr>
        <w:tabs>
          <w:tab w:val="left" w:pos="1250"/>
        </w:tabs>
        <w:jc w:val="center"/>
        <w:rPr>
          <w:sz w:val="28"/>
          <w:szCs w:val="28"/>
        </w:rPr>
      </w:pPr>
    </w:p>
    <w:p w:rsidR="00DA6A5E" w:rsidRPr="00C7312B" w:rsidRDefault="00D82B15" w:rsidP="00DA6A5E">
      <w:pPr>
        <w:tabs>
          <w:tab w:val="left" w:pos="1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Утверждён приказом по ОО</w:t>
      </w:r>
      <w:r w:rsidR="00DA6A5E" w:rsidRPr="002679A9">
        <w:rPr>
          <w:sz w:val="28"/>
          <w:szCs w:val="28"/>
        </w:rPr>
        <w:t xml:space="preserve"> от «</w:t>
      </w:r>
      <w:r w:rsidR="00C3498E">
        <w:rPr>
          <w:sz w:val="28"/>
          <w:szCs w:val="28"/>
        </w:rPr>
        <w:t>30</w:t>
      </w:r>
      <w:r w:rsidR="002214A7">
        <w:rPr>
          <w:sz w:val="28"/>
          <w:szCs w:val="28"/>
        </w:rPr>
        <w:t xml:space="preserve"> </w:t>
      </w:r>
      <w:r w:rsidR="00C7312B">
        <w:rPr>
          <w:sz w:val="28"/>
          <w:szCs w:val="28"/>
        </w:rPr>
        <w:t>» августа 20</w:t>
      </w:r>
      <w:r w:rsidR="002214A7">
        <w:rPr>
          <w:sz w:val="28"/>
          <w:szCs w:val="28"/>
        </w:rPr>
        <w:t>22</w:t>
      </w:r>
      <w:r w:rsidR="00C7312B">
        <w:rPr>
          <w:sz w:val="28"/>
          <w:szCs w:val="28"/>
        </w:rPr>
        <w:t xml:space="preserve"> г. № </w:t>
      </w:r>
      <w:r w:rsidR="00C3498E">
        <w:rPr>
          <w:sz w:val="28"/>
          <w:szCs w:val="28"/>
        </w:rPr>
        <w:t>76</w:t>
      </w:r>
    </w:p>
    <w:p w:rsidR="00C17037" w:rsidRPr="002679A9" w:rsidRDefault="00C17037" w:rsidP="00C17037">
      <w:pPr>
        <w:rPr>
          <w:sz w:val="32"/>
          <w:szCs w:val="32"/>
        </w:rPr>
      </w:pPr>
    </w:p>
    <w:p w:rsidR="00C17037" w:rsidRPr="002679A9" w:rsidRDefault="00C17037" w:rsidP="00C17037">
      <w:pPr>
        <w:rPr>
          <w:sz w:val="32"/>
          <w:szCs w:val="32"/>
        </w:rPr>
      </w:pPr>
    </w:p>
    <w:p w:rsidR="00527B9D" w:rsidRPr="006C464A" w:rsidRDefault="00527B9D" w:rsidP="00283693">
      <w:pPr>
        <w:tabs>
          <w:tab w:val="left" w:pos="9356"/>
        </w:tabs>
        <w:rPr>
          <w:sz w:val="28"/>
          <w:szCs w:val="28"/>
        </w:rPr>
      </w:pPr>
    </w:p>
    <w:p w:rsidR="00E517AD" w:rsidRPr="006C464A" w:rsidRDefault="00E517AD" w:rsidP="00283693">
      <w:pPr>
        <w:tabs>
          <w:tab w:val="left" w:pos="9356"/>
        </w:tabs>
        <w:rPr>
          <w:b/>
          <w:sz w:val="28"/>
        </w:rPr>
      </w:pPr>
    </w:p>
    <w:p w:rsidR="00283693" w:rsidRPr="003C1A0C" w:rsidRDefault="00283693" w:rsidP="00283693">
      <w:pPr>
        <w:jc w:val="center"/>
        <w:rPr>
          <w:rFonts w:eastAsia="Calibri"/>
          <w:b/>
        </w:rPr>
      </w:pPr>
      <w:r w:rsidRPr="003C1A0C">
        <w:rPr>
          <w:rFonts w:eastAsia="Calibri"/>
          <w:b/>
        </w:rPr>
        <w:lastRenderedPageBreak/>
        <w:t>Пояснительная записка</w:t>
      </w:r>
    </w:p>
    <w:p w:rsidR="00283693" w:rsidRPr="003C1A0C" w:rsidRDefault="00283693" w:rsidP="00283693">
      <w:pPr>
        <w:jc w:val="center"/>
        <w:rPr>
          <w:rFonts w:eastAsia="Calibri"/>
          <w:b/>
        </w:rPr>
      </w:pPr>
      <w:r w:rsidRPr="003C1A0C">
        <w:rPr>
          <w:rFonts w:eastAsia="Calibri"/>
          <w:b/>
        </w:rPr>
        <w:t xml:space="preserve"> к учебному плану муниципального бюджетного общеобразовательного учреждения «</w:t>
      </w:r>
      <w:proofErr w:type="spellStart"/>
      <w:r w:rsidRPr="003C1A0C">
        <w:rPr>
          <w:rFonts w:eastAsia="Calibri"/>
          <w:b/>
        </w:rPr>
        <w:t>Буранчинская</w:t>
      </w:r>
      <w:proofErr w:type="spellEnd"/>
      <w:r w:rsidRPr="003C1A0C">
        <w:rPr>
          <w:rFonts w:eastAsia="Calibri"/>
          <w:b/>
        </w:rPr>
        <w:t xml:space="preserve"> основная об</w:t>
      </w:r>
      <w:r w:rsidR="00C7312B">
        <w:rPr>
          <w:rFonts w:eastAsia="Calibri"/>
          <w:b/>
        </w:rPr>
        <w:t>щеобразовательная школа» на 20</w:t>
      </w:r>
      <w:r w:rsidR="00737699">
        <w:rPr>
          <w:rFonts w:eastAsia="Calibri"/>
          <w:b/>
        </w:rPr>
        <w:t>2</w:t>
      </w:r>
      <w:r w:rsidR="002214A7">
        <w:rPr>
          <w:rFonts w:eastAsia="Calibri"/>
          <w:b/>
        </w:rPr>
        <w:t>2</w:t>
      </w:r>
      <w:r w:rsidR="00C7312B">
        <w:rPr>
          <w:rFonts w:eastAsia="Calibri"/>
          <w:b/>
        </w:rPr>
        <w:t>-202</w:t>
      </w:r>
      <w:r w:rsidR="002214A7">
        <w:rPr>
          <w:rFonts w:eastAsia="Calibri"/>
          <w:b/>
        </w:rPr>
        <w:t>3</w:t>
      </w:r>
      <w:r w:rsidRPr="003C1A0C">
        <w:rPr>
          <w:rFonts w:eastAsia="Calibri"/>
          <w:b/>
        </w:rPr>
        <w:t xml:space="preserve"> учебный год</w:t>
      </w:r>
    </w:p>
    <w:p w:rsidR="00283693" w:rsidRPr="00283693" w:rsidRDefault="00283693" w:rsidP="00283693">
      <w:pPr>
        <w:tabs>
          <w:tab w:val="left" w:pos="1250"/>
        </w:tabs>
      </w:pPr>
    </w:p>
    <w:p w:rsidR="00283693" w:rsidRDefault="00283693" w:rsidP="00283693">
      <w:pPr>
        <w:tabs>
          <w:tab w:val="left" w:pos="0"/>
        </w:tabs>
        <w:ind w:firstLine="567"/>
        <w:rPr>
          <w:rFonts w:eastAsia="Calibri"/>
          <w:lang w:eastAsia="en-US"/>
        </w:rPr>
      </w:pPr>
      <w:r w:rsidRPr="00283693">
        <w:rPr>
          <w:rFonts w:eastAsia="Calibri"/>
          <w:lang w:eastAsia="en-US"/>
        </w:rPr>
        <w:t>Учеб</w:t>
      </w:r>
      <w:r>
        <w:rPr>
          <w:rFonts w:eastAsia="Calibri"/>
          <w:lang w:eastAsia="en-US"/>
        </w:rPr>
        <w:t>ный план МБОУ «</w:t>
      </w:r>
      <w:proofErr w:type="spellStart"/>
      <w:r>
        <w:rPr>
          <w:rFonts w:eastAsia="Calibri"/>
          <w:lang w:eastAsia="en-US"/>
        </w:rPr>
        <w:t>Буранчинская</w:t>
      </w:r>
      <w:proofErr w:type="spellEnd"/>
      <w:r>
        <w:rPr>
          <w:rFonts w:eastAsia="Calibri"/>
          <w:lang w:eastAsia="en-US"/>
        </w:rPr>
        <w:t xml:space="preserve"> основная </w:t>
      </w:r>
      <w:r w:rsidRPr="00283693">
        <w:rPr>
          <w:rFonts w:eastAsia="Calibri"/>
          <w:lang w:eastAsia="en-US"/>
        </w:rPr>
        <w:t xml:space="preserve">общеобразовательная школа» разработан в соответствии </w:t>
      </w:r>
      <w:proofErr w:type="gramStart"/>
      <w:r w:rsidRPr="00283693">
        <w:rPr>
          <w:rFonts w:eastAsia="Calibri"/>
          <w:lang w:eastAsia="en-US"/>
        </w:rPr>
        <w:t>с</w:t>
      </w:r>
      <w:proofErr w:type="gramEnd"/>
      <w:r w:rsidRPr="00283693">
        <w:rPr>
          <w:rFonts w:eastAsia="Calibri"/>
          <w:lang w:eastAsia="en-US"/>
        </w:rPr>
        <w:t>:</w:t>
      </w:r>
    </w:p>
    <w:p w:rsidR="002214A7" w:rsidRPr="002214A7" w:rsidRDefault="002214A7" w:rsidP="002214A7">
      <w:pPr>
        <w:pStyle w:val="ae"/>
        <w:ind w:right="112"/>
        <w:rPr>
          <w:sz w:val="24"/>
          <w:szCs w:val="24"/>
        </w:rPr>
      </w:pPr>
      <w:r w:rsidRPr="002214A7">
        <w:rPr>
          <w:sz w:val="24"/>
          <w:szCs w:val="24"/>
        </w:rPr>
        <w:t>Федеральным законом от 29.12.2012 № 273-ФЗ «Об образовании в Российской Федерации» (далее – 273-ФЗ);</w:t>
      </w:r>
    </w:p>
    <w:p w:rsidR="002214A7" w:rsidRPr="002214A7" w:rsidRDefault="002214A7" w:rsidP="002214A7">
      <w:pPr>
        <w:pStyle w:val="ae"/>
        <w:ind w:right="107"/>
        <w:rPr>
          <w:sz w:val="24"/>
          <w:szCs w:val="24"/>
        </w:rPr>
      </w:pPr>
      <w:r w:rsidRPr="002214A7">
        <w:rPr>
          <w:sz w:val="24"/>
          <w:szCs w:val="24"/>
        </w:rPr>
        <w:t>Федеральным государственным образовательным стандартом начального</w:t>
      </w:r>
      <w:r w:rsidRPr="002214A7">
        <w:rPr>
          <w:spacing w:val="22"/>
          <w:sz w:val="24"/>
          <w:szCs w:val="24"/>
        </w:rPr>
        <w:t xml:space="preserve">  </w:t>
      </w:r>
      <w:r w:rsidRPr="002214A7">
        <w:rPr>
          <w:sz w:val="24"/>
          <w:szCs w:val="24"/>
        </w:rPr>
        <w:t>общего</w:t>
      </w:r>
      <w:r w:rsidRPr="002214A7">
        <w:rPr>
          <w:spacing w:val="23"/>
          <w:sz w:val="24"/>
          <w:szCs w:val="24"/>
        </w:rPr>
        <w:t xml:space="preserve">  </w:t>
      </w:r>
      <w:r w:rsidRPr="002214A7">
        <w:rPr>
          <w:sz w:val="24"/>
          <w:szCs w:val="24"/>
        </w:rPr>
        <w:t>образования,</w:t>
      </w:r>
      <w:r w:rsidRPr="002214A7">
        <w:rPr>
          <w:spacing w:val="23"/>
          <w:sz w:val="24"/>
          <w:szCs w:val="24"/>
        </w:rPr>
        <w:t xml:space="preserve">  </w:t>
      </w:r>
      <w:r w:rsidRPr="002214A7">
        <w:rPr>
          <w:sz w:val="24"/>
          <w:szCs w:val="24"/>
        </w:rPr>
        <w:t>утвержденным</w:t>
      </w:r>
      <w:r w:rsidRPr="002214A7">
        <w:rPr>
          <w:spacing w:val="79"/>
          <w:w w:val="150"/>
          <w:sz w:val="24"/>
          <w:szCs w:val="24"/>
        </w:rPr>
        <w:t xml:space="preserve"> </w:t>
      </w:r>
      <w:r w:rsidRPr="002214A7">
        <w:rPr>
          <w:sz w:val="24"/>
          <w:szCs w:val="24"/>
        </w:rPr>
        <w:t>приказом</w:t>
      </w:r>
      <w:r w:rsidRPr="002214A7">
        <w:rPr>
          <w:spacing w:val="22"/>
          <w:sz w:val="24"/>
          <w:szCs w:val="24"/>
        </w:rPr>
        <w:t xml:space="preserve">  </w:t>
      </w:r>
      <w:r w:rsidRPr="002214A7">
        <w:rPr>
          <w:sz w:val="24"/>
          <w:szCs w:val="24"/>
        </w:rPr>
        <w:t>от</w:t>
      </w:r>
      <w:r w:rsidRPr="002214A7">
        <w:rPr>
          <w:spacing w:val="23"/>
          <w:sz w:val="24"/>
          <w:szCs w:val="24"/>
        </w:rPr>
        <w:t xml:space="preserve">  </w:t>
      </w:r>
      <w:r w:rsidRPr="002214A7">
        <w:rPr>
          <w:spacing w:val="-2"/>
          <w:sz w:val="24"/>
          <w:szCs w:val="24"/>
        </w:rPr>
        <w:t>31.05.2021</w:t>
      </w:r>
    </w:p>
    <w:p w:rsidR="002214A7" w:rsidRPr="002214A7" w:rsidRDefault="002214A7" w:rsidP="002214A7">
      <w:pPr>
        <w:pStyle w:val="ae"/>
        <w:ind w:right="110" w:firstLine="0"/>
        <w:rPr>
          <w:sz w:val="24"/>
          <w:szCs w:val="24"/>
        </w:rPr>
      </w:pPr>
      <w:r w:rsidRPr="002214A7">
        <w:rPr>
          <w:sz w:val="24"/>
          <w:szCs w:val="24"/>
        </w:rPr>
        <w:t>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 (далее – ФГОС НОО 21);</w:t>
      </w:r>
    </w:p>
    <w:p w:rsidR="002214A7" w:rsidRDefault="002214A7" w:rsidP="002214A7">
      <w:pPr>
        <w:pStyle w:val="ae"/>
        <w:spacing w:before="1"/>
        <w:ind w:right="104"/>
        <w:rPr>
          <w:sz w:val="24"/>
          <w:szCs w:val="24"/>
        </w:rPr>
      </w:pPr>
      <w:r w:rsidRPr="002214A7">
        <w:rPr>
          <w:sz w:val="24"/>
          <w:szCs w:val="24"/>
        </w:rPr>
        <w:t>Федеральным государственным образовательным стандартом основного</w:t>
      </w:r>
      <w:r w:rsidRPr="002214A7">
        <w:rPr>
          <w:spacing w:val="-4"/>
          <w:sz w:val="24"/>
          <w:szCs w:val="24"/>
        </w:rPr>
        <w:t xml:space="preserve"> </w:t>
      </w:r>
      <w:r w:rsidRPr="002214A7">
        <w:rPr>
          <w:sz w:val="24"/>
          <w:szCs w:val="24"/>
        </w:rPr>
        <w:t>общего</w:t>
      </w:r>
      <w:r w:rsidRPr="002214A7">
        <w:rPr>
          <w:spacing w:val="-6"/>
          <w:sz w:val="24"/>
          <w:szCs w:val="24"/>
        </w:rPr>
        <w:t xml:space="preserve"> </w:t>
      </w:r>
      <w:r w:rsidRPr="002214A7">
        <w:rPr>
          <w:sz w:val="24"/>
          <w:szCs w:val="24"/>
        </w:rPr>
        <w:t>образования,</w:t>
      </w:r>
      <w:r w:rsidRPr="002214A7">
        <w:rPr>
          <w:spacing w:val="-1"/>
          <w:sz w:val="24"/>
          <w:szCs w:val="24"/>
        </w:rPr>
        <w:t xml:space="preserve"> </w:t>
      </w:r>
      <w:r w:rsidRPr="002214A7">
        <w:rPr>
          <w:sz w:val="24"/>
          <w:szCs w:val="24"/>
        </w:rPr>
        <w:t>утвержденным</w:t>
      </w:r>
      <w:r w:rsidRPr="002214A7">
        <w:rPr>
          <w:spacing w:val="-3"/>
          <w:sz w:val="24"/>
          <w:szCs w:val="24"/>
        </w:rPr>
        <w:t xml:space="preserve"> </w:t>
      </w:r>
      <w:r w:rsidRPr="002214A7">
        <w:rPr>
          <w:sz w:val="24"/>
          <w:szCs w:val="24"/>
        </w:rPr>
        <w:t>приказом</w:t>
      </w:r>
      <w:r w:rsidRPr="002214A7">
        <w:rPr>
          <w:spacing w:val="-5"/>
          <w:sz w:val="24"/>
          <w:szCs w:val="24"/>
        </w:rPr>
        <w:t xml:space="preserve"> </w:t>
      </w:r>
      <w:r w:rsidRPr="002214A7">
        <w:rPr>
          <w:sz w:val="24"/>
          <w:szCs w:val="24"/>
        </w:rPr>
        <w:t>от</w:t>
      </w:r>
      <w:r w:rsidRPr="002214A7">
        <w:rPr>
          <w:spacing w:val="-4"/>
          <w:sz w:val="24"/>
          <w:szCs w:val="24"/>
        </w:rPr>
        <w:t xml:space="preserve"> </w:t>
      </w:r>
      <w:r w:rsidRPr="002214A7">
        <w:rPr>
          <w:sz w:val="24"/>
          <w:szCs w:val="24"/>
        </w:rPr>
        <w:t>31.05.2021</w:t>
      </w:r>
      <w:r w:rsidRPr="002214A7">
        <w:rPr>
          <w:spacing w:val="-4"/>
          <w:sz w:val="24"/>
          <w:szCs w:val="24"/>
        </w:rPr>
        <w:t xml:space="preserve"> </w:t>
      </w:r>
      <w:r w:rsidRPr="002214A7">
        <w:rPr>
          <w:sz w:val="24"/>
          <w:szCs w:val="24"/>
        </w:rPr>
        <w:t>№</w:t>
      </w:r>
      <w:r w:rsidRPr="002214A7">
        <w:rPr>
          <w:spacing w:val="-5"/>
          <w:sz w:val="24"/>
          <w:szCs w:val="24"/>
        </w:rPr>
        <w:t xml:space="preserve"> </w:t>
      </w:r>
      <w:r w:rsidRPr="002214A7">
        <w:rPr>
          <w:sz w:val="24"/>
          <w:szCs w:val="24"/>
        </w:rPr>
        <w:t>287 Министерства просвещения Российской Федерации «Об утверждении федерального государственного образовательного стандарта основного общего образования» (далее – ФГОС ООО 21);</w:t>
      </w:r>
    </w:p>
    <w:p w:rsidR="002214A7" w:rsidRPr="00C3498E" w:rsidRDefault="002214A7" w:rsidP="002214A7">
      <w:pPr>
        <w:spacing w:line="276" w:lineRule="auto"/>
        <w:ind w:firstLine="709"/>
        <w:jc w:val="both"/>
      </w:pPr>
      <w:proofErr w:type="gramStart"/>
      <w:r w:rsidRPr="00C3498E"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ООО) (для обучающихся 9 класса);</w:t>
      </w:r>
      <w:proofErr w:type="gramEnd"/>
    </w:p>
    <w:p w:rsidR="002214A7" w:rsidRPr="00C3498E" w:rsidRDefault="002214A7" w:rsidP="002214A7">
      <w:pPr>
        <w:pStyle w:val="ae"/>
        <w:spacing w:before="1"/>
        <w:ind w:right="104"/>
        <w:rPr>
          <w:sz w:val="24"/>
          <w:szCs w:val="24"/>
        </w:rPr>
      </w:pPr>
    </w:p>
    <w:p w:rsidR="002214A7" w:rsidRPr="00C3498E" w:rsidRDefault="002214A7" w:rsidP="002214A7">
      <w:pPr>
        <w:pStyle w:val="ae"/>
        <w:ind w:right="107"/>
        <w:rPr>
          <w:sz w:val="24"/>
          <w:szCs w:val="24"/>
        </w:rPr>
      </w:pPr>
      <w:r w:rsidRPr="00C3498E">
        <w:rPr>
          <w:sz w:val="24"/>
          <w:szCs w:val="24"/>
        </w:rPr>
        <w:t>Примерной основной образовательной программой начального общего образования (далее – ПООП НОО) (</w:t>
      </w:r>
      <w:proofErr w:type="gramStart"/>
      <w:r w:rsidRPr="00C3498E">
        <w:rPr>
          <w:sz w:val="24"/>
          <w:szCs w:val="24"/>
        </w:rPr>
        <w:t>одобрена</w:t>
      </w:r>
      <w:proofErr w:type="gramEnd"/>
      <w:r w:rsidRPr="00C3498E">
        <w:rPr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18.03.2022 № 1/22));</w:t>
      </w:r>
    </w:p>
    <w:p w:rsidR="002214A7" w:rsidRPr="00C3498E" w:rsidRDefault="002214A7" w:rsidP="002214A7">
      <w:pPr>
        <w:pStyle w:val="ae"/>
        <w:ind w:right="108"/>
        <w:rPr>
          <w:sz w:val="24"/>
          <w:szCs w:val="24"/>
        </w:rPr>
      </w:pPr>
      <w:r w:rsidRPr="00C3498E">
        <w:rPr>
          <w:sz w:val="24"/>
          <w:szCs w:val="24"/>
        </w:rPr>
        <w:t>Примерной основной образовательной программой основного общего образования (далее – ПООП ООО) (</w:t>
      </w:r>
      <w:proofErr w:type="gramStart"/>
      <w:r w:rsidRPr="00C3498E">
        <w:rPr>
          <w:sz w:val="24"/>
          <w:szCs w:val="24"/>
        </w:rPr>
        <w:t>одобрена</w:t>
      </w:r>
      <w:proofErr w:type="gramEnd"/>
      <w:r w:rsidRPr="00C3498E">
        <w:rPr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18.03.2022 № 1/22));</w:t>
      </w:r>
    </w:p>
    <w:p w:rsidR="002214A7" w:rsidRPr="00C3498E" w:rsidRDefault="002214A7" w:rsidP="002214A7">
      <w:pPr>
        <w:spacing w:line="276" w:lineRule="auto"/>
        <w:ind w:firstLine="709"/>
        <w:jc w:val="both"/>
      </w:pPr>
      <w:r w:rsidRPr="00C3498E">
        <w:t>- Примерной основной образовательной программой основного общего образования (далее – ПООП ООО) (</w:t>
      </w:r>
      <w:proofErr w:type="gramStart"/>
      <w:r w:rsidRPr="00C3498E">
        <w:t>одобрена</w:t>
      </w:r>
      <w:proofErr w:type="gramEnd"/>
      <w:r w:rsidRPr="00C3498E">
        <w:t xml:space="preserve"> решением федерального </w:t>
      </w:r>
      <w:proofErr w:type="spellStart"/>
      <w:r w:rsidRPr="00C3498E">
        <w:t>учебно</w:t>
      </w:r>
      <w:proofErr w:type="spellEnd"/>
      <w:r w:rsidRPr="00C3498E">
        <w:t xml:space="preserve"> – методического объединения по общему образованию (протокол от 08.04. 2015г. №1/15 в редакции протокола № 1/20 от 04.02.2020) для обучающихся 9 класса);</w:t>
      </w:r>
    </w:p>
    <w:p w:rsidR="002214A7" w:rsidRPr="002214A7" w:rsidRDefault="002214A7" w:rsidP="002214A7">
      <w:pPr>
        <w:pStyle w:val="ae"/>
        <w:ind w:right="108"/>
        <w:rPr>
          <w:sz w:val="24"/>
          <w:szCs w:val="24"/>
        </w:rPr>
      </w:pPr>
    </w:p>
    <w:p w:rsidR="002214A7" w:rsidRPr="002214A7" w:rsidRDefault="002214A7" w:rsidP="002214A7">
      <w:pPr>
        <w:pStyle w:val="ae"/>
        <w:ind w:right="107"/>
        <w:rPr>
          <w:sz w:val="24"/>
          <w:szCs w:val="24"/>
        </w:rPr>
      </w:pPr>
      <w:r w:rsidRPr="002214A7">
        <w:rPr>
          <w:sz w:val="24"/>
          <w:szCs w:val="24"/>
        </w:rPr>
        <w:t>Примерной рабочей программой воспитания (далее – ПРПВ) (</w:t>
      </w:r>
      <w:proofErr w:type="gramStart"/>
      <w:r w:rsidRPr="002214A7">
        <w:rPr>
          <w:sz w:val="24"/>
          <w:szCs w:val="24"/>
        </w:rPr>
        <w:t>одобрена</w:t>
      </w:r>
      <w:proofErr w:type="gramEnd"/>
      <w:r w:rsidRPr="002214A7">
        <w:rPr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23.06.2022 № 3/22));</w:t>
      </w:r>
    </w:p>
    <w:p w:rsidR="002214A7" w:rsidRPr="002214A7" w:rsidRDefault="002214A7" w:rsidP="002214A7">
      <w:pPr>
        <w:pStyle w:val="ae"/>
        <w:ind w:right="107"/>
        <w:rPr>
          <w:sz w:val="24"/>
          <w:szCs w:val="24"/>
        </w:rPr>
      </w:pPr>
      <w:r w:rsidRPr="002214A7">
        <w:rPr>
          <w:sz w:val="24"/>
          <w:szCs w:val="24"/>
        </w:rPr>
        <w:t>Порядком</w:t>
      </w:r>
      <w:r w:rsidRPr="002214A7">
        <w:rPr>
          <w:spacing w:val="-6"/>
          <w:sz w:val="24"/>
          <w:szCs w:val="24"/>
        </w:rPr>
        <w:t xml:space="preserve"> </w:t>
      </w:r>
      <w:r w:rsidRPr="002214A7">
        <w:rPr>
          <w:sz w:val="24"/>
          <w:szCs w:val="24"/>
        </w:rPr>
        <w:t>организации</w:t>
      </w:r>
      <w:r w:rsidRPr="002214A7">
        <w:rPr>
          <w:spacing w:val="-5"/>
          <w:sz w:val="24"/>
          <w:szCs w:val="24"/>
        </w:rPr>
        <w:t xml:space="preserve"> </w:t>
      </w:r>
      <w:r w:rsidRPr="002214A7">
        <w:rPr>
          <w:sz w:val="24"/>
          <w:szCs w:val="24"/>
        </w:rPr>
        <w:t>и</w:t>
      </w:r>
      <w:r w:rsidRPr="002214A7">
        <w:rPr>
          <w:spacing w:val="-7"/>
          <w:sz w:val="24"/>
          <w:szCs w:val="24"/>
        </w:rPr>
        <w:t xml:space="preserve"> </w:t>
      </w:r>
      <w:r w:rsidRPr="002214A7">
        <w:rPr>
          <w:sz w:val="24"/>
          <w:szCs w:val="24"/>
        </w:rPr>
        <w:t>осуществления</w:t>
      </w:r>
      <w:r w:rsidRPr="002214A7">
        <w:rPr>
          <w:spacing w:val="-6"/>
          <w:sz w:val="24"/>
          <w:szCs w:val="24"/>
        </w:rPr>
        <w:t xml:space="preserve"> </w:t>
      </w:r>
      <w:r w:rsidRPr="002214A7">
        <w:rPr>
          <w:sz w:val="24"/>
          <w:szCs w:val="24"/>
        </w:rPr>
        <w:t>образовательной</w:t>
      </w:r>
      <w:r w:rsidRPr="002214A7">
        <w:rPr>
          <w:spacing w:val="-5"/>
          <w:sz w:val="24"/>
          <w:szCs w:val="24"/>
        </w:rPr>
        <w:t xml:space="preserve"> </w:t>
      </w:r>
      <w:r w:rsidRPr="002214A7">
        <w:rPr>
          <w:sz w:val="24"/>
          <w:szCs w:val="24"/>
        </w:rPr>
        <w:t>деятельности по</w:t>
      </w:r>
      <w:r w:rsidRPr="002214A7">
        <w:rPr>
          <w:spacing w:val="75"/>
          <w:sz w:val="24"/>
          <w:szCs w:val="24"/>
        </w:rPr>
        <w:t xml:space="preserve">  </w:t>
      </w:r>
      <w:r w:rsidRPr="002214A7">
        <w:rPr>
          <w:sz w:val="24"/>
          <w:szCs w:val="24"/>
        </w:rPr>
        <w:t>основным</w:t>
      </w:r>
      <w:r w:rsidRPr="002214A7">
        <w:rPr>
          <w:spacing w:val="75"/>
          <w:sz w:val="24"/>
          <w:szCs w:val="24"/>
        </w:rPr>
        <w:t xml:space="preserve">  </w:t>
      </w:r>
      <w:r w:rsidRPr="002214A7">
        <w:rPr>
          <w:sz w:val="24"/>
          <w:szCs w:val="24"/>
        </w:rPr>
        <w:t>общеобразовательным</w:t>
      </w:r>
      <w:r w:rsidRPr="002214A7">
        <w:rPr>
          <w:spacing w:val="76"/>
          <w:sz w:val="24"/>
          <w:szCs w:val="24"/>
        </w:rPr>
        <w:t xml:space="preserve">  </w:t>
      </w:r>
      <w:r w:rsidRPr="002214A7">
        <w:rPr>
          <w:sz w:val="24"/>
          <w:szCs w:val="24"/>
        </w:rPr>
        <w:t>программам</w:t>
      </w:r>
      <w:r w:rsidRPr="002214A7">
        <w:rPr>
          <w:spacing w:val="76"/>
          <w:sz w:val="24"/>
          <w:szCs w:val="24"/>
        </w:rPr>
        <w:t xml:space="preserve">  </w:t>
      </w:r>
      <w:r w:rsidRPr="002214A7">
        <w:rPr>
          <w:sz w:val="24"/>
          <w:szCs w:val="24"/>
        </w:rPr>
        <w:t>–</w:t>
      </w:r>
      <w:r w:rsidRPr="002214A7">
        <w:rPr>
          <w:spacing w:val="75"/>
          <w:sz w:val="24"/>
          <w:szCs w:val="24"/>
        </w:rPr>
        <w:t xml:space="preserve">  </w:t>
      </w:r>
      <w:r w:rsidRPr="002214A7">
        <w:rPr>
          <w:spacing w:val="-2"/>
          <w:sz w:val="24"/>
          <w:szCs w:val="24"/>
        </w:rPr>
        <w:t>образовательным</w:t>
      </w:r>
    </w:p>
    <w:p w:rsidR="002214A7" w:rsidRPr="002214A7" w:rsidRDefault="002214A7" w:rsidP="002214A7">
      <w:pPr>
        <w:pStyle w:val="ae"/>
        <w:spacing w:before="78"/>
        <w:ind w:right="108" w:firstLine="0"/>
        <w:rPr>
          <w:sz w:val="24"/>
          <w:szCs w:val="24"/>
        </w:rPr>
      </w:pPr>
      <w:r w:rsidRPr="002214A7">
        <w:rPr>
          <w:sz w:val="24"/>
          <w:szCs w:val="24"/>
        </w:rPr>
        <w:t>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2214A7" w:rsidRPr="002214A7" w:rsidRDefault="002214A7" w:rsidP="002214A7">
      <w:pPr>
        <w:pStyle w:val="ae"/>
        <w:ind w:right="108"/>
        <w:rPr>
          <w:sz w:val="24"/>
          <w:szCs w:val="24"/>
        </w:rPr>
      </w:pPr>
      <w:r w:rsidRPr="002214A7">
        <w:rPr>
          <w:sz w:val="24"/>
          <w:szCs w:val="24"/>
        </w:rPr>
        <w:t xml:space="preserve">Порядком зачета организацией, осуществляющей образовательную деятельность, результатов освоения </w:t>
      </w:r>
      <w:proofErr w:type="gramStart"/>
      <w:r w:rsidRPr="002214A7">
        <w:rPr>
          <w:sz w:val="24"/>
          <w:szCs w:val="24"/>
        </w:rPr>
        <w:t>обучающимися</w:t>
      </w:r>
      <w:proofErr w:type="gramEnd"/>
      <w:r w:rsidRPr="002214A7">
        <w:rPr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 30.07.2020 № 845/369;</w:t>
      </w:r>
    </w:p>
    <w:p w:rsidR="002214A7" w:rsidRPr="002214A7" w:rsidRDefault="002214A7" w:rsidP="002214A7">
      <w:pPr>
        <w:pStyle w:val="ae"/>
        <w:ind w:right="109"/>
        <w:rPr>
          <w:sz w:val="24"/>
          <w:szCs w:val="24"/>
        </w:rPr>
      </w:pPr>
      <w:r w:rsidRPr="002214A7">
        <w:rPr>
          <w:sz w:val="24"/>
          <w:szCs w:val="24"/>
        </w:rPr>
        <w:t>Порядком</w:t>
      </w:r>
      <w:r w:rsidRPr="002214A7">
        <w:rPr>
          <w:spacing w:val="-7"/>
          <w:sz w:val="24"/>
          <w:szCs w:val="24"/>
        </w:rPr>
        <w:t xml:space="preserve"> </w:t>
      </w:r>
      <w:r w:rsidRPr="002214A7">
        <w:rPr>
          <w:sz w:val="24"/>
          <w:szCs w:val="24"/>
        </w:rPr>
        <w:t>организации</w:t>
      </w:r>
      <w:r w:rsidRPr="002214A7">
        <w:rPr>
          <w:spacing w:val="-6"/>
          <w:sz w:val="24"/>
          <w:szCs w:val="24"/>
        </w:rPr>
        <w:t xml:space="preserve"> </w:t>
      </w:r>
      <w:r w:rsidRPr="002214A7">
        <w:rPr>
          <w:sz w:val="24"/>
          <w:szCs w:val="24"/>
        </w:rPr>
        <w:t>и</w:t>
      </w:r>
      <w:r w:rsidRPr="002214A7">
        <w:rPr>
          <w:spacing w:val="-7"/>
          <w:sz w:val="24"/>
          <w:szCs w:val="24"/>
        </w:rPr>
        <w:t xml:space="preserve"> </w:t>
      </w:r>
      <w:r w:rsidRPr="002214A7">
        <w:rPr>
          <w:sz w:val="24"/>
          <w:szCs w:val="24"/>
        </w:rPr>
        <w:t>осуществления</w:t>
      </w:r>
      <w:r w:rsidRPr="002214A7">
        <w:rPr>
          <w:spacing w:val="-7"/>
          <w:sz w:val="24"/>
          <w:szCs w:val="24"/>
        </w:rPr>
        <w:t xml:space="preserve"> </w:t>
      </w:r>
      <w:r w:rsidRPr="002214A7">
        <w:rPr>
          <w:sz w:val="24"/>
          <w:szCs w:val="24"/>
        </w:rPr>
        <w:t>образовательной</w:t>
      </w:r>
      <w:r w:rsidRPr="002214A7">
        <w:rPr>
          <w:spacing w:val="-6"/>
          <w:sz w:val="24"/>
          <w:szCs w:val="24"/>
        </w:rPr>
        <w:t xml:space="preserve"> </w:t>
      </w:r>
      <w:r w:rsidRPr="002214A7">
        <w:rPr>
          <w:sz w:val="24"/>
          <w:szCs w:val="24"/>
        </w:rPr>
        <w:t>деятельности при сетевой форме реализации образовательных программ, утвержденным приказом Министерства науки и высшего образования Российской Федерации</w:t>
      </w:r>
      <w:r w:rsidRPr="002214A7">
        <w:rPr>
          <w:spacing w:val="80"/>
          <w:sz w:val="24"/>
          <w:szCs w:val="24"/>
        </w:rPr>
        <w:t xml:space="preserve">  </w:t>
      </w:r>
      <w:r w:rsidRPr="002214A7">
        <w:rPr>
          <w:sz w:val="24"/>
          <w:szCs w:val="24"/>
        </w:rPr>
        <w:t>и</w:t>
      </w:r>
      <w:r w:rsidRPr="002214A7">
        <w:rPr>
          <w:spacing w:val="80"/>
          <w:sz w:val="24"/>
          <w:szCs w:val="24"/>
        </w:rPr>
        <w:t xml:space="preserve">  </w:t>
      </w:r>
      <w:r w:rsidRPr="002214A7">
        <w:rPr>
          <w:sz w:val="24"/>
          <w:szCs w:val="24"/>
        </w:rPr>
        <w:t>Министерства</w:t>
      </w:r>
      <w:r w:rsidRPr="002214A7">
        <w:rPr>
          <w:spacing w:val="80"/>
          <w:sz w:val="24"/>
          <w:szCs w:val="24"/>
        </w:rPr>
        <w:t xml:space="preserve">  </w:t>
      </w:r>
      <w:r w:rsidRPr="002214A7">
        <w:rPr>
          <w:sz w:val="24"/>
          <w:szCs w:val="24"/>
        </w:rPr>
        <w:t>просвещения</w:t>
      </w:r>
      <w:r w:rsidRPr="002214A7">
        <w:rPr>
          <w:spacing w:val="80"/>
          <w:sz w:val="24"/>
          <w:szCs w:val="24"/>
        </w:rPr>
        <w:t xml:space="preserve">  </w:t>
      </w:r>
      <w:r w:rsidRPr="002214A7">
        <w:rPr>
          <w:sz w:val="24"/>
          <w:szCs w:val="24"/>
        </w:rPr>
        <w:t>Российской</w:t>
      </w:r>
      <w:r w:rsidRPr="002214A7">
        <w:rPr>
          <w:spacing w:val="80"/>
          <w:sz w:val="24"/>
          <w:szCs w:val="24"/>
        </w:rPr>
        <w:t xml:space="preserve">  </w:t>
      </w:r>
      <w:r w:rsidRPr="002214A7">
        <w:rPr>
          <w:sz w:val="24"/>
          <w:szCs w:val="24"/>
        </w:rPr>
        <w:t>Федерации</w:t>
      </w:r>
      <w:r w:rsidRPr="002214A7">
        <w:rPr>
          <w:spacing w:val="80"/>
          <w:sz w:val="24"/>
          <w:szCs w:val="24"/>
        </w:rPr>
        <w:t xml:space="preserve"> </w:t>
      </w:r>
      <w:r w:rsidRPr="002214A7">
        <w:rPr>
          <w:sz w:val="24"/>
          <w:szCs w:val="24"/>
        </w:rPr>
        <w:t>от 05.08.2020 № 882/391;</w:t>
      </w:r>
    </w:p>
    <w:p w:rsidR="002214A7" w:rsidRPr="002214A7" w:rsidRDefault="002214A7" w:rsidP="002214A7">
      <w:pPr>
        <w:pStyle w:val="ae"/>
        <w:ind w:right="108"/>
        <w:rPr>
          <w:sz w:val="24"/>
          <w:szCs w:val="24"/>
        </w:rPr>
      </w:pPr>
      <w:r w:rsidRPr="002214A7">
        <w:rPr>
          <w:sz w:val="24"/>
          <w:szCs w:val="24"/>
        </w:rPr>
        <w:t>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15.02.2022 № АЗ-113/03 «О направлении методических рекомендаций»);</w:t>
      </w:r>
    </w:p>
    <w:p w:rsidR="002214A7" w:rsidRPr="002214A7" w:rsidRDefault="002214A7" w:rsidP="002214A7">
      <w:pPr>
        <w:pStyle w:val="ae"/>
        <w:ind w:right="108"/>
        <w:rPr>
          <w:sz w:val="24"/>
          <w:szCs w:val="24"/>
        </w:rPr>
      </w:pPr>
      <w:r w:rsidRPr="002214A7">
        <w:rPr>
          <w:sz w:val="24"/>
          <w:szCs w:val="24"/>
        </w:rPr>
        <w:lastRenderedPageBreak/>
        <w:t>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05.07.2022 № ТВ-1290/03 «О направлении методических рекомендаций»);</w:t>
      </w:r>
    </w:p>
    <w:p w:rsidR="002214A7" w:rsidRPr="002214A7" w:rsidRDefault="00E517AD" w:rsidP="002214A7">
      <w:pPr>
        <w:pStyle w:val="ae"/>
        <w:spacing w:before="1"/>
        <w:ind w:right="109"/>
        <w:rPr>
          <w:sz w:val="24"/>
          <w:szCs w:val="24"/>
        </w:rPr>
      </w:pPr>
      <w:r>
        <w:rPr>
          <w:sz w:val="24"/>
          <w:szCs w:val="24"/>
        </w:rPr>
        <w:t>П</w:t>
      </w:r>
      <w:r w:rsidR="002214A7" w:rsidRPr="002214A7">
        <w:rPr>
          <w:sz w:val="24"/>
          <w:szCs w:val="24"/>
        </w:rPr>
        <w:t>исьмом</w:t>
      </w:r>
      <w:r w:rsidR="002214A7" w:rsidRPr="002214A7">
        <w:rPr>
          <w:spacing w:val="80"/>
          <w:sz w:val="24"/>
          <w:szCs w:val="24"/>
        </w:rPr>
        <w:t xml:space="preserve">  </w:t>
      </w:r>
      <w:r w:rsidR="002214A7" w:rsidRPr="002214A7">
        <w:rPr>
          <w:sz w:val="24"/>
          <w:szCs w:val="24"/>
        </w:rPr>
        <w:t>Министерства</w:t>
      </w:r>
      <w:r w:rsidR="002214A7" w:rsidRPr="002214A7">
        <w:rPr>
          <w:spacing w:val="80"/>
          <w:sz w:val="24"/>
          <w:szCs w:val="24"/>
        </w:rPr>
        <w:t xml:space="preserve">  </w:t>
      </w:r>
      <w:r w:rsidR="002214A7" w:rsidRPr="002214A7">
        <w:rPr>
          <w:sz w:val="24"/>
          <w:szCs w:val="24"/>
        </w:rPr>
        <w:t>просвещения</w:t>
      </w:r>
      <w:r w:rsidR="002214A7" w:rsidRPr="002214A7">
        <w:rPr>
          <w:spacing w:val="80"/>
          <w:sz w:val="24"/>
          <w:szCs w:val="24"/>
        </w:rPr>
        <w:t xml:space="preserve">  </w:t>
      </w:r>
      <w:r w:rsidR="002214A7" w:rsidRPr="002214A7">
        <w:rPr>
          <w:sz w:val="24"/>
          <w:szCs w:val="24"/>
        </w:rPr>
        <w:t>Российской</w:t>
      </w:r>
      <w:r w:rsidR="002214A7" w:rsidRPr="002214A7">
        <w:rPr>
          <w:spacing w:val="80"/>
          <w:sz w:val="24"/>
          <w:szCs w:val="24"/>
        </w:rPr>
        <w:t xml:space="preserve">  </w:t>
      </w:r>
      <w:r w:rsidR="002214A7" w:rsidRPr="002214A7">
        <w:rPr>
          <w:sz w:val="24"/>
          <w:szCs w:val="24"/>
        </w:rPr>
        <w:t>Федерации</w:t>
      </w:r>
      <w:r w:rsidR="002214A7" w:rsidRPr="002214A7">
        <w:rPr>
          <w:spacing w:val="80"/>
          <w:w w:val="150"/>
          <w:sz w:val="24"/>
          <w:szCs w:val="24"/>
        </w:rPr>
        <w:t xml:space="preserve"> </w:t>
      </w:r>
      <w:r w:rsidR="002214A7" w:rsidRPr="002214A7">
        <w:rPr>
          <w:sz w:val="24"/>
          <w:szCs w:val="24"/>
        </w:rPr>
        <w:t>от 31.08.2021 № 03-1420 «Об изучении учебного предмета «Второй иностранный язык»;</w:t>
      </w:r>
    </w:p>
    <w:p w:rsidR="002214A7" w:rsidRPr="002214A7" w:rsidRDefault="002214A7" w:rsidP="002214A7">
      <w:pPr>
        <w:pStyle w:val="ae"/>
        <w:ind w:right="109"/>
        <w:rPr>
          <w:sz w:val="24"/>
          <w:szCs w:val="24"/>
        </w:rPr>
      </w:pPr>
      <w:r w:rsidRPr="002214A7">
        <w:rPr>
          <w:sz w:val="24"/>
          <w:szCs w:val="24"/>
        </w:rPr>
        <w:t>письмом Министерства образования и науки Российской Федерации от 04.03.2010 № 03-413 «О методических рекомендациях по реализации элективных курсов»;</w:t>
      </w:r>
    </w:p>
    <w:p w:rsidR="002214A7" w:rsidRPr="002214A7" w:rsidRDefault="00E517AD" w:rsidP="002214A7">
      <w:pPr>
        <w:pStyle w:val="ae"/>
        <w:ind w:right="108"/>
        <w:rPr>
          <w:sz w:val="24"/>
          <w:szCs w:val="24"/>
        </w:rPr>
      </w:pPr>
      <w:r>
        <w:rPr>
          <w:sz w:val="24"/>
          <w:szCs w:val="24"/>
        </w:rPr>
        <w:t>П</w:t>
      </w:r>
      <w:r w:rsidR="002214A7" w:rsidRPr="002214A7">
        <w:rPr>
          <w:sz w:val="24"/>
          <w:szCs w:val="24"/>
        </w:rPr>
        <w:t xml:space="preserve">исьмом Министерства просвещения Российской Федерации от 26.02.2021 № 03-205 «О методических рекомендациях» (по обеспечению возможности освоения основных образовательных программ </w:t>
      </w:r>
      <w:proofErr w:type="gramStart"/>
      <w:r w:rsidR="002214A7" w:rsidRPr="002214A7">
        <w:rPr>
          <w:sz w:val="24"/>
          <w:szCs w:val="24"/>
        </w:rPr>
        <w:t>обучающимися</w:t>
      </w:r>
      <w:proofErr w:type="gramEnd"/>
      <w:r w:rsidR="002214A7" w:rsidRPr="002214A7">
        <w:rPr>
          <w:sz w:val="24"/>
          <w:szCs w:val="24"/>
        </w:rPr>
        <w:t xml:space="preserve"> 5-11 классов по индивидуальному учебному плану);</w:t>
      </w:r>
    </w:p>
    <w:p w:rsidR="002214A7" w:rsidRPr="002214A7" w:rsidRDefault="00E517AD" w:rsidP="002214A7">
      <w:pPr>
        <w:pStyle w:val="ae"/>
        <w:ind w:right="109"/>
        <w:rPr>
          <w:sz w:val="24"/>
          <w:szCs w:val="24"/>
        </w:rPr>
      </w:pPr>
      <w:r>
        <w:rPr>
          <w:sz w:val="24"/>
          <w:szCs w:val="24"/>
        </w:rPr>
        <w:t>П</w:t>
      </w:r>
      <w:r w:rsidR="002214A7" w:rsidRPr="002214A7">
        <w:rPr>
          <w:sz w:val="24"/>
          <w:szCs w:val="24"/>
        </w:rPr>
        <w:t>исьмом</w:t>
      </w:r>
      <w:r w:rsidR="002214A7" w:rsidRPr="002214A7">
        <w:rPr>
          <w:spacing w:val="80"/>
          <w:sz w:val="24"/>
          <w:szCs w:val="24"/>
        </w:rPr>
        <w:t xml:space="preserve">  </w:t>
      </w:r>
      <w:r w:rsidR="002214A7" w:rsidRPr="002214A7">
        <w:rPr>
          <w:sz w:val="24"/>
          <w:szCs w:val="24"/>
        </w:rPr>
        <w:t>Министерства</w:t>
      </w:r>
      <w:r w:rsidR="002214A7" w:rsidRPr="002214A7">
        <w:rPr>
          <w:spacing w:val="80"/>
          <w:sz w:val="24"/>
          <w:szCs w:val="24"/>
        </w:rPr>
        <w:t xml:space="preserve">  </w:t>
      </w:r>
      <w:r w:rsidR="002214A7" w:rsidRPr="002214A7">
        <w:rPr>
          <w:sz w:val="24"/>
          <w:szCs w:val="24"/>
        </w:rPr>
        <w:t>просвещения</w:t>
      </w:r>
      <w:r w:rsidR="002214A7" w:rsidRPr="002214A7">
        <w:rPr>
          <w:spacing w:val="80"/>
          <w:sz w:val="24"/>
          <w:szCs w:val="24"/>
        </w:rPr>
        <w:t xml:space="preserve">  </w:t>
      </w:r>
      <w:r w:rsidR="002214A7" w:rsidRPr="002214A7">
        <w:rPr>
          <w:sz w:val="24"/>
          <w:szCs w:val="24"/>
        </w:rPr>
        <w:t>Российской</w:t>
      </w:r>
      <w:r w:rsidR="002214A7" w:rsidRPr="002214A7">
        <w:rPr>
          <w:spacing w:val="80"/>
          <w:sz w:val="24"/>
          <w:szCs w:val="24"/>
        </w:rPr>
        <w:t xml:space="preserve">  </w:t>
      </w:r>
      <w:r w:rsidR="002214A7" w:rsidRPr="002214A7">
        <w:rPr>
          <w:sz w:val="24"/>
          <w:szCs w:val="24"/>
        </w:rPr>
        <w:t>Федерации</w:t>
      </w:r>
      <w:r w:rsidR="002214A7" w:rsidRPr="002214A7">
        <w:rPr>
          <w:spacing w:val="80"/>
          <w:w w:val="150"/>
          <w:sz w:val="24"/>
          <w:szCs w:val="24"/>
        </w:rPr>
        <w:t xml:space="preserve"> </w:t>
      </w:r>
      <w:r w:rsidR="002214A7" w:rsidRPr="002214A7">
        <w:rPr>
          <w:sz w:val="24"/>
          <w:szCs w:val="24"/>
        </w:rPr>
        <w:t>от</w:t>
      </w:r>
      <w:r w:rsidR="002214A7" w:rsidRPr="002214A7">
        <w:rPr>
          <w:spacing w:val="-2"/>
          <w:sz w:val="24"/>
          <w:szCs w:val="24"/>
        </w:rPr>
        <w:t xml:space="preserve"> </w:t>
      </w:r>
      <w:r w:rsidR="002214A7" w:rsidRPr="002214A7">
        <w:rPr>
          <w:sz w:val="24"/>
          <w:szCs w:val="24"/>
        </w:rPr>
        <w:t>11.11.2021</w:t>
      </w:r>
      <w:r w:rsidR="002214A7" w:rsidRPr="002214A7">
        <w:rPr>
          <w:spacing w:val="-1"/>
          <w:sz w:val="24"/>
          <w:szCs w:val="24"/>
        </w:rPr>
        <w:t xml:space="preserve"> </w:t>
      </w:r>
      <w:r w:rsidR="002214A7" w:rsidRPr="002214A7">
        <w:rPr>
          <w:sz w:val="24"/>
          <w:szCs w:val="24"/>
        </w:rPr>
        <w:t>№</w:t>
      </w:r>
      <w:r w:rsidR="002214A7" w:rsidRPr="002214A7">
        <w:rPr>
          <w:spacing w:val="-2"/>
          <w:sz w:val="24"/>
          <w:szCs w:val="24"/>
        </w:rPr>
        <w:t xml:space="preserve"> </w:t>
      </w:r>
      <w:r w:rsidR="002214A7" w:rsidRPr="002214A7">
        <w:rPr>
          <w:sz w:val="24"/>
          <w:szCs w:val="24"/>
        </w:rPr>
        <w:t>03-1899</w:t>
      </w:r>
      <w:r w:rsidR="002214A7" w:rsidRPr="002214A7">
        <w:rPr>
          <w:spacing w:val="-1"/>
          <w:sz w:val="24"/>
          <w:szCs w:val="24"/>
        </w:rPr>
        <w:t xml:space="preserve"> </w:t>
      </w:r>
      <w:r w:rsidR="002214A7" w:rsidRPr="002214A7">
        <w:rPr>
          <w:sz w:val="24"/>
          <w:szCs w:val="24"/>
        </w:rPr>
        <w:t>«Об</w:t>
      </w:r>
      <w:r w:rsidR="002214A7" w:rsidRPr="002214A7">
        <w:rPr>
          <w:spacing w:val="-1"/>
          <w:sz w:val="24"/>
          <w:szCs w:val="24"/>
        </w:rPr>
        <w:t xml:space="preserve"> </w:t>
      </w:r>
      <w:r w:rsidR="002214A7" w:rsidRPr="002214A7">
        <w:rPr>
          <w:sz w:val="24"/>
          <w:szCs w:val="24"/>
        </w:rPr>
        <w:t>обеспечении</w:t>
      </w:r>
      <w:r w:rsidR="002214A7" w:rsidRPr="002214A7">
        <w:rPr>
          <w:spacing w:val="-1"/>
          <w:sz w:val="24"/>
          <w:szCs w:val="24"/>
        </w:rPr>
        <w:t xml:space="preserve"> </w:t>
      </w:r>
      <w:r w:rsidR="002214A7" w:rsidRPr="002214A7">
        <w:rPr>
          <w:sz w:val="24"/>
          <w:szCs w:val="24"/>
        </w:rPr>
        <w:t>учебными</w:t>
      </w:r>
      <w:r w:rsidR="002214A7" w:rsidRPr="002214A7">
        <w:rPr>
          <w:spacing w:val="-1"/>
          <w:sz w:val="24"/>
          <w:szCs w:val="24"/>
        </w:rPr>
        <w:t xml:space="preserve"> </w:t>
      </w:r>
      <w:r w:rsidR="002214A7" w:rsidRPr="002214A7">
        <w:rPr>
          <w:sz w:val="24"/>
          <w:szCs w:val="24"/>
        </w:rPr>
        <w:t>изданиями</w:t>
      </w:r>
      <w:r w:rsidR="002214A7" w:rsidRPr="002214A7">
        <w:rPr>
          <w:spacing w:val="-1"/>
          <w:sz w:val="24"/>
          <w:szCs w:val="24"/>
        </w:rPr>
        <w:t xml:space="preserve"> </w:t>
      </w:r>
      <w:r w:rsidR="002214A7" w:rsidRPr="002214A7">
        <w:rPr>
          <w:sz w:val="24"/>
          <w:szCs w:val="24"/>
        </w:rPr>
        <w:t xml:space="preserve">(учебниками и учебными пособиями) </w:t>
      </w:r>
      <w:proofErr w:type="gramStart"/>
      <w:r w:rsidR="002214A7" w:rsidRPr="002214A7">
        <w:rPr>
          <w:sz w:val="24"/>
          <w:szCs w:val="24"/>
        </w:rPr>
        <w:t>обучающихся</w:t>
      </w:r>
      <w:proofErr w:type="gramEnd"/>
      <w:r w:rsidR="002214A7" w:rsidRPr="002214A7">
        <w:rPr>
          <w:sz w:val="24"/>
          <w:szCs w:val="24"/>
        </w:rPr>
        <w:t xml:space="preserve"> в 2022/23 учебном году»;</w:t>
      </w:r>
    </w:p>
    <w:p w:rsidR="002214A7" w:rsidRPr="002214A7" w:rsidRDefault="002214A7" w:rsidP="002214A7">
      <w:pPr>
        <w:pStyle w:val="ae"/>
        <w:ind w:right="109"/>
        <w:rPr>
          <w:sz w:val="24"/>
          <w:szCs w:val="24"/>
        </w:rPr>
      </w:pPr>
      <w:r w:rsidRPr="002214A7">
        <w:rPr>
          <w:sz w:val="24"/>
          <w:szCs w:val="24"/>
        </w:rPr>
        <w:t>Санитарными правилами СП 2.4.3648-20 «Санитарн</w:t>
      </w:r>
      <w:proofErr w:type="gramStart"/>
      <w:r w:rsidRPr="002214A7">
        <w:rPr>
          <w:sz w:val="24"/>
          <w:szCs w:val="24"/>
        </w:rPr>
        <w:t>о-</w:t>
      </w:r>
      <w:proofErr w:type="gramEnd"/>
      <w:r w:rsidRPr="002214A7">
        <w:rPr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(образовательная недельная нагрузка, требования к организации обучения в 1 классе);</w:t>
      </w:r>
    </w:p>
    <w:p w:rsidR="002214A7" w:rsidRPr="00E517AD" w:rsidRDefault="002214A7" w:rsidP="00E517AD">
      <w:pPr>
        <w:pStyle w:val="ae"/>
        <w:ind w:left="811" w:firstLine="0"/>
        <w:rPr>
          <w:sz w:val="24"/>
          <w:szCs w:val="24"/>
        </w:rPr>
      </w:pPr>
      <w:proofErr w:type="gramStart"/>
      <w:r w:rsidRPr="002214A7">
        <w:rPr>
          <w:sz w:val="24"/>
          <w:szCs w:val="24"/>
        </w:rPr>
        <w:t>Санитарными</w:t>
      </w:r>
      <w:r w:rsidRPr="002214A7">
        <w:rPr>
          <w:spacing w:val="69"/>
          <w:sz w:val="24"/>
          <w:szCs w:val="24"/>
        </w:rPr>
        <w:t xml:space="preserve">   </w:t>
      </w:r>
      <w:r w:rsidRPr="002214A7">
        <w:rPr>
          <w:sz w:val="24"/>
          <w:szCs w:val="24"/>
        </w:rPr>
        <w:t>правилами</w:t>
      </w:r>
      <w:r w:rsidRPr="002214A7">
        <w:rPr>
          <w:spacing w:val="69"/>
          <w:sz w:val="24"/>
          <w:szCs w:val="24"/>
        </w:rPr>
        <w:t xml:space="preserve">   </w:t>
      </w:r>
      <w:r w:rsidRPr="002214A7">
        <w:rPr>
          <w:sz w:val="24"/>
          <w:szCs w:val="24"/>
        </w:rPr>
        <w:t>и</w:t>
      </w:r>
      <w:r w:rsidRPr="002214A7">
        <w:rPr>
          <w:spacing w:val="69"/>
          <w:sz w:val="24"/>
          <w:szCs w:val="24"/>
        </w:rPr>
        <w:t xml:space="preserve">   </w:t>
      </w:r>
      <w:r w:rsidRPr="002214A7">
        <w:rPr>
          <w:sz w:val="24"/>
          <w:szCs w:val="24"/>
        </w:rPr>
        <w:t>нормами</w:t>
      </w:r>
      <w:r w:rsidRPr="002214A7">
        <w:rPr>
          <w:spacing w:val="69"/>
          <w:sz w:val="24"/>
          <w:szCs w:val="24"/>
        </w:rPr>
        <w:t xml:space="preserve">   </w:t>
      </w:r>
      <w:proofErr w:type="spellStart"/>
      <w:r w:rsidRPr="002214A7">
        <w:rPr>
          <w:sz w:val="24"/>
          <w:szCs w:val="24"/>
        </w:rPr>
        <w:t>СанПиН</w:t>
      </w:r>
      <w:proofErr w:type="spellEnd"/>
      <w:r w:rsidRPr="002214A7">
        <w:rPr>
          <w:spacing w:val="69"/>
          <w:sz w:val="24"/>
          <w:szCs w:val="24"/>
        </w:rPr>
        <w:t xml:space="preserve">   </w:t>
      </w:r>
      <w:r w:rsidRPr="002214A7">
        <w:rPr>
          <w:sz w:val="24"/>
          <w:szCs w:val="24"/>
        </w:rPr>
        <w:t>1.2.3685-</w:t>
      </w:r>
      <w:r w:rsidRPr="002214A7">
        <w:rPr>
          <w:spacing w:val="-5"/>
          <w:sz w:val="24"/>
          <w:szCs w:val="24"/>
        </w:rPr>
        <w:t>21</w:t>
      </w:r>
      <w:r>
        <w:rPr>
          <w:spacing w:val="-5"/>
          <w:sz w:val="24"/>
          <w:szCs w:val="24"/>
        </w:rPr>
        <w:t xml:space="preserve"> </w:t>
      </w:r>
      <w:r w:rsidRPr="002214A7">
        <w:rPr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</w:t>
      </w:r>
      <w:proofErr w:type="gramEnd"/>
      <w:r w:rsidRPr="002214A7">
        <w:rPr>
          <w:sz w:val="24"/>
          <w:szCs w:val="24"/>
        </w:rPr>
        <w:t>, основного общего, среднего общего образования).</w:t>
      </w:r>
    </w:p>
    <w:p w:rsidR="00AF0551" w:rsidRPr="002679A9" w:rsidRDefault="00AF0551" w:rsidP="003C1A0C">
      <w:pPr>
        <w:tabs>
          <w:tab w:val="left" w:pos="9356"/>
        </w:tabs>
        <w:spacing w:line="276" w:lineRule="auto"/>
        <w:jc w:val="both"/>
        <w:rPr>
          <w:b/>
        </w:rPr>
      </w:pPr>
      <w:r w:rsidRPr="002679A9">
        <w:rPr>
          <w:b/>
        </w:rPr>
        <w:t>Целевая установка:</w:t>
      </w:r>
    </w:p>
    <w:p w:rsidR="00AF0551" w:rsidRPr="002679A9" w:rsidRDefault="00AF0551" w:rsidP="003C1A0C">
      <w:pPr>
        <w:tabs>
          <w:tab w:val="left" w:pos="9356"/>
        </w:tabs>
        <w:spacing w:line="276" w:lineRule="auto"/>
        <w:jc w:val="both"/>
      </w:pPr>
      <w:r w:rsidRPr="002679A9">
        <w:t>- сохранение единого образовательного пространства;</w:t>
      </w:r>
    </w:p>
    <w:p w:rsidR="00AF0551" w:rsidRPr="002679A9" w:rsidRDefault="00AF0551" w:rsidP="003C1A0C">
      <w:pPr>
        <w:tabs>
          <w:tab w:val="left" w:pos="9356"/>
        </w:tabs>
        <w:spacing w:line="276" w:lineRule="auto"/>
        <w:jc w:val="both"/>
      </w:pPr>
      <w:r w:rsidRPr="002679A9">
        <w:t xml:space="preserve">- развитие вариативного характера образования за счет организации </w:t>
      </w:r>
      <w:proofErr w:type="spellStart"/>
      <w:r w:rsidRPr="002679A9">
        <w:t>предпрофильного</w:t>
      </w:r>
      <w:proofErr w:type="spellEnd"/>
      <w:r w:rsidRPr="002679A9">
        <w:t xml:space="preserve">  обучения;</w:t>
      </w:r>
    </w:p>
    <w:p w:rsidR="00AF0551" w:rsidRPr="002679A9" w:rsidRDefault="00AF0551" w:rsidP="003C1A0C">
      <w:pPr>
        <w:tabs>
          <w:tab w:val="left" w:pos="9356"/>
        </w:tabs>
        <w:spacing w:line="276" w:lineRule="auto"/>
        <w:jc w:val="both"/>
      </w:pPr>
      <w:r w:rsidRPr="002679A9">
        <w:t>- обеспечение преемственности между базовым и профильным обучением;</w:t>
      </w:r>
    </w:p>
    <w:p w:rsidR="00AF0551" w:rsidRPr="002679A9" w:rsidRDefault="00AF0551" w:rsidP="003C1A0C">
      <w:pPr>
        <w:tabs>
          <w:tab w:val="left" w:pos="9356"/>
        </w:tabs>
        <w:spacing w:line="276" w:lineRule="auto"/>
        <w:jc w:val="both"/>
      </w:pPr>
      <w:r w:rsidRPr="002679A9">
        <w:t>- повышение качества образования.</w:t>
      </w:r>
    </w:p>
    <w:p w:rsidR="00AF0551" w:rsidRPr="002679A9" w:rsidRDefault="00AF0551" w:rsidP="003C1A0C">
      <w:pPr>
        <w:tabs>
          <w:tab w:val="left" w:pos="9356"/>
        </w:tabs>
        <w:spacing w:line="276" w:lineRule="auto"/>
        <w:jc w:val="both"/>
      </w:pPr>
      <w:r w:rsidRPr="002679A9">
        <w:t>- изучение и внедрение личностно – ориентировочной образовательной технологии;</w:t>
      </w:r>
    </w:p>
    <w:p w:rsidR="00DA5BDD" w:rsidRPr="002679A9" w:rsidRDefault="00AF0551" w:rsidP="003C1A0C">
      <w:pPr>
        <w:tabs>
          <w:tab w:val="left" w:pos="9356"/>
        </w:tabs>
        <w:spacing w:line="276" w:lineRule="auto"/>
        <w:jc w:val="both"/>
      </w:pPr>
      <w:r w:rsidRPr="002679A9">
        <w:t>- развитие творческого потенциала всех субъектов учебно-воспитательного процесса;</w:t>
      </w:r>
    </w:p>
    <w:p w:rsidR="00AF0551" w:rsidRPr="002679A9" w:rsidRDefault="00DA5BDD" w:rsidP="00DA6A5E">
      <w:pPr>
        <w:spacing w:line="276" w:lineRule="auto"/>
        <w:ind w:firstLine="567"/>
        <w:jc w:val="both"/>
      </w:pPr>
      <w:r w:rsidRPr="00DA5BDD">
        <w:t>Учебный план является обязательной частью основной образовательной программы</w:t>
      </w:r>
      <w:r>
        <w:t xml:space="preserve"> МБОУ «</w:t>
      </w:r>
      <w:proofErr w:type="spellStart"/>
      <w:r>
        <w:t>Буранчинская</w:t>
      </w:r>
      <w:proofErr w:type="spellEnd"/>
      <w:r>
        <w:t xml:space="preserve"> О</w:t>
      </w:r>
      <w:r w:rsidRPr="00DA5BDD">
        <w:t xml:space="preserve">ОШ».  Образовательные программы в соответствии с ФГОС </w:t>
      </w:r>
      <w:r>
        <w:t xml:space="preserve">НОО, ФГОС ООО </w:t>
      </w:r>
      <w:r w:rsidRPr="00DA5BDD">
        <w:t xml:space="preserve"> разработаны с учетом примерных основных образовательных программ начального общего, основного общего</w:t>
      </w:r>
      <w:r>
        <w:t xml:space="preserve"> </w:t>
      </w:r>
      <w:r w:rsidRPr="00DA5BDD">
        <w:t xml:space="preserve"> образования. </w:t>
      </w:r>
    </w:p>
    <w:p w:rsidR="00AF0551" w:rsidRPr="002679A9" w:rsidRDefault="00AF0551" w:rsidP="003C1A0C">
      <w:pPr>
        <w:tabs>
          <w:tab w:val="left" w:pos="9356"/>
        </w:tabs>
        <w:spacing w:line="276" w:lineRule="auto"/>
        <w:jc w:val="both"/>
      </w:pPr>
      <w:r w:rsidRPr="002679A9">
        <w:t>Как часть государственного стандарта учебный план  определяет следующие нормативы:</w:t>
      </w:r>
    </w:p>
    <w:p w:rsidR="00AF0551" w:rsidRPr="0019189E" w:rsidRDefault="00504F64" w:rsidP="003C1A0C">
      <w:pPr>
        <w:pStyle w:val="a7"/>
        <w:numPr>
          <w:ilvl w:val="0"/>
          <w:numId w:val="9"/>
        </w:numPr>
        <w:tabs>
          <w:tab w:val="left" w:pos="9356"/>
        </w:tabs>
        <w:spacing w:line="276" w:lineRule="auto"/>
        <w:jc w:val="both"/>
      </w:pPr>
      <w:r w:rsidRPr="0019189E">
        <w:t>Учебный план состоит из двух частей: обязательной части и части, формируемой участниками образовательных отношений</w:t>
      </w:r>
    </w:p>
    <w:p w:rsidR="00DA5BDD" w:rsidRPr="0019189E" w:rsidRDefault="00DA5BDD" w:rsidP="003C1A0C">
      <w:pPr>
        <w:spacing w:line="276" w:lineRule="auto"/>
        <w:ind w:left="60" w:right="60" w:firstLine="900"/>
        <w:jc w:val="both"/>
      </w:pPr>
      <w:r w:rsidRPr="0019189E">
        <w:rPr>
          <w:b/>
        </w:rPr>
        <w:t xml:space="preserve">Обязательная часть учебного плана начального общего образования </w:t>
      </w:r>
      <w:r w:rsidRPr="0019189E">
        <w:t>определяет состав учебных предметов</w:t>
      </w:r>
      <w:r w:rsidRPr="0019189E">
        <w:rPr>
          <w:b/>
        </w:rPr>
        <w:t xml:space="preserve"> </w:t>
      </w:r>
      <w:r w:rsidRPr="0019189E">
        <w:t>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образования: Русский язык и литературное чтение, Иностранный язык (</w:t>
      </w:r>
      <w:r w:rsidR="00C3498E">
        <w:t xml:space="preserve">английский (2 </w:t>
      </w:r>
      <w:proofErr w:type="spellStart"/>
      <w:r w:rsidR="00C3498E">
        <w:t>кл</w:t>
      </w:r>
      <w:proofErr w:type="spellEnd"/>
      <w:r w:rsidR="00C3498E">
        <w:t xml:space="preserve">), </w:t>
      </w:r>
      <w:r w:rsidRPr="0019189E">
        <w:t>немецкий</w:t>
      </w:r>
      <w:r w:rsidR="00C3498E">
        <w:t xml:space="preserve"> (3,4 </w:t>
      </w:r>
      <w:proofErr w:type="spellStart"/>
      <w:r w:rsidR="00C3498E">
        <w:t>кл</w:t>
      </w:r>
      <w:proofErr w:type="spellEnd"/>
      <w:r w:rsidR="00C3498E">
        <w:t>)</w:t>
      </w:r>
      <w:r w:rsidRPr="0019189E">
        <w:t>), Математика и информатика (Математика), Обществознание и естествознание (Окружающий мир), Основы религиозных культур и светской этики (ОРКСЭ)</w:t>
      </w:r>
      <w:r w:rsidR="00625670" w:rsidRPr="0019189E">
        <w:t xml:space="preserve"> </w:t>
      </w:r>
      <w:r w:rsidR="00557033" w:rsidRPr="0019189E">
        <w:t>(учебный модуль «Основы светской этики»)</w:t>
      </w:r>
      <w:r w:rsidRPr="0019189E">
        <w:t>, Искусство (</w:t>
      </w:r>
      <w:proofErr w:type="gramStart"/>
      <w:r w:rsidRPr="0019189E">
        <w:t>ИЗО</w:t>
      </w:r>
      <w:proofErr w:type="gramEnd"/>
      <w:r w:rsidRPr="0019189E">
        <w:t>, музыка), Технология, Физическая культура, и учебное время, отводимое на их изучение по классам (годам) обучения.</w:t>
      </w:r>
    </w:p>
    <w:p w:rsidR="005907E5" w:rsidRPr="0019189E" w:rsidRDefault="005907E5" w:rsidP="003C1A0C">
      <w:pPr>
        <w:spacing w:line="276" w:lineRule="auto"/>
        <w:ind w:right="60" w:firstLine="900"/>
        <w:jc w:val="both"/>
      </w:pPr>
      <w:r w:rsidRPr="0019189E">
        <w:rPr>
          <w:b/>
        </w:rPr>
        <w:lastRenderedPageBreak/>
        <w:t>Обязательная часть  учебного плана основного общего образования</w:t>
      </w:r>
      <w:r w:rsidRPr="0019189E">
        <w:t xml:space="preserve">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 Обязательные предметные области</w:t>
      </w:r>
    </w:p>
    <w:p w:rsidR="005907E5" w:rsidRDefault="005907E5" w:rsidP="003C1A0C">
      <w:pPr>
        <w:spacing w:line="276" w:lineRule="auto"/>
        <w:ind w:right="60"/>
        <w:jc w:val="both"/>
      </w:pPr>
      <w:r w:rsidRPr="0019189E">
        <w:t xml:space="preserve"> - русский язык и литература, </w:t>
      </w:r>
    </w:p>
    <w:p w:rsidR="00C3498E" w:rsidRPr="0019189E" w:rsidRDefault="00C3498E" w:rsidP="003C1A0C">
      <w:pPr>
        <w:spacing w:line="276" w:lineRule="auto"/>
        <w:ind w:right="60"/>
        <w:jc w:val="both"/>
      </w:pPr>
      <w:r>
        <w:t xml:space="preserve">- родной язык (русский) и родная литература (русская) (для </w:t>
      </w:r>
      <w:proofErr w:type="gramStart"/>
      <w:r>
        <w:t>обучающихся</w:t>
      </w:r>
      <w:proofErr w:type="gramEnd"/>
      <w:r>
        <w:t xml:space="preserve"> 9 класса);</w:t>
      </w:r>
    </w:p>
    <w:p w:rsidR="005907E5" w:rsidRDefault="00557033" w:rsidP="003C1A0C">
      <w:pPr>
        <w:spacing w:line="276" w:lineRule="auto"/>
      </w:pPr>
      <w:r w:rsidRPr="0019189E">
        <w:t xml:space="preserve">- </w:t>
      </w:r>
      <w:r w:rsidR="00955AB7" w:rsidRPr="0019189E">
        <w:t>и</w:t>
      </w:r>
      <w:r w:rsidRPr="0019189E">
        <w:t>ностранный язык (немецкий)</w:t>
      </w:r>
      <w:r w:rsidR="005907E5" w:rsidRPr="0019189E">
        <w:t>;</w:t>
      </w:r>
    </w:p>
    <w:p w:rsidR="00C3498E" w:rsidRPr="0019189E" w:rsidRDefault="00C3498E" w:rsidP="003C1A0C">
      <w:pPr>
        <w:spacing w:line="276" w:lineRule="auto"/>
      </w:pPr>
      <w:r>
        <w:t xml:space="preserve">Второй иностранный язык (английский) (для </w:t>
      </w:r>
      <w:proofErr w:type="gramStart"/>
      <w:r>
        <w:t>обучающихся</w:t>
      </w:r>
      <w:proofErr w:type="gramEnd"/>
      <w:r>
        <w:t xml:space="preserve"> 9 класса)</w:t>
      </w:r>
    </w:p>
    <w:p w:rsidR="005907E5" w:rsidRPr="0019189E" w:rsidRDefault="005907E5" w:rsidP="003C1A0C">
      <w:pPr>
        <w:spacing w:line="276" w:lineRule="auto"/>
      </w:pPr>
      <w:r w:rsidRPr="0019189E">
        <w:t>-</w:t>
      </w:r>
      <w:r w:rsidR="00FA32B8" w:rsidRPr="0019189E">
        <w:t xml:space="preserve"> общественно-научные предметы (и</w:t>
      </w:r>
      <w:r w:rsidRPr="0019189E">
        <w:t>стория России,</w:t>
      </w:r>
      <w:r w:rsidR="00FA32B8" w:rsidRPr="0019189E">
        <w:t xml:space="preserve"> всеобщая история, о</w:t>
      </w:r>
      <w:r w:rsidRPr="0019189E">
        <w:t>бщ</w:t>
      </w:r>
      <w:r w:rsidR="00FA32B8" w:rsidRPr="0019189E">
        <w:t>ествознание, г</w:t>
      </w:r>
      <w:r w:rsidRPr="0019189E">
        <w:t>еография);</w:t>
      </w:r>
    </w:p>
    <w:p w:rsidR="005907E5" w:rsidRPr="0019189E" w:rsidRDefault="005907E5" w:rsidP="003C1A0C">
      <w:pPr>
        <w:spacing w:line="276" w:lineRule="auto"/>
      </w:pPr>
      <w:r w:rsidRPr="0019189E">
        <w:t xml:space="preserve">- математика и информатика (математика, алгебра, геометрия, </w:t>
      </w:r>
      <w:r w:rsidR="00990B2F">
        <w:t xml:space="preserve">вероятность и статистика, </w:t>
      </w:r>
      <w:r w:rsidRPr="0019189E">
        <w:t>информатика);</w:t>
      </w:r>
    </w:p>
    <w:p w:rsidR="005907E5" w:rsidRPr="0019189E" w:rsidRDefault="005907E5" w:rsidP="003C1A0C">
      <w:pPr>
        <w:spacing w:line="276" w:lineRule="auto"/>
        <w:jc w:val="both"/>
      </w:pPr>
      <w:r w:rsidRPr="0019189E">
        <w:t>-  основы духовно-нравственной культуры народов России</w:t>
      </w:r>
      <w:r w:rsidR="00737699" w:rsidRPr="0019189E">
        <w:rPr>
          <w:sz w:val="28"/>
          <w:szCs w:val="28"/>
        </w:rPr>
        <w:t>;</w:t>
      </w:r>
    </w:p>
    <w:p w:rsidR="00971E0A" w:rsidRPr="0019189E" w:rsidRDefault="005907E5" w:rsidP="003C1A0C">
      <w:pPr>
        <w:spacing w:line="276" w:lineRule="auto"/>
        <w:ind w:right="3020"/>
      </w:pPr>
      <w:r w:rsidRPr="0019189E">
        <w:t xml:space="preserve">-  </w:t>
      </w:r>
      <w:proofErr w:type="spellStart"/>
      <w:proofErr w:type="gramStart"/>
      <w:r w:rsidRPr="0019189E">
        <w:t>естественно</w:t>
      </w:r>
      <w:r w:rsidR="00557033" w:rsidRPr="0019189E">
        <w:t>-</w:t>
      </w:r>
      <w:r w:rsidRPr="0019189E">
        <w:t>научные</w:t>
      </w:r>
      <w:proofErr w:type="spellEnd"/>
      <w:proofErr w:type="gramEnd"/>
      <w:r w:rsidRPr="0019189E">
        <w:t xml:space="preserve"> предметы (физика, биология, химия);</w:t>
      </w:r>
    </w:p>
    <w:p w:rsidR="005907E5" w:rsidRPr="0019189E" w:rsidRDefault="005907E5" w:rsidP="003C1A0C">
      <w:pPr>
        <w:spacing w:line="276" w:lineRule="auto"/>
        <w:ind w:right="3020"/>
      </w:pPr>
      <w:r w:rsidRPr="0019189E">
        <w:t xml:space="preserve"> - искусство (изобразительное искусство, музыка); </w:t>
      </w:r>
    </w:p>
    <w:p w:rsidR="005907E5" w:rsidRPr="0019189E" w:rsidRDefault="005907E5" w:rsidP="003C1A0C">
      <w:pPr>
        <w:spacing w:line="276" w:lineRule="auto"/>
        <w:ind w:right="3020"/>
      </w:pPr>
      <w:r w:rsidRPr="0019189E">
        <w:t>- технология (технология);</w:t>
      </w:r>
    </w:p>
    <w:p w:rsidR="005907E5" w:rsidRPr="0019189E" w:rsidRDefault="005907E5" w:rsidP="003C1A0C">
      <w:pPr>
        <w:spacing w:line="276" w:lineRule="auto"/>
        <w:ind w:right="60"/>
        <w:jc w:val="both"/>
      </w:pPr>
      <w:r w:rsidRPr="0019189E">
        <w:t>-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5907E5" w:rsidRPr="0019189E" w:rsidRDefault="005907E5" w:rsidP="003C1A0C">
      <w:pPr>
        <w:tabs>
          <w:tab w:val="left" w:pos="9356"/>
        </w:tabs>
        <w:spacing w:line="276" w:lineRule="auto"/>
        <w:jc w:val="both"/>
      </w:pPr>
      <w:proofErr w:type="gramStart"/>
      <w:r w:rsidRPr="0019189E">
        <w:rPr>
          <w:b/>
        </w:rPr>
        <w:t>Часть, формируемая участниками образовательных отношений</w:t>
      </w:r>
      <w:r w:rsidRPr="0019189E">
        <w:t xml:space="preserve"> носит</w:t>
      </w:r>
      <w:proofErr w:type="gramEnd"/>
      <w:r w:rsidRPr="0019189E">
        <w:t xml:space="preserve"> обязательный характер в плане нормативов учебной нагрузки в общей структуре вариативной части учебного плана. </w:t>
      </w:r>
    </w:p>
    <w:p w:rsidR="005907E5" w:rsidRPr="0019189E" w:rsidRDefault="005907E5" w:rsidP="003C1A0C">
      <w:pPr>
        <w:tabs>
          <w:tab w:val="left" w:pos="9356"/>
        </w:tabs>
        <w:spacing w:line="276" w:lineRule="auto"/>
        <w:jc w:val="both"/>
      </w:pPr>
      <w:proofErr w:type="gramStart"/>
      <w:r w:rsidRPr="0019189E">
        <w:t>Часть, формируемая участниками образов</w:t>
      </w:r>
      <w:r w:rsidR="003C1A0C" w:rsidRPr="0019189E">
        <w:t>ательных отношений используется</w:t>
      </w:r>
      <w:proofErr w:type="gramEnd"/>
    </w:p>
    <w:p w:rsidR="003C61FB" w:rsidRPr="0019189E" w:rsidRDefault="005907E5" w:rsidP="003C1A0C">
      <w:pPr>
        <w:tabs>
          <w:tab w:val="left" w:pos="9356"/>
        </w:tabs>
        <w:spacing w:line="276" w:lineRule="auto"/>
        <w:jc w:val="center"/>
        <w:rPr>
          <w:b/>
        </w:rPr>
      </w:pPr>
      <w:r w:rsidRPr="0019189E">
        <w:rPr>
          <w:b/>
        </w:rPr>
        <w:t>в начальном звене:</w:t>
      </w:r>
      <w:r w:rsidR="003C61FB" w:rsidRPr="0019189E">
        <w:rPr>
          <w:b/>
        </w:rPr>
        <w:t xml:space="preserve"> </w:t>
      </w:r>
    </w:p>
    <w:p w:rsidR="005907E5" w:rsidRPr="0019189E" w:rsidRDefault="003C1A0C" w:rsidP="003C1A0C">
      <w:pPr>
        <w:tabs>
          <w:tab w:val="left" w:pos="9356"/>
        </w:tabs>
        <w:spacing w:line="276" w:lineRule="auto"/>
      </w:pPr>
      <w:r w:rsidRPr="0019189E">
        <w:t xml:space="preserve">- </w:t>
      </w:r>
      <w:r w:rsidR="00557033" w:rsidRPr="0019189E">
        <w:t xml:space="preserve">для усиления </w:t>
      </w:r>
      <w:r w:rsidR="00FA32B8" w:rsidRPr="0019189E">
        <w:t xml:space="preserve"> предметной</w:t>
      </w:r>
      <w:r w:rsidR="003C61FB" w:rsidRPr="0019189E">
        <w:t xml:space="preserve"> об</w:t>
      </w:r>
      <w:r w:rsidR="00557033" w:rsidRPr="0019189E">
        <w:t>ласти «Математика и информатика</w:t>
      </w:r>
      <w:r w:rsidR="00FA32B8" w:rsidRPr="0019189E">
        <w:t>»</w:t>
      </w:r>
    </w:p>
    <w:p w:rsidR="005907E5" w:rsidRPr="0019189E" w:rsidRDefault="005907E5" w:rsidP="003C1A0C">
      <w:pPr>
        <w:tabs>
          <w:tab w:val="left" w:pos="9356"/>
        </w:tabs>
        <w:spacing w:line="276" w:lineRule="auto"/>
        <w:jc w:val="both"/>
      </w:pPr>
      <w:r w:rsidRPr="0019189E">
        <w:t xml:space="preserve">на изучение </w:t>
      </w:r>
      <w:r w:rsidR="00557033" w:rsidRPr="0019189E">
        <w:t>математики</w:t>
      </w:r>
      <w:r w:rsidRPr="0019189E">
        <w:t xml:space="preserve"> во 2 классе – </w:t>
      </w:r>
      <w:r w:rsidR="00557033" w:rsidRPr="0019189E">
        <w:t xml:space="preserve">1 </w:t>
      </w:r>
      <w:r w:rsidRPr="0019189E">
        <w:t xml:space="preserve"> ч в неделю</w:t>
      </w:r>
      <w:r w:rsidR="00FA32B8" w:rsidRPr="0019189E">
        <w:t>, в 3 классе-</w:t>
      </w:r>
      <w:r w:rsidR="00955AB7" w:rsidRPr="0019189E">
        <w:t xml:space="preserve"> </w:t>
      </w:r>
      <w:r w:rsidR="00557033" w:rsidRPr="0019189E">
        <w:t xml:space="preserve">1 </w:t>
      </w:r>
      <w:r w:rsidRPr="0019189E">
        <w:t>ч в неделю</w:t>
      </w:r>
      <w:r w:rsidR="00FA32B8" w:rsidRPr="0019189E">
        <w:t>;</w:t>
      </w:r>
    </w:p>
    <w:p w:rsidR="00674EC5" w:rsidRPr="0019189E" w:rsidRDefault="005907E5" w:rsidP="00557033">
      <w:pPr>
        <w:tabs>
          <w:tab w:val="left" w:pos="9356"/>
        </w:tabs>
        <w:spacing w:line="276" w:lineRule="auto"/>
        <w:jc w:val="center"/>
        <w:rPr>
          <w:b/>
        </w:rPr>
      </w:pPr>
      <w:r w:rsidRPr="0019189E">
        <w:rPr>
          <w:b/>
        </w:rPr>
        <w:t>в основном звене:</w:t>
      </w:r>
    </w:p>
    <w:p w:rsidR="00C30CB2" w:rsidRPr="0019189E" w:rsidRDefault="00CA77AE" w:rsidP="00674EC5">
      <w:pPr>
        <w:tabs>
          <w:tab w:val="left" w:pos="9356"/>
        </w:tabs>
        <w:spacing w:line="276" w:lineRule="auto"/>
        <w:jc w:val="both"/>
      </w:pPr>
      <w:r w:rsidRPr="0019189E">
        <w:t>- для усиления</w:t>
      </w:r>
      <w:r w:rsidR="00C30CB2" w:rsidRPr="0019189E">
        <w:t xml:space="preserve"> предметной </w:t>
      </w:r>
      <w:r w:rsidRPr="0019189E">
        <w:t>области «Математика и информатика</w:t>
      </w:r>
      <w:r w:rsidR="00557033" w:rsidRPr="0019189E">
        <w:t xml:space="preserve">» на изучение математики в 6 классе 1 ч в неделю, </w:t>
      </w:r>
      <w:r w:rsidRPr="0019189E">
        <w:t xml:space="preserve"> геометрии</w:t>
      </w:r>
      <w:r w:rsidR="00C30CB2" w:rsidRPr="0019189E">
        <w:t xml:space="preserve"> в </w:t>
      </w:r>
      <w:r w:rsidR="00557033" w:rsidRPr="0019189E">
        <w:t>8 классе – 0,5</w:t>
      </w:r>
      <w:r w:rsidRPr="0019189E">
        <w:t xml:space="preserve"> ч</w:t>
      </w:r>
      <w:r w:rsidR="00557033" w:rsidRPr="0019189E">
        <w:t xml:space="preserve"> </w:t>
      </w:r>
      <w:r w:rsidRPr="0019189E">
        <w:t xml:space="preserve"> в неделю,</w:t>
      </w:r>
      <w:r w:rsidR="00557033" w:rsidRPr="0019189E">
        <w:t xml:space="preserve"> вероятности и статистики </w:t>
      </w:r>
      <w:r w:rsidRPr="0019189E">
        <w:t xml:space="preserve"> в </w:t>
      </w:r>
      <w:r w:rsidR="00557033" w:rsidRPr="0019189E">
        <w:t xml:space="preserve">8 классе – 0,5 </w:t>
      </w:r>
      <w:r w:rsidR="00C30CB2" w:rsidRPr="0019189E">
        <w:t>ч в неделю</w:t>
      </w:r>
      <w:r w:rsidRPr="0019189E">
        <w:t xml:space="preserve">, </w:t>
      </w:r>
      <w:r w:rsidR="00557033" w:rsidRPr="0019189E">
        <w:t xml:space="preserve"> элективного курса по геометрии </w:t>
      </w:r>
      <w:r w:rsidRPr="0019189E">
        <w:t>в 9 классе – 1 ч в неделю</w:t>
      </w:r>
      <w:r w:rsidR="00DA1611" w:rsidRPr="0019189E">
        <w:t>;</w:t>
      </w:r>
    </w:p>
    <w:p w:rsidR="003C61FB" w:rsidRPr="0019189E" w:rsidRDefault="003C1A0C" w:rsidP="003C1A0C">
      <w:pPr>
        <w:tabs>
          <w:tab w:val="left" w:pos="9356"/>
        </w:tabs>
        <w:spacing w:line="276" w:lineRule="auto"/>
      </w:pPr>
      <w:r w:rsidRPr="0019189E">
        <w:t xml:space="preserve">- </w:t>
      </w:r>
      <w:r w:rsidR="00674EC5" w:rsidRPr="0019189E">
        <w:t>для</w:t>
      </w:r>
      <w:r w:rsidR="00557033" w:rsidRPr="0019189E">
        <w:t xml:space="preserve"> усиления компонентов предметных областей </w:t>
      </w:r>
      <w:r w:rsidR="003C61FB" w:rsidRPr="0019189E">
        <w:t xml:space="preserve"> учебного плана</w:t>
      </w:r>
    </w:p>
    <w:p w:rsidR="005907E5" w:rsidRPr="0019189E" w:rsidRDefault="005907E5" w:rsidP="003C1A0C">
      <w:pPr>
        <w:tabs>
          <w:tab w:val="left" w:pos="9356"/>
        </w:tabs>
        <w:spacing w:line="276" w:lineRule="auto"/>
      </w:pPr>
      <w:r w:rsidRPr="0019189E">
        <w:t>н</w:t>
      </w:r>
      <w:r w:rsidR="007C0F74" w:rsidRPr="0019189E">
        <w:t xml:space="preserve">а изучение биологии </w:t>
      </w:r>
      <w:r w:rsidR="00674EC5" w:rsidRPr="0019189E">
        <w:t xml:space="preserve">в </w:t>
      </w:r>
      <w:r w:rsidR="00557033" w:rsidRPr="0019189E">
        <w:t xml:space="preserve">5 классе – 1 ч в неделю, </w:t>
      </w:r>
      <w:r w:rsidRPr="0019189E">
        <w:t xml:space="preserve"> 7 классе – 1 ч в неделю;</w:t>
      </w:r>
      <w:r w:rsidR="003C61FB" w:rsidRPr="0019189E">
        <w:t xml:space="preserve"> </w:t>
      </w:r>
    </w:p>
    <w:p w:rsidR="00557033" w:rsidRPr="0019189E" w:rsidRDefault="00557033" w:rsidP="003C1A0C">
      <w:pPr>
        <w:tabs>
          <w:tab w:val="left" w:pos="9356"/>
        </w:tabs>
        <w:spacing w:line="276" w:lineRule="auto"/>
      </w:pPr>
      <w:r w:rsidRPr="0019189E">
        <w:t xml:space="preserve">на изучение географии </w:t>
      </w:r>
      <w:r w:rsidR="0019189E" w:rsidRPr="0019189E">
        <w:t>в 5 классе – 1 ч в неделю, 7 классе – 1 ч в</w:t>
      </w:r>
      <w:r w:rsidR="0077505A" w:rsidRPr="0077505A">
        <w:t xml:space="preserve"> </w:t>
      </w:r>
      <w:r w:rsidR="0019189E" w:rsidRPr="0019189E">
        <w:t>неделю, 8 классе – 1 ч в неделю;</w:t>
      </w:r>
    </w:p>
    <w:p w:rsidR="0019189E" w:rsidRPr="0019189E" w:rsidRDefault="0019189E" w:rsidP="003C1A0C">
      <w:pPr>
        <w:tabs>
          <w:tab w:val="left" w:pos="9356"/>
        </w:tabs>
        <w:spacing w:line="276" w:lineRule="auto"/>
      </w:pPr>
      <w:r w:rsidRPr="0019189E">
        <w:t>на изучение основ духовно-нравственной культуры народов России в 5 классе – 1 ч в неделю, в 6 классе – 1 ч в неделю;</w:t>
      </w:r>
    </w:p>
    <w:p w:rsidR="0019189E" w:rsidRDefault="0019189E" w:rsidP="003C1A0C">
      <w:pPr>
        <w:tabs>
          <w:tab w:val="left" w:pos="9356"/>
        </w:tabs>
        <w:spacing w:line="276" w:lineRule="auto"/>
      </w:pPr>
      <w:r w:rsidRPr="0019189E">
        <w:t>для реализации предметной области «Родной язык и родная литература» на изучение родного языка (русского) в 9 классе – 0,5 ч в неделю, родной литературы (русской) – 0,5 ч в неделю;</w:t>
      </w:r>
    </w:p>
    <w:p w:rsidR="00012C42" w:rsidRPr="0019189E" w:rsidRDefault="00012C42" w:rsidP="003C1A0C">
      <w:pPr>
        <w:tabs>
          <w:tab w:val="left" w:pos="9356"/>
        </w:tabs>
        <w:spacing w:line="276" w:lineRule="auto"/>
      </w:pPr>
      <w:r>
        <w:t>для реализации предметной области «Иностранный язык» на изучение второго иностранного  языка (английского) в 9 классе – 1 ч в неделю.</w:t>
      </w:r>
    </w:p>
    <w:p w:rsidR="00737699" w:rsidRPr="0019189E" w:rsidRDefault="00737699" w:rsidP="003C1A0C">
      <w:pPr>
        <w:tabs>
          <w:tab w:val="left" w:pos="9356"/>
        </w:tabs>
        <w:spacing w:line="276" w:lineRule="auto"/>
      </w:pPr>
      <w:r w:rsidRPr="0019189E">
        <w:t xml:space="preserve">- для реализации </w:t>
      </w:r>
      <w:proofErr w:type="spellStart"/>
      <w:r w:rsidRPr="0019189E">
        <w:t>предпрофильной</w:t>
      </w:r>
      <w:proofErr w:type="spellEnd"/>
      <w:r w:rsidRPr="0019189E">
        <w:t xml:space="preserve"> подготовки</w:t>
      </w:r>
    </w:p>
    <w:p w:rsidR="00737699" w:rsidRPr="0019189E" w:rsidRDefault="00737699" w:rsidP="003C1A0C">
      <w:pPr>
        <w:tabs>
          <w:tab w:val="left" w:pos="9356"/>
        </w:tabs>
        <w:spacing w:line="276" w:lineRule="auto"/>
      </w:pPr>
      <w:r w:rsidRPr="0019189E">
        <w:t xml:space="preserve">на изучение </w:t>
      </w:r>
      <w:proofErr w:type="spellStart"/>
      <w:r w:rsidRPr="0019189E">
        <w:t>профориентационного</w:t>
      </w:r>
      <w:proofErr w:type="spellEnd"/>
      <w:r w:rsidRPr="0019189E">
        <w:t xml:space="preserve"> курса «Твоя профессиональная карьера» в 9 классе – 1 ч в неделю.</w:t>
      </w:r>
    </w:p>
    <w:p w:rsidR="00AF0551" w:rsidRPr="0019189E" w:rsidRDefault="00AF0551" w:rsidP="003C1A0C">
      <w:pPr>
        <w:tabs>
          <w:tab w:val="left" w:pos="9356"/>
        </w:tabs>
        <w:spacing w:line="276" w:lineRule="auto"/>
        <w:jc w:val="both"/>
      </w:pPr>
      <w:r w:rsidRPr="0019189E">
        <w:t xml:space="preserve">2.  Определяет продолжительность обучения на </w:t>
      </w:r>
      <w:r w:rsidR="00A65ED6" w:rsidRPr="0019189E">
        <w:t xml:space="preserve">каждой ступени основного общего </w:t>
      </w:r>
      <w:r w:rsidRPr="0019189E">
        <w:t xml:space="preserve"> образования:</w:t>
      </w:r>
    </w:p>
    <w:p w:rsidR="00AF0551" w:rsidRPr="0019189E" w:rsidRDefault="00AF0551" w:rsidP="003C1A0C">
      <w:pPr>
        <w:tabs>
          <w:tab w:val="left" w:pos="9356"/>
        </w:tabs>
        <w:spacing w:line="276" w:lineRule="auto"/>
        <w:jc w:val="both"/>
      </w:pPr>
      <w:r w:rsidRPr="0019189E">
        <w:t>- I-IV классы – 4-летний срок освоения образовательных программ начального общего образования;</w:t>
      </w:r>
    </w:p>
    <w:p w:rsidR="00971E0A" w:rsidRPr="0019189E" w:rsidRDefault="00AF0551" w:rsidP="003C1A0C">
      <w:pPr>
        <w:tabs>
          <w:tab w:val="left" w:pos="9356"/>
        </w:tabs>
        <w:spacing w:line="276" w:lineRule="auto"/>
        <w:jc w:val="both"/>
      </w:pPr>
      <w:r w:rsidRPr="0019189E">
        <w:lastRenderedPageBreak/>
        <w:t>- V-IX классы – 5-летний срок освоения образовательных программ основного общего образования;</w:t>
      </w:r>
    </w:p>
    <w:p w:rsidR="003C1A0C" w:rsidRPr="0019189E" w:rsidRDefault="003C1A0C" w:rsidP="003C1A0C">
      <w:pPr>
        <w:tabs>
          <w:tab w:val="left" w:pos="9356"/>
        </w:tabs>
        <w:spacing w:line="276" w:lineRule="auto"/>
        <w:jc w:val="both"/>
      </w:pPr>
    </w:p>
    <w:p w:rsidR="00AF0551" w:rsidRPr="0019189E" w:rsidRDefault="00AF0551" w:rsidP="003C1A0C">
      <w:pPr>
        <w:tabs>
          <w:tab w:val="left" w:pos="9356"/>
        </w:tabs>
        <w:spacing w:line="276" w:lineRule="auto"/>
        <w:jc w:val="both"/>
      </w:pPr>
      <w:r w:rsidRPr="0019189E">
        <w:t>3. Определяет предельн</w:t>
      </w:r>
      <w:r w:rsidR="00933634" w:rsidRPr="0019189E">
        <w:t xml:space="preserve">о допустимую учебную </w:t>
      </w:r>
      <w:r w:rsidRPr="0019189E">
        <w:t xml:space="preserve"> нагрузку при 5-дне</w:t>
      </w:r>
      <w:r w:rsidR="005D1199" w:rsidRPr="0019189E">
        <w:t xml:space="preserve">вной учебной неделе на </w:t>
      </w:r>
      <w:r w:rsidRPr="0019189E">
        <w:t xml:space="preserve"> ступени </w:t>
      </w:r>
      <w:r w:rsidR="005D1199" w:rsidRPr="0019189E">
        <w:t xml:space="preserve">начального </w:t>
      </w:r>
      <w:r w:rsidRPr="0019189E">
        <w:t>общего</w:t>
      </w:r>
      <w:r w:rsidR="005D1199" w:rsidRPr="0019189E">
        <w:t xml:space="preserve">, основного общего образования </w:t>
      </w:r>
      <w:r w:rsidRPr="0019189E">
        <w:t xml:space="preserve">  учебных предметов </w:t>
      </w:r>
      <w:r w:rsidR="005D1199" w:rsidRPr="0019189E">
        <w:t>обязательной части и части, формируемой участниками образовательных отношений.</w:t>
      </w:r>
    </w:p>
    <w:p w:rsidR="00AF0551" w:rsidRPr="0019189E" w:rsidRDefault="00AF0551" w:rsidP="003C1A0C">
      <w:pPr>
        <w:tabs>
          <w:tab w:val="left" w:pos="9356"/>
        </w:tabs>
        <w:spacing w:line="276" w:lineRule="auto"/>
        <w:jc w:val="center"/>
      </w:pPr>
      <w:r w:rsidRPr="0019189E">
        <w:t>5 – дневная учебная неделя</w:t>
      </w:r>
    </w:p>
    <w:p w:rsidR="00AF0551" w:rsidRPr="0019189E" w:rsidRDefault="00AF0551" w:rsidP="003C1A0C">
      <w:pPr>
        <w:tabs>
          <w:tab w:val="left" w:pos="9356"/>
        </w:tabs>
        <w:spacing w:line="276" w:lineRule="auto"/>
        <w:jc w:val="both"/>
      </w:pPr>
      <w:r w:rsidRPr="0019189E">
        <w:t xml:space="preserve">I </w:t>
      </w:r>
      <w:proofErr w:type="spellStart"/>
      <w:r w:rsidRPr="0019189E">
        <w:t>кл</w:t>
      </w:r>
      <w:proofErr w:type="spellEnd"/>
      <w:r w:rsidRPr="0019189E">
        <w:t xml:space="preserve">. – 21 час                                                    V </w:t>
      </w:r>
      <w:proofErr w:type="spellStart"/>
      <w:r w:rsidRPr="0019189E">
        <w:t>кл</w:t>
      </w:r>
      <w:proofErr w:type="spellEnd"/>
      <w:r w:rsidRPr="0019189E">
        <w:t>. –     29 часов</w:t>
      </w:r>
    </w:p>
    <w:p w:rsidR="00AF0551" w:rsidRPr="0019189E" w:rsidRDefault="00AF0551" w:rsidP="003C1A0C">
      <w:pPr>
        <w:tabs>
          <w:tab w:val="left" w:pos="9356"/>
        </w:tabs>
        <w:spacing w:line="276" w:lineRule="auto"/>
        <w:jc w:val="both"/>
      </w:pPr>
      <w:r w:rsidRPr="0019189E">
        <w:t xml:space="preserve">II </w:t>
      </w:r>
      <w:proofErr w:type="spellStart"/>
      <w:r w:rsidRPr="0019189E">
        <w:t>кл</w:t>
      </w:r>
      <w:proofErr w:type="spellEnd"/>
      <w:r w:rsidRPr="0019189E">
        <w:t xml:space="preserve">. – 23 часа                                                 VI </w:t>
      </w:r>
      <w:proofErr w:type="spellStart"/>
      <w:r w:rsidRPr="0019189E">
        <w:t>кл</w:t>
      </w:r>
      <w:proofErr w:type="spellEnd"/>
      <w:r w:rsidRPr="0019189E">
        <w:t>. –    30 часов</w:t>
      </w:r>
    </w:p>
    <w:p w:rsidR="00AF0551" w:rsidRPr="0019189E" w:rsidRDefault="00AF0551" w:rsidP="003C1A0C">
      <w:pPr>
        <w:tabs>
          <w:tab w:val="left" w:pos="9356"/>
        </w:tabs>
        <w:spacing w:line="276" w:lineRule="auto"/>
        <w:jc w:val="both"/>
      </w:pPr>
      <w:r w:rsidRPr="0019189E">
        <w:t xml:space="preserve">III </w:t>
      </w:r>
      <w:proofErr w:type="spellStart"/>
      <w:r w:rsidRPr="0019189E">
        <w:t>кл</w:t>
      </w:r>
      <w:proofErr w:type="spellEnd"/>
      <w:r w:rsidRPr="0019189E">
        <w:t xml:space="preserve">. – 23 часа                                                VII </w:t>
      </w:r>
      <w:proofErr w:type="spellStart"/>
      <w:r w:rsidRPr="0019189E">
        <w:t>кл</w:t>
      </w:r>
      <w:proofErr w:type="spellEnd"/>
      <w:r w:rsidRPr="0019189E">
        <w:t>. –   32 часа</w:t>
      </w:r>
    </w:p>
    <w:p w:rsidR="00AF0551" w:rsidRPr="0019189E" w:rsidRDefault="00AF0551" w:rsidP="003C1A0C">
      <w:pPr>
        <w:tabs>
          <w:tab w:val="left" w:pos="9356"/>
        </w:tabs>
        <w:spacing w:line="276" w:lineRule="auto"/>
        <w:jc w:val="both"/>
      </w:pPr>
      <w:r w:rsidRPr="0019189E">
        <w:t xml:space="preserve">IV </w:t>
      </w:r>
      <w:proofErr w:type="spellStart"/>
      <w:r w:rsidRPr="0019189E">
        <w:t>кл</w:t>
      </w:r>
      <w:proofErr w:type="spellEnd"/>
      <w:r w:rsidRPr="0019189E">
        <w:t xml:space="preserve">. – 23 часа                                                VIII </w:t>
      </w:r>
      <w:proofErr w:type="spellStart"/>
      <w:r w:rsidRPr="0019189E">
        <w:t>кл</w:t>
      </w:r>
      <w:proofErr w:type="spellEnd"/>
      <w:r w:rsidRPr="0019189E">
        <w:t>. – 33 часа</w:t>
      </w:r>
    </w:p>
    <w:p w:rsidR="003C61FB" w:rsidRPr="00E517AD" w:rsidRDefault="00AF0551" w:rsidP="00E517AD">
      <w:pPr>
        <w:tabs>
          <w:tab w:val="left" w:pos="9356"/>
        </w:tabs>
        <w:spacing w:line="276" w:lineRule="auto"/>
        <w:jc w:val="both"/>
      </w:pPr>
      <w:r w:rsidRPr="0019189E">
        <w:t xml:space="preserve">                                                                            IX </w:t>
      </w:r>
      <w:proofErr w:type="spellStart"/>
      <w:r w:rsidRPr="0019189E">
        <w:t>кл</w:t>
      </w:r>
      <w:proofErr w:type="spellEnd"/>
      <w:r w:rsidRPr="0019189E">
        <w:t>. –  33 часа</w:t>
      </w:r>
    </w:p>
    <w:p w:rsidR="00AF0551" w:rsidRPr="0019189E" w:rsidRDefault="00AF0551" w:rsidP="003C1A0C">
      <w:pPr>
        <w:tabs>
          <w:tab w:val="left" w:pos="9356"/>
        </w:tabs>
        <w:spacing w:line="276" w:lineRule="auto"/>
        <w:jc w:val="both"/>
        <w:rPr>
          <w:b/>
        </w:rPr>
      </w:pPr>
      <w:r w:rsidRPr="0019189E">
        <w:rPr>
          <w:b/>
        </w:rPr>
        <w:t>Продолжительность учебного года на всех ступенях образования:</w:t>
      </w:r>
    </w:p>
    <w:p w:rsidR="00AF0551" w:rsidRPr="0019189E" w:rsidRDefault="00AF0551" w:rsidP="003C1A0C">
      <w:pPr>
        <w:tabs>
          <w:tab w:val="left" w:pos="9356"/>
        </w:tabs>
        <w:spacing w:line="276" w:lineRule="auto"/>
        <w:jc w:val="both"/>
      </w:pPr>
      <w:r w:rsidRPr="0019189E">
        <w:t>- II-</w:t>
      </w:r>
      <w:r w:rsidRPr="0019189E">
        <w:rPr>
          <w:lang w:val="en-US"/>
        </w:rPr>
        <w:t>IV</w:t>
      </w:r>
      <w:r w:rsidRPr="0019189E">
        <w:t xml:space="preserve"> классы –  34 учебных недель;</w:t>
      </w:r>
    </w:p>
    <w:p w:rsidR="00832CC8" w:rsidRPr="0019189E" w:rsidRDefault="00AF0551" w:rsidP="003C1A0C">
      <w:pPr>
        <w:tabs>
          <w:tab w:val="left" w:pos="9356"/>
        </w:tabs>
        <w:spacing w:line="276" w:lineRule="auto"/>
        <w:jc w:val="both"/>
      </w:pPr>
      <w:r w:rsidRPr="0019189E">
        <w:t xml:space="preserve">- </w:t>
      </w:r>
      <w:r w:rsidRPr="0019189E">
        <w:rPr>
          <w:lang w:val="en-US"/>
        </w:rPr>
        <w:t>V</w:t>
      </w:r>
      <w:r w:rsidRPr="0019189E">
        <w:t>-</w:t>
      </w:r>
      <w:r w:rsidRPr="0019189E">
        <w:rPr>
          <w:lang w:val="en-US"/>
        </w:rPr>
        <w:t>IX</w:t>
      </w:r>
      <w:r w:rsidRPr="0019189E">
        <w:t xml:space="preserve"> классы –   34 учебных недель;</w:t>
      </w:r>
    </w:p>
    <w:p w:rsidR="003C1A0C" w:rsidRPr="0019189E" w:rsidRDefault="00C3498E" w:rsidP="003C1A0C">
      <w:pPr>
        <w:tabs>
          <w:tab w:val="left" w:pos="9356"/>
        </w:tabs>
        <w:spacing w:line="276" w:lineRule="auto"/>
        <w:ind w:firstLine="567"/>
        <w:jc w:val="both"/>
      </w:pPr>
      <w:r>
        <w:t xml:space="preserve">Во </w:t>
      </w:r>
      <w:r w:rsidR="00832CC8" w:rsidRPr="0019189E">
        <w:t>2, 3</w:t>
      </w:r>
      <w:r w:rsidR="001E4DC9" w:rsidRPr="0019189E">
        <w:t xml:space="preserve">,4 </w:t>
      </w:r>
      <w:r w:rsidR="00832CC8" w:rsidRPr="0019189E">
        <w:t xml:space="preserve"> </w:t>
      </w:r>
      <w:r w:rsidR="00750E13" w:rsidRPr="0019189E">
        <w:t xml:space="preserve">классах </w:t>
      </w:r>
      <w:r w:rsidR="00960B0D" w:rsidRPr="0019189E">
        <w:t>обучение осуществ</w:t>
      </w:r>
      <w:r w:rsidR="00750E13" w:rsidRPr="0019189E">
        <w:t>ля</w:t>
      </w:r>
      <w:r w:rsidR="00832CC8" w:rsidRPr="0019189E">
        <w:t>ется п</w:t>
      </w:r>
      <w:r w:rsidR="001E4DC9" w:rsidRPr="0019189E">
        <w:t>о УМК «Школа России».</w:t>
      </w:r>
    </w:p>
    <w:p w:rsidR="00A832E5" w:rsidRPr="0019189E" w:rsidRDefault="003C1A0C" w:rsidP="001E4DC9">
      <w:pPr>
        <w:tabs>
          <w:tab w:val="left" w:pos="9356"/>
        </w:tabs>
        <w:spacing w:line="276" w:lineRule="auto"/>
        <w:ind w:firstLine="567"/>
        <w:jc w:val="both"/>
      </w:pPr>
      <w:r w:rsidRPr="0019189E">
        <w:t xml:space="preserve">На  I ступени образования в класс-комплект объединены: 2 и 4 класс. В основном звене объединены уроки  музыки, технологии, </w:t>
      </w:r>
      <w:proofErr w:type="gramStart"/>
      <w:r w:rsidRPr="0019189E">
        <w:t>ИЗО</w:t>
      </w:r>
      <w:proofErr w:type="gramEnd"/>
      <w:r w:rsidRPr="0019189E">
        <w:t>, физкультуры в 5,6 и 7,8 классах.</w:t>
      </w:r>
    </w:p>
    <w:p w:rsidR="003C61FB" w:rsidRPr="0019189E" w:rsidRDefault="003C61FB" w:rsidP="003C1A0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9189E">
        <w:t>Общий объем нагрузки в течение дня не  превышает:</w:t>
      </w:r>
    </w:p>
    <w:p w:rsidR="003C61FB" w:rsidRPr="0019189E" w:rsidRDefault="003C61FB" w:rsidP="003C1A0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9189E">
        <w:t>для обучающихся 2-4 классов – 5 уроков и один раз в неделю 6 уроков за счет урока физической культуры;</w:t>
      </w:r>
    </w:p>
    <w:p w:rsidR="003C61FB" w:rsidRPr="0019189E" w:rsidRDefault="00971E0A" w:rsidP="003C1A0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9189E">
        <w:t>для обучающихся 5-9</w:t>
      </w:r>
      <w:r w:rsidR="003C61FB" w:rsidRPr="0019189E">
        <w:t xml:space="preserve"> классов – не более 7 уроков.</w:t>
      </w:r>
    </w:p>
    <w:p w:rsidR="00C42497" w:rsidRPr="0019189E" w:rsidRDefault="00C42497" w:rsidP="00C42497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sz w:val="22"/>
        </w:rPr>
      </w:pPr>
      <w:r w:rsidRPr="0019189E">
        <w:rPr>
          <w:sz w:val="24"/>
        </w:rPr>
        <w:t>Факультативные занятия и занятия по программам дополнительного образования, планируются на дни с наименьшим количеством обязательных уроков. Между началом факультативных (дополнительных) занятий и последним уроком  организовывается перерыв продолжительностью не менее 20 минут.</w:t>
      </w:r>
    </w:p>
    <w:p w:rsidR="00C42497" w:rsidRPr="0019189E" w:rsidRDefault="00C42497" w:rsidP="003C1A0C">
      <w:pPr>
        <w:spacing w:line="276" w:lineRule="auto"/>
        <w:ind w:firstLine="709"/>
        <w:jc w:val="both"/>
      </w:pPr>
    </w:p>
    <w:p w:rsidR="00B31515" w:rsidRPr="0019189E" w:rsidRDefault="00B31515" w:rsidP="00CF747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9189E">
        <w:t>Для удовлетворения биологической потребности в движении независимо от возраста обучающихся проводится 3 учебных занятия физической культурой (2 в урочной и</w:t>
      </w:r>
      <w:r w:rsidR="00C3498E">
        <w:t xml:space="preserve"> 1 во внеурочной форме в 2</w:t>
      </w:r>
      <w:r w:rsidR="0019189E" w:rsidRPr="0019189E">
        <w:t xml:space="preserve">-4, 5-9 </w:t>
      </w:r>
      <w:r w:rsidRPr="0019189E">
        <w:t xml:space="preserve"> классах) в неделю, предусмотренных в объеме общей недельной нагрузки. </w:t>
      </w:r>
    </w:p>
    <w:p w:rsidR="00C42497" w:rsidRPr="0019189E" w:rsidRDefault="00C42497" w:rsidP="00C42497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sz w:val="24"/>
        </w:rPr>
      </w:pPr>
      <w:r w:rsidRPr="0019189E">
        <w:rPr>
          <w:sz w:val="24"/>
        </w:rPr>
        <w:t>Продолжительность перемен между уроками соста</w:t>
      </w:r>
      <w:r w:rsidR="00CF7472" w:rsidRPr="0019189E">
        <w:rPr>
          <w:sz w:val="24"/>
        </w:rPr>
        <w:t xml:space="preserve">вляет не менее 10 минут, больших перемен (после 2 и 3 урока) - 20 </w:t>
      </w:r>
      <w:r w:rsidRPr="0019189E">
        <w:rPr>
          <w:sz w:val="24"/>
        </w:rPr>
        <w:t xml:space="preserve">минут. </w:t>
      </w:r>
    </w:p>
    <w:p w:rsidR="00C42497" w:rsidRPr="0019189E" w:rsidRDefault="00C42497" w:rsidP="00C42497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  <w:rPr>
          <w:sz w:val="24"/>
        </w:rPr>
      </w:pPr>
      <w:r w:rsidRPr="0019189E">
        <w:rPr>
          <w:sz w:val="24"/>
        </w:rPr>
        <w:t xml:space="preserve">Продолжительность перемены между урочной и </w:t>
      </w:r>
      <w:r w:rsidR="00CF7472" w:rsidRPr="0019189E">
        <w:rPr>
          <w:sz w:val="24"/>
        </w:rPr>
        <w:t>внеурочной деятельностью составляет</w:t>
      </w:r>
      <w:r w:rsidRPr="0019189E">
        <w:rPr>
          <w:sz w:val="24"/>
        </w:rPr>
        <w:t xml:space="preserve"> не менее 30 минут</w:t>
      </w:r>
      <w:r w:rsidR="00CF7472" w:rsidRPr="0019189E">
        <w:rPr>
          <w:sz w:val="24"/>
        </w:rPr>
        <w:t>.</w:t>
      </w:r>
    </w:p>
    <w:p w:rsidR="00C42497" w:rsidRPr="00E517AD" w:rsidRDefault="00CF7472" w:rsidP="00E517AD">
      <w:pPr>
        <w:pStyle w:val="21"/>
        <w:shd w:val="clear" w:color="auto" w:fill="auto"/>
        <w:spacing w:before="0" w:after="0" w:line="317" w:lineRule="exact"/>
        <w:ind w:left="20" w:right="20" w:firstLine="700"/>
        <w:jc w:val="both"/>
      </w:pPr>
      <w:r w:rsidRPr="0019189E">
        <w:rPr>
          <w:sz w:val="24"/>
        </w:rPr>
        <w:t>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 заканчивается не позднее 18.00 часов. Продолжительность урока не  превышает 40 минут</w:t>
      </w:r>
      <w:r w:rsidRPr="0019189E">
        <w:t>.</w:t>
      </w:r>
    </w:p>
    <w:p w:rsidR="00236770" w:rsidRPr="003D3608" w:rsidRDefault="00236770" w:rsidP="00236770">
      <w:pPr>
        <w:jc w:val="both"/>
      </w:pPr>
      <w:r w:rsidRPr="003D3608">
        <w:t xml:space="preserve">Внеурочная деятельность организуется </w:t>
      </w:r>
      <w:r w:rsidRPr="003D3608">
        <w:rPr>
          <w:i/>
        </w:rPr>
        <w:t>по направле</w:t>
      </w:r>
      <w:r>
        <w:rPr>
          <w:i/>
        </w:rPr>
        <w:t xml:space="preserve">ниям развития личности </w:t>
      </w:r>
      <w:r w:rsidRPr="003D3608">
        <w:rPr>
          <w:i/>
        </w:rPr>
        <w:t>школьника</w:t>
      </w:r>
      <w:r w:rsidRPr="003D3608">
        <w:t xml:space="preserve"> с учетом намеченных задач внеурочной деятельности.  При выборе направлений и отборе содержания обучения МБОУ «</w:t>
      </w:r>
      <w:proofErr w:type="spellStart"/>
      <w:r w:rsidRPr="003D3608">
        <w:t>Буранчинская</w:t>
      </w:r>
      <w:proofErr w:type="spellEnd"/>
      <w:r w:rsidRPr="003D3608">
        <w:t xml:space="preserve"> ООШ» учитывает:</w:t>
      </w:r>
    </w:p>
    <w:p w:rsidR="00236770" w:rsidRPr="003D3608" w:rsidRDefault="00236770" w:rsidP="00236770">
      <w:pPr>
        <w:jc w:val="both"/>
      </w:pPr>
      <w:r w:rsidRPr="003D3608">
        <w:t>- особенности образовательной организации (условия функционирования, тип школы, особенности контингента, кадровый состав);</w:t>
      </w:r>
    </w:p>
    <w:p w:rsidR="00236770" w:rsidRPr="003D3608" w:rsidRDefault="00236770" w:rsidP="00236770">
      <w:pPr>
        <w:jc w:val="both"/>
      </w:pPr>
      <w:r w:rsidRPr="003D3608">
        <w:t>- результаты диагностики успеваемости и уровня развития обучающихся, проблемы и трудности их учебной деятельности;</w:t>
      </w:r>
    </w:p>
    <w:p w:rsidR="00236770" w:rsidRPr="003D3608" w:rsidRDefault="00236770" w:rsidP="00236770">
      <w:pPr>
        <w:jc w:val="both"/>
      </w:pPr>
      <w:r w:rsidRPr="003D3608">
        <w:t>- возможность обеспечить условия для организации разнообразных внеурочных за</w:t>
      </w:r>
      <w:r>
        <w:t>нятий и их содержательной связи</w:t>
      </w:r>
      <w:r w:rsidRPr="003D3608">
        <w:t xml:space="preserve"> с урочной деятельностью;</w:t>
      </w:r>
    </w:p>
    <w:p w:rsidR="00236770" w:rsidRPr="00CC2969" w:rsidRDefault="00236770" w:rsidP="00236770">
      <w:pPr>
        <w:jc w:val="both"/>
      </w:pPr>
      <w:r w:rsidRPr="003D3608">
        <w:lastRenderedPageBreak/>
        <w:t>- особенности информационно-образовательной среды образовательной организации, национальные и культурные особеннос</w:t>
      </w:r>
      <w:r>
        <w:t>ти региона, где находится школа.</w:t>
      </w:r>
    </w:p>
    <w:p w:rsidR="00236770" w:rsidRPr="003D3608" w:rsidRDefault="00236770" w:rsidP="00236770">
      <w:pPr>
        <w:jc w:val="center"/>
        <w:rPr>
          <w:b/>
        </w:rPr>
      </w:pPr>
      <w:r w:rsidRPr="003D3608">
        <w:rPr>
          <w:b/>
        </w:rPr>
        <w:t>Направления внеурочной деятельности и их содержательное наполнение</w:t>
      </w:r>
    </w:p>
    <w:p w:rsidR="00236770" w:rsidRPr="003D3608" w:rsidRDefault="00236770" w:rsidP="00236770">
      <w:pPr>
        <w:jc w:val="both"/>
      </w:pPr>
      <w:r>
        <w:t xml:space="preserve">     </w:t>
      </w:r>
      <w:r w:rsidRPr="003D3608">
        <w:t>При отборе направлений внеурочной деятельности МБОУ «</w:t>
      </w:r>
      <w:proofErr w:type="spellStart"/>
      <w:r w:rsidRPr="003D3608">
        <w:t>Буранчинская</w:t>
      </w:r>
      <w:proofErr w:type="spellEnd"/>
      <w:r w:rsidRPr="003D3608">
        <w:t xml:space="preserve"> ООШ» ориентируется, прежде всего, на свои особенности функционирования, психолого – педагогические характеристики обучающихся, их потребности, интересы и уровни успешности обучения.</w:t>
      </w:r>
    </w:p>
    <w:p w:rsidR="006C464A" w:rsidRDefault="00B678E1" w:rsidP="006C464A">
      <w:pPr>
        <w:pStyle w:val="ae"/>
        <w:ind w:right="108" w:firstLine="0"/>
      </w:pPr>
      <w:r>
        <w:rPr>
          <w:b/>
        </w:rPr>
        <w:t>«</w:t>
      </w:r>
    </w:p>
    <w:p w:rsidR="00C3498E" w:rsidRPr="00C3498E" w:rsidRDefault="006C464A" w:rsidP="00236770">
      <w:pPr>
        <w:pStyle w:val="a7"/>
        <w:numPr>
          <w:ilvl w:val="0"/>
          <w:numId w:val="11"/>
        </w:numPr>
        <w:spacing w:after="200" w:line="276" w:lineRule="auto"/>
        <w:jc w:val="both"/>
        <w:rPr>
          <w:b/>
        </w:rPr>
      </w:pPr>
      <w:r w:rsidRPr="006C464A">
        <w:rPr>
          <w:b/>
        </w:rPr>
        <w:t xml:space="preserve">Разговор о </w:t>
      </w:r>
      <w:proofErr w:type="gramStart"/>
      <w:r w:rsidRPr="006C464A">
        <w:rPr>
          <w:b/>
        </w:rPr>
        <w:t>важном</w:t>
      </w:r>
      <w:proofErr w:type="gramEnd"/>
      <w:r w:rsidRPr="006C464A">
        <w:rPr>
          <w:b/>
        </w:rPr>
        <w:t xml:space="preserve">» </w:t>
      </w:r>
      <w:r w:rsidRPr="006C464A">
        <w:t>включает систему занятий, направленных на развитие ценностного</w:t>
      </w:r>
      <w:r w:rsidRPr="006C464A">
        <w:rPr>
          <w:spacing w:val="-8"/>
        </w:rPr>
        <w:t xml:space="preserve"> </w:t>
      </w:r>
      <w:r w:rsidRPr="006C464A">
        <w:t>отношения</w:t>
      </w:r>
      <w:r w:rsidRPr="006C464A">
        <w:rPr>
          <w:spacing w:val="-7"/>
        </w:rPr>
        <w:t xml:space="preserve"> </w:t>
      </w:r>
      <w:r w:rsidRPr="006C464A">
        <w:t>школьников</w:t>
      </w:r>
      <w:r w:rsidRPr="006C464A">
        <w:rPr>
          <w:spacing w:val="-8"/>
        </w:rPr>
        <w:t xml:space="preserve"> </w:t>
      </w:r>
      <w:r w:rsidRPr="006C464A">
        <w:t>к</w:t>
      </w:r>
      <w:r w:rsidRPr="006C464A">
        <w:rPr>
          <w:spacing w:val="-8"/>
        </w:rPr>
        <w:t xml:space="preserve"> </w:t>
      </w:r>
      <w:r w:rsidRPr="006C464A">
        <w:t>своей</w:t>
      </w:r>
      <w:r w:rsidRPr="006C464A">
        <w:rPr>
          <w:spacing w:val="-8"/>
        </w:rPr>
        <w:t xml:space="preserve"> </w:t>
      </w:r>
      <w:r w:rsidRPr="006C464A">
        <w:t>Родине</w:t>
      </w:r>
      <w:r w:rsidRPr="006C464A">
        <w:rPr>
          <w:spacing w:val="-6"/>
        </w:rPr>
        <w:t xml:space="preserve"> </w:t>
      </w:r>
      <w:r w:rsidRPr="006C464A">
        <w:t>-</w:t>
      </w:r>
      <w:r w:rsidRPr="006C464A">
        <w:rPr>
          <w:spacing w:val="-9"/>
        </w:rPr>
        <w:t xml:space="preserve"> </w:t>
      </w:r>
      <w:r w:rsidRPr="006C464A">
        <w:t>России,</w:t>
      </w:r>
      <w:r w:rsidRPr="006C464A">
        <w:rPr>
          <w:spacing w:val="-8"/>
        </w:rPr>
        <w:t xml:space="preserve"> </w:t>
      </w:r>
      <w:r w:rsidRPr="006C464A">
        <w:t>населяющим</w:t>
      </w:r>
      <w:r w:rsidRPr="006C464A">
        <w:rPr>
          <w:spacing w:val="-7"/>
        </w:rPr>
        <w:t xml:space="preserve"> </w:t>
      </w:r>
      <w:r w:rsidRPr="006C464A">
        <w:t>ее людям,</w:t>
      </w:r>
      <w:r w:rsidRPr="006C464A">
        <w:rPr>
          <w:spacing w:val="-3"/>
        </w:rPr>
        <w:t xml:space="preserve"> </w:t>
      </w:r>
      <w:r w:rsidRPr="006C464A">
        <w:t>ее</w:t>
      </w:r>
      <w:r w:rsidRPr="006C464A">
        <w:rPr>
          <w:spacing w:val="-2"/>
        </w:rPr>
        <w:t xml:space="preserve"> </w:t>
      </w:r>
      <w:r w:rsidRPr="006C464A">
        <w:t>уникальной</w:t>
      </w:r>
      <w:r w:rsidRPr="006C464A">
        <w:rPr>
          <w:spacing w:val="-3"/>
        </w:rPr>
        <w:t xml:space="preserve"> </w:t>
      </w:r>
      <w:r w:rsidRPr="006C464A">
        <w:t>истории,</w:t>
      </w:r>
      <w:r w:rsidRPr="006C464A">
        <w:rPr>
          <w:spacing w:val="-1"/>
        </w:rPr>
        <w:t xml:space="preserve"> </w:t>
      </w:r>
      <w:r w:rsidRPr="006C464A">
        <w:t>богатой</w:t>
      </w:r>
      <w:r w:rsidRPr="006C464A">
        <w:rPr>
          <w:spacing w:val="-3"/>
        </w:rPr>
        <w:t xml:space="preserve"> </w:t>
      </w:r>
      <w:r w:rsidRPr="006C464A">
        <w:t>природе</w:t>
      </w:r>
      <w:r w:rsidRPr="006C464A">
        <w:rPr>
          <w:spacing w:val="-4"/>
        </w:rPr>
        <w:t xml:space="preserve"> </w:t>
      </w:r>
      <w:r w:rsidRPr="006C464A">
        <w:t>и</w:t>
      </w:r>
      <w:r w:rsidRPr="006C464A">
        <w:rPr>
          <w:spacing w:val="-3"/>
        </w:rPr>
        <w:t xml:space="preserve"> </w:t>
      </w:r>
      <w:r w:rsidRPr="006C464A">
        <w:t>великой</w:t>
      </w:r>
      <w:r w:rsidRPr="006C464A">
        <w:rPr>
          <w:spacing w:val="-3"/>
        </w:rPr>
        <w:t xml:space="preserve"> </w:t>
      </w:r>
      <w:r w:rsidRPr="006C464A">
        <w:t>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236770" w:rsidRPr="003D3608" w:rsidRDefault="00236770" w:rsidP="00236770">
      <w:pPr>
        <w:pStyle w:val="a7"/>
        <w:numPr>
          <w:ilvl w:val="0"/>
          <w:numId w:val="11"/>
        </w:numPr>
        <w:spacing w:after="200" w:line="276" w:lineRule="auto"/>
        <w:jc w:val="both"/>
      </w:pPr>
      <w:r w:rsidRPr="003D3608">
        <w:rPr>
          <w:b/>
        </w:rPr>
        <w:t>Спортивно оздоровительная деятельность</w:t>
      </w:r>
      <w:r w:rsidRPr="003D3608"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236770" w:rsidRPr="003D3608" w:rsidRDefault="00236770" w:rsidP="00236770">
      <w:pPr>
        <w:pStyle w:val="a7"/>
        <w:numPr>
          <w:ilvl w:val="0"/>
          <w:numId w:val="11"/>
        </w:numPr>
        <w:spacing w:after="200" w:line="276" w:lineRule="auto"/>
        <w:jc w:val="both"/>
      </w:pPr>
      <w:r w:rsidRPr="003D3608">
        <w:rPr>
          <w:b/>
        </w:rPr>
        <w:t>Проектно-исследовательская деятельность</w:t>
      </w:r>
      <w:r w:rsidRPr="003D3608">
        <w:t xml:space="preserve"> организуется как изучение учебных курсов в процессе совместной деятельности по выполнению проектов.</w:t>
      </w:r>
    </w:p>
    <w:p w:rsidR="00236770" w:rsidRDefault="00236770" w:rsidP="00236770">
      <w:pPr>
        <w:pStyle w:val="a7"/>
        <w:numPr>
          <w:ilvl w:val="0"/>
          <w:numId w:val="11"/>
        </w:numPr>
        <w:spacing w:after="200" w:line="276" w:lineRule="auto"/>
        <w:jc w:val="both"/>
      </w:pPr>
      <w:r w:rsidRPr="003D3608">
        <w:rPr>
          <w:b/>
        </w:rPr>
        <w:t>Коммуникативная деятельность</w:t>
      </w:r>
      <w:r w:rsidRPr="003D3608"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236770" w:rsidRPr="003B7705" w:rsidRDefault="00236770" w:rsidP="00236770">
      <w:pPr>
        <w:pStyle w:val="a7"/>
        <w:numPr>
          <w:ilvl w:val="0"/>
          <w:numId w:val="11"/>
        </w:numPr>
        <w:spacing w:after="200" w:line="276" w:lineRule="auto"/>
        <w:jc w:val="both"/>
      </w:pPr>
      <w:proofErr w:type="gramStart"/>
      <w:r>
        <w:rPr>
          <w:b/>
        </w:rPr>
        <w:t xml:space="preserve">Художественно-эстетическая творческая деятельность </w:t>
      </w:r>
      <w:r w:rsidRPr="003B7705">
        <w:t>организуется</w:t>
      </w:r>
      <w:r>
        <w:rPr>
          <w:b/>
        </w:rPr>
        <w:t xml:space="preserve"> </w:t>
      </w:r>
      <w:r>
        <w:t>через разнообразные творческие мероприятия, создающие</w:t>
      </w:r>
      <w:r w:rsidRPr="003B7705">
        <w:t xml:space="preserve"> благоприятные условия для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</w:t>
      </w:r>
      <w:proofErr w:type="gramEnd"/>
    </w:p>
    <w:p w:rsidR="00236770" w:rsidRPr="003D3608" w:rsidRDefault="00236770" w:rsidP="00236770">
      <w:pPr>
        <w:pStyle w:val="a7"/>
        <w:numPr>
          <w:ilvl w:val="0"/>
          <w:numId w:val="11"/>
        </w:numPr>
        <w:spacing w:after="200" w:line="276" w:lineRule="auto"/>
        <w:jc w:val="both"/>
      </w:pPr>
      <w:r w:rsidRPr="003D3608">
        <w:rPr>
          <w:b/>
        </w:rPr>
        <w:t>Информационная культура</w:t>
      </w:r>
      <w:r w:rsidRPr="003D3608">
        <w:t xml:space="preserve"> предполагает мероприятия в рамках внеурочной деятельности, которые</w:t>
      </w:r>
      <w:r w:rsidR="0029241F">
        <w:t xml:space="preserve"> формируют представления</w:t>
      </w:r>
      <w:r w:rsidRPr="003D3608">
        <w:t xml:space="preserve"> школьников о разнообразных современных информационных средствах и навыков выполнения видов работ на компьютере.</w:t>
      </w:r>
    </w:p>
    <w:p w:rsidR="00236770" w:rsidRPr="003D3608" w:rsidRDefault="00236770" w:rsidP="00236770">
      <w:pPr>
        <w:pStyle w:val="a7"/>
        <w:numPr>
          <w:ilvl w:val="0"/>
          <w:numId w:val="11"/>
        </w:numPr>
        <w:spacing w:after="200" w:line="276" w:lineRule="auto"/>
        <w:jc w:val="both"/>
      </w:pPr>
      <w:r w:rsidRPr="003D3608">
        <w:rPr>
          <w:b/>
        </w:rPr>
        <w:t>Интеллектуальные марафоны</w:t>
      </w:r>
      <w:r w:rsidRPr="003D3608">
        <w:t xml:space="preserve"> – система интеллектуальных соревновательных мероприятий, которые направлены развивать общую культуру и эрудицию обучающегося, его познавательные интересы и способности к самообразованию.</w:t>
      </w:r>
    </w:p>
    <w:p w:rsidR="00236770" w:rsidRPr="003D3608" w:rsidRDefault="00236770" w:rsidP="00236770">
      <w:pPr>
        <w:pStyle w:val="a7"/>
        <w:numPr>
          <w:ilvl w:val="0"/>
          <w:numId w:val="11"/>
        </w:numPr>
        <w:spacing w:after="200" w:line="276" w:lineRule="auto"/>
        <w:jc w:val="both"/>
      </w:pPr>
      <w:r w:rsidRPr="003D3608">
        <w:rPr>
          <w:b/>
        </w:rPr>
        <w:t>«Учение с увлечением!»</w:t>
      </w:r>
      <w:r w:rsidRPr="003D3608">
        <w:t xml:space="preserve"> включает систему занятий в зоне ближайшего развития, когда учитель непосредственно помогает </w:t>
      </w:r>
      <w:proofErr w:type="gramStart"/>
      <w:r w:rsidRPr="003D3608">
        <w:t>обучающемуся</w:t>
      </w:r>
      <w:proofErr w:type="gramEnd"/>
      <w:r w:rsidRPr="003D3608">
        <w:t xml:space="preserve"> преодолеть трудности, возникшие при изучении разных предметов.</w:t>
      </w:r>
    </w:p>
    <w:p w:rsidR="00236770" w:rsidRPr="003D3608" w:rsidRDefault="00236770" w:rsidP="00236770">
      <w:pPr>
        <w:jc w:val="both"/>
      </w:pPr>
      <w:r w:rsidRPr="003D3608">
        <w:t xml:space="preserve">Выбор </w:t>
      </w:r>
      <w:r w:rsidRPr="003D3608">
        <w:rPr>
          <w:b/>
        </w:rPr>
        <w:t>форм организации внеурочной деятельности</w:t>
      </w:r>
      <w:r w:rsidRPr="003D3608">
        <w:t xml:space="preserve"> по</w:t>
      </w:r>
      <w:r>
        <w:t>д</w:t>
      </w:r>
      <w:r w:rsidRPr="003D3608">
        <w:t>чиняется следующим требованиям:</w:t>
      </w:r>
    </w:p>
    <w:p w:rsidR="00236770" w:rsidRPr="003D3608" w:rsidRDefault="00236770" w:rsidP="00236770">
      <w:pPr>
        <w:jc w:val="both"/>
      </w:pPr>
      <w:r w:rsidRPr="003D3608">
        <w:t>- целесообразность использования данной формы для решения поставленных задач конкретного направления;</w:t>
      </w:r>
    </w:p>
    <w:p w:rsidR="00236770" w:rsidRPr="003D3608" w:rsidRDefault="00236770" w:rsidP="00236770">
      <w:pPr>
        <w:jc w:val="both"/>
      </w:pPr>
      <w:r w:rsidRPr="003D3608">
        <w:t xml:space="preserve">- преобладание практико-ориентированных форм, обеспечивающих непосредственное активное участие </w:t>
      </w:r>
      <w:proofErr w:type="gramStart"/>
      <w:r w:rsidRPr="003D3608">
        <w:t>обучающегося</w:t>
      </w:r>
      <w:proofErr w:type="gramEnd"/>
      <w:r w:rsidRPr="003D3608">
        <w:t xml:space="preserve"> в практической деятельности,</w:t>
      </w:r>
      <w:r>
        <w:t xml:space="preserve"> в том числе совместной (парной</w:t>
      </w:r>
      <w:r w:rsidRPr="003D3608">
        <w:t>, групповой, коллективной);</w:t>
      </w:r>
    </w:p>
    <w:p w:rsidR="00236770" w:rsidRPr="003D3608" w:rsidRDefault="00236770" w:rsidP="00236770">
      <w:pPr>
        <w:jc w:val="both"/>
      </w:pPr>
      <w:r w:rsidRPr="003D3608">
        <w:t>- учет специфики коммуникативной деятельности, которая сопровождает то или иное направление внеурочной деятельности;</w:t>
      </w:r>
    </w:p>
    <w:p w:rsidR="00236770" w:rsidRPr="003D3608" w:rsidRDefault="00236770" w:rsidP="00236770">
      <w:pPr>
        <w:jc w:val="both"/>
      </w:pPr>
      <w:r w:rsidRPr="003D3608">
        <w:t>- использование форм организации, предполагающих использование средств ИКТ.</w:t>
      </w:r>
    </w:p>
    <w:p w:rsidR="00236770" w:rsidRPr="003D3608" w:rsidRDefault="00236770" w:rsidP="00236770">
      <w:pPr>
        <w:jc w:val="both"/>
      </w:pPr>
      <w:r w:rsidRPr="003D3608">
        <w:t>Формами организации внеурочной деятельности являются следующие: курсы внеурочной деятельности, школьный спортивный клуб, соревновательные мероприятия, дискуссионные клубы, экскурсии, мини-исследования, общественно-полезные практики и др.</w:t>
      </w:r>
    </w:p>
    <w:p w:rsidR="00236770" w:rsidRPr="0058539A" w:rsidRDefault="00236770" w:rsidP="00236770">
      <w:pPr>
        <w:jc w:val="both"/>
      </w:pPr>
      <w:r w:rsidRPr="003D3608">
        <w:t>При организации внеурочной деятельности в МБОУ «</w:t>
      </w:r>
      <w:proofErr w:type="spellStart"/>
      <w:r w:rsidRPr="003D3608">
        <w:t>Буранчинская</w:t>
      </w:r>
      <w:proofErr w:type="spellEnd"/>
      <w:r w:rsidRPr="003D3608">
        <w:t xml:space="preserve"> ООШ» принимают участие педагогические работники школы (учителя начальных классов, учителя – предметники). </w:t>
      </w:r>
      <w:r w:rsidRPr="003D3608">
        <w:lastRenderedPageBreak/>
        <w:t>Координирующую роль в организации внеурочной деятельности выполняет заместитель директора по учебно-воспитательной работе.</w:t>
      </w:r>
    </w:p>
    <w:p w:rsidR="006C464A" w:rsidRDefault="006C464A" w:rsidP="00236770">
      <w:pPr>
        <w:jc w:val="center"/>
        <w:rPr>
          <w:b/>
        </w:rPr>
      </w:pPr>
    </w:p>
    <w:p w:rsidR="00236770" w:rsidRPr="003D3608" w:rsidRDefault="00236770" w:rsidP="00236770">
      <w:pPr>
        <w:jc w:val="center"/>
        <w:rPr>
          <w:b/>
        </w:rPr>
      </w:pPr>
      <w:r w:rsidRPr="003D3608">
        <w:rPr>
          <w:b/>
        </w:rPr>
        <w:t>Основные направления внеурочной деятельности</w:t>
      </w:r>
      <w:r w:rsidR="00DD2714">
        <w:rPr>
          <w:b/>
        </w:rPr>
        <w:t xml:space="preserve"> (</w:t>
      </w:r>
      <w:r w:rsidR="001D5B70">
        <w:rPr>
          <w:b/>
        </w:rPr>
        <w:t>2</w:t>
      </w:r>
      <w:r w:rsidR="00DD2714">
        <w:rPr>
          <w:b/>
        </w:rPr>
        <w:t>-4 классы)</w:t>
      </w:r>
    </w:p>
    <w:p w:rsidR="00DD2714" w:rsidRDefault="00DD2714" w:rsidP="00236770">
      <w:pPr>
        <w:pStyle w:val="a7"/>
        <w:numPr>
          <w:ilvl w:val="0"/>
          <w:numId w:val="12"/>
        </w:numPr>
        <w:spacing w:line="276" w:lineRule="auto"/>
        <w:jc w:val="both"/>
        <w:rPr>
          <w:b/>
        </w:rPr>
      </w:pPr>
      <w:r>
        <w:rPr>
          <w:b/>
        </w:rPr>
        <w:t xml:space="preserve">«Разговор о </w:t>
      </w:r>
      <w:proofErr w:type="gramStart"/>
      <w:r>
        <w:rPr>
          <w:b/>
        </w:rPr>
        <w:t>важном</w:t>
      </w:r>
      <w:proofErr w:type="gramEnd"/>
      <w:r>
        <w:rPr>
          <w:b/>
        </w:rPr>
        <w:t>»</w:t>
      </w:r>
    </w:p>
    <w:p w:rsidR="00DD2714" w:rsidRDefault="00DD2714" w:rsidP="00DD2714">
      <w:pPr>
        <w:pStyle w:val="a7"/>
        <w:spacing w:line="276" w:lineRule="auto"/>
        <w:jc w:val="both"/>
      </w:pPr>
      <w:r w:rsidRPr="00DD2714">
        <w:rPr>
          <w:i/>
        </w:rPr>
        <w:t>Цель:</w:t>
      </w:r>
      <w:r>
        <w:rPr>
          <w:b/>
        </w:rPr>
        <w:t xml:space="preserve"> </w:t>
      </w:r>
      <w:r>
        <w:t>развитие 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родине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населяющим</w:t>
      </w:r>
      <w:r>
        <w:rPr>
          <w:spacing w:val="-7"/>
        </w:rPr>
        <w:t xml:space="preserve"> </w:t>
      </w:r>
      <w:r>
        <w:t>ее людям,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уникальной</w:t>
      </w:r>
      <w:r>
        <w:rPr>
          <w:spacing w:val="-3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богатой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культуре.</w:t>
      </w:r>
    </w:p>
    <w:p w:rsidR="00DD2714" w:rsidRDefault="00DD2714" w:rsidP="00DD2714">
      <w:pPr>
        <w:pStyle w:val="a7"/>
        <w:spacing w:line="276" w:lineRule="auto"/>
        <w:jc w:val="both"/>
        <w:rPr>
          <w:b/>
        </w:rPr>
      </w:pPr>
      <w:proofErr w:type="gramStart"/>
      <w:r w:rsidRPr="00DD2714">
        <w:rPr>
          <w:i/>
        </w:rPr>
        <w:t>Формы организации:</w:t>
      </w:r>
      <w:r>
        <w:rPr>
          <w:b/>
        </w:rPr>
        <w:t xml:space="preserve"> </w:t>
      </w:r>
      <w:r w:rsidRPr="00DD2714">
        <w:t>занятия в форме эвристических бесед с использованием интерактивных</w:t>
      </w:r>
      <w:r w:rsidR="006C464A">
        <w:t xml:space="preserve"> игр и заданий, видеоматериалов</w:t>
      </w:r>
      <w:r w:rsidR="006C464A">
        <w:rPr>
          <w:color w:val="262626"/>
        </w:rPr>
        <w:t>; встречи с</w:t>
      </w:r>
      <w:r w:rsidR="006C464A" w:rsidRPr="003D3608">
        <w:rPr>
          <w:color w:val="262626"/>
        </w:rPr>
        <w:t xml:space="preserve"> тружениками тыла, </w:t>
      </w:r>
      <w:r w:rsidR="006C464A">
        <w:rPr>
          <w:color w:val="262626"/>
        </w:rPr>
        <w:t xml:space="preserve">детьми войны, </w:t>
      </w:r>
      <w:r w:rsidR="006C464A" w:rsidRPr="003D3608">
        <w:rPr>
          <w:color w:val="262626"/>
        </w:rPr>
        <w:t xml:space="preserve">интересными людьми, участниками исторических </w:t>
      </w:r>
      <w:proofErr w:type="spellStart"/>
      <w:r w:rsidR="006C464A" w:rsidRPr="003D3608">
        <w:rPr>
          <w:color w:val="262626"/>
        </w:rPr>
        <w:t>событийпрофилактические</w:t>
      </w:r>
      <w:proofErr w:type="spellEnd"/>
      <w:r w:rsidR="006C464A" w:rsidRPr="003D3608">
        <w:rPr>
          <w:color w:val="262626"/>
        </w:rPr>
        <w:t xml:space="preserve"> мероприятия (алкоголизм, </w:t>
      </w:r>
      <w:proofErr w:type="spellStart"/>
      <w:r w:rsidR="006C464A" w:rsidRPr="003D3608">
        <w:rPr>
          <w:color w:val="262626"/>
        </w:rPr>
        <w:t>табакокурение</w:t>
      </w:r>
      <w:proofErr w:type="spellEnd"/>
      <w:r w:rsidR="006C464A" w:rsidRPr="003D3608">
        <w:rPr>
          <w:color w:val="262626"/>
        </w:rPr>
        <w:t>, наркотики, интернет); школьные вечера; митинги; классные часы; диспуты, дискуссии, конференции; летопись воспоминаний об исторических событиях и людях</w:t>
      </w:r>
      <w:r w:rsidR="00871C32" w:rsidRPr="00871C32">
        <w:rPr>
          <w:color w:val="262626"/>
        </w:rPr>
        <w:t xml:space="preserve"> </w:t>
      </w:r>
      <w:r w:rsidR="00871C32" w:rsidRPr="003D3608">
        <w:rPr>
          <w:color w:val="262626"/>
        </w:rPr>
        <w:t xml:space="preserve">шефство над памятниками, обелисками;; </w:t>
      </w:r>
      <w:r w:rsidR="00871C32" w:rsidRPr="003D3608">
        <w:rPr>
          <w:color w:val="262626"/>
          <w:spacing w:val="10"/>
        </w:rPr>
        <w:t>знакомство с деятельностью государственных, судебных и </w:t>
      </w:r>
      <w:r w:rsidR="00871C32" w:rsidRPr="003D3608">
        <w:rPr>
          <w:color w:val="262626"/>
        </w:rPr>
        <w:t>правоохранительных органов;</w:t>
      </w:r>
      <w:proofErr w:type="gramEnd"/>
      <w:r w:rsidR="00871C32" w:rsidRPr="003D3608">
        <w:rPr>
          <w:color w:val="262626"/>
        </w:rPr>
        <w:t xml:space="preserve"> проведение тематических встреч, </w:t>
      </w:r>
      <w:r w:rsidR="00871C32" w:rsidRPr="003D3608">
        <w:rPr>
          <w:color w:val="262626"/>
          <w:spacing w:val="-1"/>
        </w:rPr>
        <w:t>«круглых столов» с участием представителей органов государственной власти, </w:t>
      </w:r>
      <w:r w:rsidR="00871C32" w:rsidRPr="003D3608">
        <w:rPr>
          <w:color w:val="262626"/>
        </w:rPr>
        <w:t>работников прокуратуры, судебных и правоохранительных органов.</w:t>
      </w:r>
    </w:p>
    <w:p w:rsidR="00236770" w:rsidRPr="003D3608" w:rsidRDefault="00236770" w:rsidP="00236770">
      <w:pPr>
        <w:pStyle w:val="a7"/>
        <w:numPr>
          <w:ilvl w:val="0"/>
          <w:numId w:val="12"/>
        </w:numPr>
        <w:spacing w:line="276" w:lineRule="auto"/>
        <w:jc w:val="both"/>
        <w:rPr>
          <w:b/>
        </w:rPr>
      </w:pPr>
      <w:r w:rsidRPr="003D3608">
        <w:rPr>
          <w:b/>
        </w:rPr>
        <w:t>Спортивно – оздоровительная деятельность</w:t>
      </w:r>
      <w:r>
        <w:rPr>
          <w:b/>
        </w:rPr>
        <w:t>.</w:t>
      </w:r>
    </w:p>
    <w:p w:rsidR="00236770" w:rsidRPr="003D3608" w:rsidRDefault="00236770" w:rsidP="00236770">
      <w:pPr>
        <w:ind w:left="360"/>
        <w:jc w:val="both"/>
        <w:rPr>
          <w:b/>
        </w:rPr>
      </w:pPr>
      <w:r w:rsidRPr="003D3608">
        <w:rPr>
          <w:b/>
        </w:rPr>
        <w:t>«Спортивная страна»</w:t>
      </w:r>
    </w:p>
    <w:p w:rsidR="00236770" w:rsidRPr="003D3608" w:rsidRDefault="00236770" w:rsidP="00236770">
      <w:pPr>
        <w:ind w:left="360"/>
        <w:jc w:val="both"/>
      </w:pPr>
      <w:r w:rsidRPr="003D3608">
        <w:rPr>
          <w:i/>
        </w:rPr>
        <w:t>Цель:</w:t>
      </w:r>
      <w:r w:rsidRPr="003D3608">
        <w:t xml:space="preserve"> формирование представлений обучающихся о здоровом образе жизни, развитие физической активности и двигательных навыков.</w:t>
      </w:r>
    </w:p>
    <w:p w:rsidR="00236770" w:rsidRPr="003D3608" w:rsidRDefault="00236770" w:rsidP="00236770">
      <w:pPr>
        <w:ind w:left="360"/>
        <w:jc w:val="both"/>
      </w:pPr>
      <w:r w:rsidRPr="003D3608">
        <w:rPr>
          <w:i/>
        </w:rPr>
        <w:t>Формы организации:</w:t>
      </w:r>
      <w:r w:rsidR="00871C32">
        <w:t xml:space="preserve">  мероприятия в рамках школьного спортивного клуба: модуль «Спортивная страна», соревнования, состязания, участие в районных спортивных мероприятиях, дни здоровья и др.</w:t>
      </w:r>
    </w:p>
    <w:p w:rsidR="00236770" w:rsidRPr="003D3608" w:rsidRDefault="00236770" w:rsidP="00236770">
      <w:pPr>
        <w:pStyle w:val="a7"/>
        <w:numPr>
          <w:ilvl w:val="0"/>
          <w:numId w:val="12"/>
        </w:numPr>
        <w:spacing w:after="200" w:line="276" w:lineRule="auto"/>
        <w:jc w:val="both"/>
        <w:rPr>
          <w:b/>
        </w:rPr>
      </w:pPr>
      <w:r w:rsidRPr="003D3608">
        <w:rPr>
          <w:b/>
        </w:rPr>
        <w:t>Проектно – исследовательская деятельность</w:t>
      </w:r>
    </w:p>
    <w:p w:rsidR="00236770" w:rsidRPr="003D3608" w:rsidRDefault="00236770" w:rsidP="00236770">
      <w:pPr>
        <w:pStyle w:val="a7"/>
        <w:jc w:val="both"/>
        <w:rPr>
          <w:b/>
        </w:rPr>
      </w:pPr>
      <w:r w:rsidRPr="003D3608">
        <w:rPr>
          <w:b/>
        </w:rPr>
        <w:t>«Моё Оренбуржье»</w:t>
      </w:r>
    </w:p>
    <w:p w:rsidR="00236770" w:rsidRPr="003D3608" w:rsidRDefault="00236770" w:rsidP="00236770">
      <w:pPr>
        <w:pStyle w:val="a7"/>
        <w:jc w:val="both"/>
      </w:pPr>
      <w:r w:rsidRPr="003D3608">
        <w:rPr>
          <w:i/>
        </w:rPr>
        <w:t>Цель:</w:t>
      </w:r>
      <w:r w:rsidRPr="003D3608">
        <w:t xml:space="preserve"> расширение знаний обучающихся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</w:r>
    </w:p>
    <w:p w:rsidR="00236770" w:rsidRDefault="00236770" w:rsidP="00236770">
      <w:pPr>
        <w:pStyle w:val="a7"/>
        <w:jc w:val="both"/>
      </w:pPr>
      <w:r w:rsidRPr="003D3608">
        <w:rPr>
          <w:i/>
        </w:rPr>
        <w:t>Формы организации:</w:t>
      </w:r>
      <w:r w:rsidRPr="003D3608">
        <w:t xml:space="preserve"> курс внеурочной деятельности; творческие проекты.</w:t>
      </w:r>
    </w:p>
    <w:p w:rsidR="00236770" w:rsidRDefault="00236770" w:rsidP="00236770">
      <w:pPr>
        <w:pStyle w:val="a7"/>
        <w:jc w:val="both"/>
        <w:rPr>
          <w:b/>
        </w:rPr>
      </w:pPr>
      <w:r>
        <w:rPr>
          <w:b/>
        </w:rPr>
        <w:t>«Основы финансовой грамотности»</w:t>
      </w:r>
    </w:p>
    <w:p w:rsidR="00236770" w:rsidRDefault="00236770" w:rsidP="00236770">
      <w:pPr>
        <w:pStyle w:val="a7"/>
        <w:jc w:val="both"/>
        <w:rPr>
          <w:b/>
        </w:rPr>
      </w:pPr>
      <w:r w:rsidRPr="00B64593">
        <w:rPr>
          <w:i/>
        </w:rPr>
        <w:t>Цель:</w:t>
      </w:r>
      <w:r w:rsidRPr="00B64593">
        <w:t xml:space="preserve"> развитие экономического образа мышления, воспитание ответственности и грамотного финансового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</w:t>
      </w:r>
      <w:r>
        <w:rPr>
          <w:b/>
        </w:rPr>
        <w:t>.</w:t>
      </w:r>
    </w:p>
    <w:p w:rsidR="00236770" w:rsidRPr="0058539A" w:rsidRDefault="00236770" w:rsidP="00236770">
      <w:pPr>
        <w:pStyle w:val="a7"/>
        <w:jc w:val="both"/>
      </w:pPr>
      <w:r w:rsidRPr="003D3608">
        <w:rPr>
          <w:i/>
        </w:rPr>
        <w:t>Формы организации:</w:t>
      </w:r>
      <w:r w:rsidR="00123F30">
        <w:t xml:space="preserve"> курс по формированию функциональной грамотности</w:t>
      </w:r>
      <w:r>
        <w:t xml:space="preserve">, </w:t>
      </w:r>
      <w:proofErr w:type="spellStart"/>
      <w:r>
        <w:t>онлайн</w:t>
      </w:r>
      <w:proofErr w:type="spellEnd"/>
      <w:r>
        <w:t xml:space="preserve"> - уроки финансовой грамотности.</w:t>
      </w:r>
    </w:p>
    <w:p w:rsidR="00236770" w:rsidRPr="003D3608" w:rsidRDefault="00236770" w:rsidP="00236770">
      <w:pPr>
        <w:pStyle w:val="a7"/>
        <w:numPr>
          <w:ilvl w:val="0"/>
          <w:numId w:val="12"/>
        </w:numPr>
        <w:spacing w:line="276" w:lineRule="auto"/>
        <w:jc w:val="both"/>
        <w:rPr>
          <w:b/>
        </w:rPr>
      </w:pPr>
      <w:r w:rsidRPr="003D3608">
        <w:rPr>
          <w:b/>
        </w:rPr>
        <w:t>Коммуникативная деятельность</w:t>
      </w:r>
    </w:p>
    <w:p w:rsidR="00236770" w:rsidRPr="003D3608" w:rsidRDefault="00236770" w:rsidP="00236770">
      <w:pPr>
        <w:pStyle w:val="a7"/>
        <w:jc w:val="both"/>
      </w:pPr>
      <w:r w:rsidRPr="003D3608">
        <w:rPr>
          <w:i/>
        </w:rPr>
        <w:t>Цель:</w:t>
      </w:r>
      <w:r w:rsidRPr="003D3608">
        <w:t xml:space="preserve"> расширение знаний о важности для жизни и развития человека речевого общения с другими людьми; формирование коммуникативной культуры диалога, правил ведения дискуссии, развитие языковой интуиции.</w:t>
      </w:r>
    </w:p>
    <w:p w:rsidR="00236770" w:rsidRPr="0058539A" w:rsidRDefault="00236770" w:rsidP="00236770">
      <w:pPr>
        <w:pStyle w:val="a7"/>
        <w:jc w:val="both"/>
      </w:pPr>
      <w:proofErr w:type="gramStart"/>
      <w:r w:rsidRPr="00B64593">
        <w:rPr>
          <w:i/>
        </w:rPr>
        <w:t>Форма организации:</w:t>
      </w:r>
      <w:r w:rsidR="00871C32">
        <w:t xml:space="preserve"> дискуссионный клуб</w:t>
      </w:r>
      <w:r w:rsidR="00871C32" w:rsidRPr="00871C32">
        <w:t xml:space="preserve">, </w:t>
      </w:r>
      <w:r w:rsidR="00871C32" w:rsidRPr="00871C32">
        <w:rPr>
          <w:color w:val="333333"/>
          <w:shd w:val="clear" w:color="auto" w:fill="FFFFFF"/>
        </w:rPr>
        <w:t>беседы, маст</w:t>
      </w:r>
      <w:r w:rsidR="00871C32">
        <w:rPr>
          <w:color w:val="333333"/>
          <w:shd w:val="clear" w:color="auto" w:fill="FFFFFF"/>
        </w:rPr>
        <w:t>ер-классы</w:t>
      </w:r>
      <w:r w:rsidR="00871C32" w:rsidRPr="00871C32">
        <w:rPr>
          <w:color w:val="333333"/>
          <w:shd w:val="clear" w:color="auto" w:fill="FFFFFF"/>
        </w:rPr>
        <w:t>, игры, викторины, концерты, конкурсы, экскурсии,</w:t>
      </w:r>
      <w:proofErr w:type="gramEnd"/>
    </w:p>
    <w:p w:rsidR="00236770" w:rsidRDefault="00236770" w:rsidP="00236770">
      <w:pPr>
        <w:pStyle w:val="a7"/>
        <w:numPr>
          <w:ilvl w:val="0"/>
          <w:numId w:val="12"/>
        </w:numPr>
        <w:spacing w:after="200" w:line="276" w:lineRule="auto"/>
        <w:jc w:val="both"/>
        <w:rPr>
          <w:b/>
        </w:rPr>
      </w:pPr>
      <w:r w:rsidRPr="003B7705">
        <w:rPr>
          <w:b/>
        </w:rPr>
        <w:t>Художественно-эстетическая творческая деятельность</w:t>
      </w:r>
    </w:p>
    <w:p w:rsidR="00236770" w:rsidRDefault="00236770" w:rsidP="00236770">
      <w:pPr>
        <w:pStyle w:val="a7"/>
        <w:jc w:val="both"/>
        <w:rPr>
          <w:color w:val="333333"/>
          <w:shd w:val="clear" w:color="auto" w:fill="FFFFFF"/>
        </w:rPr>
      </w:pPr>
      <w:r w:rsidRPr="00F60111">
        <w:rPr>
          <w:i/>
        </w:rPr>
        <w:t>Цель:</w:t>
      </w:r>
      <w:r w:rsidRPr="00F60111">
        <w:rPr>
          <w:color w:val="333333"/>
          <w:shd w:val="clear" w:color="auto" w:fill="FFFFFF"/>
        </w:rPr>
        <w:t xml:space="preserve"> развитие готовности личности младшего школьника к восприятию, освоению, оценке эстетических объектов в искусстве и действительности; формирование эстетического сознания; включение в гармоничное саморазвитие; формирование </w:t>
      </w:r>
      <w:r w:rsidRPr="00F60111">
        <w:rPr>
          <w:bCs/>
          <w:color w:val="333333"/>
          <w:shd w:val="clear" w:color="auto" w:fill="FFFFFF"/>
        </w:rPr>
        <w:t>творческих</w:t>
      </w:r>
      <w:r w:rsidRPr="00F60111">
        <w:rPr>
          <w:color w:val="333333"/>
          <w:shd w:val="clear" w:color="auto" w:fill="FFFFFF"/>
        </w:rPr>
        <w:t> способностей в области художественной, духовно</w:t>
      </w:r>
      <w:proofErr w:type="gramStart"/>
      <w:r w:rsidRPr="00F60111">
        <w:rPr>
          <w:color w:val="333333"/>
          <w:shd w:val="clear" w:color="auto" w:fill="FFFFFF"/>
        </w:rPr>
        <w:t>й-</w:t>
      </w:r>
      <w:proofErr w:type="gramEnd"/>
      <w:r w:rsidRPr="00F60111">
        <w:rPr>
          <w:color w:val="333333"/>
          <w:shd w:val="clear" w:color="auto" w:fill="FFFFFF"/>
        </w:rPr>
        <w:t xml:space="preserve"> нравственной культуры.</w:t>
      </w:r>
    </w:p>
    <w:p w:rsidR="00236770" w:rsidRPr="0058539A" w:rsidRDefault="00236770" w:rsidP="00236770">
      <w:pPr>
        <w:pStyle w:val="a7"/>
        <w:jc w:val="both"/>
      </w:pPr>
      <w:r>
        <w:rPr>
          <w:i/>
        </w:rPr>
        <w:t xml:space="preserve">Формы организации: </w:t>
      </w:r>
      <w:r>
        <w:t>конкурсы рисунков, выставки творческих работ, концертные программы и др.</w:t>
      </w:r>
    </w:p>
    <w:p w:rsidR="00236770" w:rsidRPr="00B64593" w:rsidRDefault="00236770" w:rsidP="00236770">
      <w:pPr>
        <w:pStyle w:val="a7"/>
        <w:numPr>
          <w:ilvl w:val="0"/>
          <w:numId w:val="12"/>
        </w:numPr>
        <w:spacing w:line="276" w:lineRule="auto"/>
        <w:jc w:val="both"/>
        <w:rPr>
          <w:b/>
        </w:rPr>
      </w:pPr>
      <w:r w:rsidRPr="00B64593">
        <w:rPr>
          <w:b/>
        </w:rPr>
        <w:lastRenderedPageBreak/>
        <w:t>Информационная культура</w:t>
      </w:r>
    </w:p>
    <w:p w:rsidR="00236770" w:rsidRPr="003D3608" w:rsidRDefault="00236770" w:rsidP="00236770">
      <w:pPr>
        <w:pStyle w:val="ae"/>
        <w:spacing w:line="247" w:lineRule="auto"/>
        <w:ind w:left="117" w:right="115"/>
        <w:rPr>
          <w:sz w:val="24"/>
          <w:szCs w:val="24"/>
        </w:rPr>
      </w:pPr>
      <w:r w:rsidRPr="00B64593">
        <w:rPr>
          <w:i/>
          <w:sz w:val="24"/>
          <w:szCs w:val="24"/>
        </w:rPr>
        <w:t>Цель:</w:t>
      </w:r>
      <w:r w:rsidRPr="003D3608">
        <w:rPr>
          <w:sz w:val="24"/>
          <w:szCs w:val="24"/>
        </w:rPr>
        <w:t xml:space="preserve"> знакомство с миром современных технических устройств и культурой их использования.</w:t>
      </w:r>
    </w:p>
    <w:p w:rsidR="00236770" w:rsidRPr="003D3608" w:rsidRDefault="00236770" w:rsidP="00236770">
      <w:pPr>
        <w:pStyle w:val="ae"/>
        <w:spacing w:line="247" w:lineRule="auto"/>
        <w:ind w:left="117" w:right="115"/>
        <w:rPr>
          <w:sz w:val="24"/>
          <w:szCs w:val="24"/>
        </w:rPr>
      </w:pPr>
      <w:r w:rsidRPr="00B64593">
        <w:rPr>
          <w:i/>
          <w:sz w:val="24"/>
          <w:szCs w:val="24"/>
        </w:rPr>
        <w:t>Форма организации:</w:t>
      </w:r>
      <w:r w:rsidRPr="003D3608">
        <w:rPr>
          <w:sz w:val="24"/>
          <w:szCs w:val="24"/>
        </w:rPr>
        <w:t xml:space="preserve"> практические занятия с использованием ко</w:t>
      </w:r>
      <w:r>
        <w:rPr>
          <w:sz w:val="24"/>
          <w:szCs w:val="24"/>
        </w:rPr>
        <w:t>мпьютеров, смартфонов, наушников</w:t>
      </w:r>
      <w:r w:rsidRPr="003D3608">
        <w:rPr>
          <w:sz w:val="24"/>
          <w:szCs w:val="24"/>
        </w:rPr>
        <w:t>, акустических колонок и других технических устройств.</w:t>
      </w:r>
    </w:p>
    <w:p w:rsidR="00236770" w:rsidRPr="00B64593" w:rsidRDefault="00236770" w:rsidP="00236770">
      <w:pPr>
        <w:pStyle w:val="a7"/>
        <w:numPr>
          <w:ilvl w:val="0"/>
          <w:numId w:val="12"/>
        </w:numPr>
        <w:spacing w:after="200" w:line="276" w:lineRule="auto"/>
        <w:jc w:val="both"/>
        <w:rPr>
          <w:b/>
        </w:rPr>
      </w:pPr>
      <w:r w:rsidRPr="00B64593">
        <w:rPr>
          <w:b/>
        </w:rPr>
        <w:t>Интеллектуальные марафоны</w:t>
      </w:r>
    </w:p>
    <w:p w:rsidR="00236770" w:rsidRPr="003D3608" w:rsidRDefault="00236770" w:rsidP="00236770">
      <w:pPr>
        <w:pStyle w:val="a7"/>
        <w:jc w:val="both"/>
      </w:pPr>
      <w:r w:rsidRPr="00B64593">
        <w:rPr>
          <w:i/>
        </w:rPr>
        <w:t>Цель:</w:t>
      </w:r>
      <w:r w:rsidRPr="003D3608">
        <w:t xml:space="preserve"> развивать гибкость, оригинальность и широту мышления обучающихся, их творческие способности; вселять в детей уверенность, развивать упорство в достижении цели, </w:t>
      </w:r>
      <w:proofErr w:type="gramStart"/>
      <w:r w:rsidRPr="003D3608">
        <w:t>помогать детям почувствовать</w:t>
      </w:r>
      <w:proofErr w:type="gramEnd"/>
      <w:r w:rsidRPr="003D3608">
        <w:t xml:space="preserve"> успешность своих действий; прививать интерес к нестандартным заданиям, задачам на смекалку, логическим задачам.</w:t>
      </w:r>
    </w:p>
    <w:p w:rsidR="00236770" w:rsidRPr="0058539A" w:rsidRDefault="00236770" w:rsidP="00236770">
      <w:pPr>
        <w:pStyle w:val="a7"/>
        <w:jc w:val="both"/>
      </w:pPr>
      <w:r w:rsidRPr="00B64593">
        <w:rPr>
          <w:i/>
        </w:rPr>
        <w:t>Формы организации:</w:t>
      </w:r>
      <w:r w:rsidRPr="003D3608">
        <w:t xml:space="preserve"> мероприятия – соревнования, олимпиады, интеллектуальные конкурсы и др.</w:t>
      </w:r>
    </w:p>
    <w:p w:rsidR="00236770" w:rsidRPr="00B64593" w:rsidRDefault="00236770" w:rsidP="00236770">
      <w:pPr>
        <w:pStyle w:val="a7"/>
        <w:numPr>
          <w:ilvl w:val="0"/>
          <w:numId w:val="12"/>
        </w:numPr>
        <w:spacing w:after="200" w:line="276" w:lineRule="auto"/>
        <w:jc w:val="both"/>
        <w:rPr>
          <w:b/>
        </w:rPr>
      </w:pPr>
      <w:r w:rsidRPr="00B64593">
        <w:rPr>
          <w:b/>
        </w:rPr>
        <w:t>«Учение с увлечением!»</w:t>
      </w:r>
    </w:p>
    <w:p w:rsidR="00236770" w:rsidRPr="003D3608" w:rsidRDefault="00236770" w:rsidP="00236770">
      <w:pPr>
        <w:pStyle w:val="a7"/>
        <w:jc w:val="both"/>
      </w:pPr>
      <w:r w:rsidRPr="00B64593">
        <w:rPr>
          <w:i/>
        </w:rPr>
        <w:t>Цель:</w:t>
      </w:r>
      <w:r w:rsidRPr="003D3608">
        <w:t xml:space="preserve"> поддержка учащихся, испытывающих затруднения в достижении планируемых результатов.</w:t>
      </w:r>
    </w:p>
    <w:p w:rsidR="00236770" w:rsidRPr="00F60111" w:rsidRDefault="00236770" w:rsidP="00236770">
      <w:pPr>
        <w:pStyle w:val="a7"/>
        <w:jc w:val="both"/>
      </w:pPr>
      <w:r w:rsidRPr="00B64593">
        <w:rPr>
          <w:i/>
        </w:rPr>
        <w:t>Форма организации:</w:t>
      </w:r>
      <w:r w:rsidR="00871C32">
        <w:t xml:space="preserve"> индивидуальные и групповые занятия, </w:t>
      </w:r>
      <w:r w:rsidR="008A5D70">
        <w:t>конкурсы, массовые мероприятия</w:t>
      </w:r>
    </w:p>
    <w:p w:rsidR="00236770" w:rsidRDefault="00236770" w:rsidP="00DD2714">
      <w:pPr>
        <w:rPr>
          <w:b/>
        </w:rPr>
      </w:pPr>
    </w:p>
    <w:p w:rsidR="00E517AD" w:rsidRDefault="00E517AD" w:rsidP="00236770">
      <w:pPr>
        <w:jc w:val="center"/>
        <w:rPr>
          <w:b/>
        </w:rPr>
      </w:pPr>
    </w:p>
    <w:p w:rsidR="00E517AD" w:rsidRDefault="00E517AD" w:rsidP="00236770">
      <w:pPr>
        <w:jc w:val="center"/>
        <w:rPr>
          <w:b/>
        </w:rPr>
      </w:pPr>
    </w:p>
    <w:p w:rsidR="00236770" w:rsidRPr="003D3608" w:rsidRDefault="001D5B70" w:rsidP="00236770">
      <w:pPr>
        <w:jc w:val="center"/>
        <w:rPr>
          <w:b/>
        </w:rPr>
      </w:pPr>
      <w:r>
        <w:rPr>
          <w:b/>
        </w:rPr>
        <w:t>План внеурочной деятельности в 2</w:t>
      </w:r>
      <w:r w:rsidR="00236770" w:rsidRPr="003D3608">
        <w:rPr>
          <w:b/>
        </w:rPr>
        <w:t>-4 классах</w:t>
      </w:r>
    </w:p>
    <w:tbl>
      <w:tblPr>
        <w:tblStyle w:val="a3"/>
        <w:tblW w:w="0" w:type="auto"/>
        <w:tblLook w:val="04A0"/>
      </w:tblPr>
      <w:tblGrid>
        <w:gridCol w:w="2149"/>
        <w:gridCol w:w="1941"/>
        <w:gridCol w:w="2114"/>
        <w:gridCol w:w="900"/>
        <w:gridCol w:w="901"/>
        <w:gridCol w:w="901"/>
      </w:tblGrid>
      <w:tr w:rsidR="001D5B70" w:rsidRPr="003D3608" w:rsidTr="004E0480">
        <w:trPr>
          <w:gridAfter w:val="3"/>
          <w:wAfter w:w="2702" w:type="dxa"/>
          <w:trHeight w:val="276"/>
        </w:trPr>
        <w:tc>
          <w:tcPr>
            <w:tcW w:w="2149" w:type="dxa"/>
            <w:vMerge w:val="restart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941" w:type="dxa"/>
            <w:vMerge w:val="restart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Вид внеурочной деятельности</w:t>
            </w:r>
          </w:p>
        </w:tc>
        <w:tc>
          <w:tcPr>
            <w:tcW w:w="2114" w:type="dxa"/>
            <w:vMerge w:val="restart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1D5B70" w:rsidRPr="003D3608" w:rsidTr="004E0480">
        <w:tc>
          <w:tcPr>
            <w:tcW w:w="2149" w:type="dxa"/>
            <w:vMerge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2 класс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3 класс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4 класс</w:t>
            </w:r>
          </w:p>
        </w:tc>
      </w:tr>
      <w:tr w:rsidR="001D5B70" w:rsidRPr="003D3608" w:rsidTr="004E0480">
        <w:tc>
          <w:tcPr>
            <w:tcW w:w="2149" w:type="dxa"/>
          </w:tcPr>
          <w:p w:rsidR="001D5B70" w:rsidRPr="003D3608" w:rsidRDefault="001D5B70" w:rsidP="004E0480">
            <w:pPr>
              <w:jc w:val="both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941" w:type="dxa"/>
          </w:tcPr>
          <w:p w:rsidR="001D5B70" w:rsidRPr="003D3608" w:rsidRDefault="001D5B70" w:rsidP="004E0480">
            <w:pPr>
              <w:jc w:val="both"/>
            </w:pPr>
            <w:proofErr w:type="spellStart"/>
            <w:r>
              <w:t>Проблемно-ценностое</w:t>
            </w:r>
            <w:proofErr w:type="spellEnd"/>
            <w:r>
              <w:t xml:space="preserve"> общение</w:t>
            </w:r>
          </w:p>
        </w:tc>
        <w:tc>
          <w:tcPr>
            <w:tcW w:w="2114" w:type="dxa"/>
          </w:tcPr>
          <w:p w:rsidR="001D5B70" w:rsidRPr="003D3608" w:rsidRDefault="001D5B70" w:rsidP="004E0480">
            <w:pPr>
              <w:jc w:val="both"/>
            </w:pPr>
            <w:r>
              <w:t xml:space="preserve">Еженедельные занятия 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900" w:type="dxa"/>
          </w:tcPr>
          <w:p w:rsidR="001D5B70" w:rsidRPr="003D3608" w:rsidRDefault="001D5B70" w:rsidP="004E0480">
            <w:pPr>
              <w:jc w:val="both"/>
            </w:pPr>
            <w: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</w:pPr>
            <w: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</w:pPr>
            <w:r>
              <w:t>1</w:t>
            </w:r>
          </w:p>
        </w:tc>
      </w:tr>
      <w:tr w:rsidR="001D5B70" w:rsidRPr="003D3608" w:rsidTr="004E0480">
        <w:tc>
          <w:tcPr>
            <w:tcW w:w="2149" w:type="dxa"/>
            <w:vMerge w:val="restart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1941" w:type="dxa"/>
            <w:vMerge w:val="restart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2114" w:type="dxa"/>
          </w:tcPr>
          <w:p w:rsidR="001D5B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ШСК модуль </w:t>
            </w:r>
            <w:r w:rsidR="001D5B70" w:rsidRPr="003D3608">
              <w:rPr>
                <w:sz w:val="24"/>
                <w:szCs w:val="24"/>
              </w:rPr>
              <w:t>«Спортивная страна»</w:t>
            </w:r>
          </w:p>
        </w:tc>
        <w:tc>
          <w:tcPr>
            <w:tcW w:w="900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</w:tr>
      <w:tr w:rsidR="001D5B70" w:rsidRPr="003D3608" w:rsidTr="004E0480">
        <w:tc>
          <w:tcPr>
            <w:tcW w:w="2149" w:type="dxa"/>
            <w:vMerge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  <w:vertAlign w:val="superscript"/>
              </w:rPr>
            </w:pPr>
            <w:r w:rsidRPr="003D3608">
              <w:rPr>
                <w:sz w:val="24"/>
                <w:szCs w:val="24"/>
              </w:rPr>
              <w:t>Несистемные мероприятия</w:t>
            </w:r>
            <w:r w:rsidRPr="003D360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</w:tr>
      <w:tr w:rsidR="001D5B70" w:rsidRPr="003D3608" w:rsidTr="004E0480">
        <w:tc>
          <w:tcPr>
            <w:tcW w:w="2149" w:type="dxa"/>
            <w:vMerge w:val="restart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94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2114" w:type="dxa"/>
          </w:tcPr>
          <w:p w:rsidR="001D5B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  <w:r w:rsidR="001D5B70" w:rsidRPr="003D3608">
              <w:rPr>
                <w:sz w:val="24"/>
                <w:szCs w:val="24"/>
              </w:rPr>
              <w:t xml:space="preserve"> «Моё Оренбуржье»</w:t>
            </w:r>
          </w:p>
        </w:tc>
        <w:tc>
          <w:tcPr>
            <w:tcW w:w="900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</w:tr>
      <w:tr w:rsidR="001D5B70" w:rsidRPr="003D3608" w:rsidTr="004E0480">
        <w:tc>
          <w:tcPr>
            <w:tcW w:w="2149" w:type="dxa"/>
            <w:vMerge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114" w:type="dxa"/>
          </w:tcPr>
          <w:p w:rsidR="001D5B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  <w:r w:rsidR="00123F30">
              <w:rPr>
                <w:sz w:val="24"/>
                <w:szCs w:val="24"/>
              </w:rPr>
              <w:t xml:space="preserve"> ФГ</w:t>
            </w:r>
            <w:r>
              <w:rPr>
                <w:sz w:val="24"/>
                <w:szCs w:val="24"/>
              </w:rPr>
              <w:t xml:space="preserve"> </w:t>
            </w:r>
            <w:r w:rsidR="001D5B70" w:rsidRPr="003D3608">
              <w:rPr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900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</w:tr>
      <w:tr w:rsidR="001D5B70" w:rsidRPr="003D3608" w:rsidTr="004E0480">
        <w:tc>
          <w:tcPr>
            <w:tcW w:w="2149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94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114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Несистемные мероприятия</w:t>
            </w:r>
            <w:r w:rsidRPr="003D360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</w:tr>
      <w:tr w:rsidR="001D5B70" w:rsidRPr="003D3608" w:rsidTr="004E0480">
        <w:tc>
          <w:tcPr>
            <w:tcW w:w="2149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94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114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Несистемные мероприятия</w:t>
            </w:r>
            <w:r w:rsidRPr="003D360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</w:tr>
      <w:tr w:rsidR="001D5B70" w:rsidRPr="003D3608" w:rsidTr="004E0480">
        <w:tc>
          <w:tcPr>
            <w:tcW w:w="2149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94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114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Несистемные мероприятия</w:t>
            </w:r>
            <w:r w:rsidRPr="003D360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</w:tr>
      <w:tr w:rsidR="001D5B70" w:rsidRPr="003D3608" w:rsidTr="004E0480">
        <w:tc>
          <w:tcPr>
            <w:tcW w:w="2149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94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114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Несистемные мероприятия</w:t>
            </w:r>
            <w:r w:rsidRPr="003D360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</w:tr>
      <w:tr w:rsidR="001D5B70" w:rsidRPr="003D3608" w:rsidTr="004E0480">
        <w:tc>
          <w:tcPr>
            <w:tcW w:w="2149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Учение с увлечением!</w:t>
            </w:r>
          </w:p>
        </w:tc>
        <w:tc>
          <w:tcPr>
            <w:tcW w:w="194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Познавательная деятельность</w:t>
            </w:r>
          </w:p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2114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Несистемные мероприятия</w:t>
            </w:r>
            <w:r w:rsidRPr="003D360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</w:tr>
      <w:tr w:rsidR="001D5B70" w:rsidRPr="003D3608" w:rsidTr="004E0480">
        <w:tc>
          <w:tcPr>
            <w:tcW w:w="6204" w:type="dxa"/>
            <w:gridSpan w:val="3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1" w:type="dxa"/>
          </w:tcPr>
          <w:p w:rsidR="001D5B70" w:rsidRPr="003D3608" w:rsidRDefault="001D5B70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236770" w:rsidRPr="003D3608" w:rsidRDefault="00236770" w:rsidP="00236770">
      <w:pPr>
        <w:shd w:val="clear" w:color="auto" w:fill="FFFFFF"/>
        <w:jc w:val="both"/>
        <w:rPr>
          <w:color w:val="262626"/>
        </w:rPr>
      </w:pPr>
      <w:proofErr w:type="gramStart"/>
      <w:r w:rsidRPr="003D3608">
        <w:rPr>
          <w:color w:val="262626"/>
        </w:rPr>
        <w:lastRenderedPageBreak/>
        <w:t>*несистемные мероприятия -  беседы; акции; мероприятия по изучению</w:t>
      </w:r>
      <w:r w:rsidR="008A5D70">
        <w:rPr>
          <w:color w:val="262626"/>
        </w:rPr>
        <w:t xml:space="preserve"> финансовой грамотности,</w:t>
      </w:r>
      <w:r w:rsidRPr="003D3608">
        <w:rPr>
          <w:color w:val="262626"/>
        </w:rPr>
        <w:t xml:space="preserve"> уроки Цифры, курс «Разговор о правильном питании», ученическое самоуправление, предметные недели,  месячники; ярмарки; игры: ролевые, познавательные, деловые; марафоны; соревнования; викторины; коллективные творческие дела; театральные и музыкальные постано</w:t>
      </w:r>
      <w:r w:rsidR="008A5D70">
        <w:rPr>
          <w:color w:val="262626"/>
        </w:rPr>
        <w:t xml:space="preserve">вки; праздники: </w:t>
      </w:r>
      <w:r w:rsidRPr="003D3608">
        <w:rPr>
          <w:color w:val="262626"/>
        </w:rPr>
        <w:t xml:space="preserve"> школьные, фольклорные; волонтерское движение, экскурсии и туристические походы; прогулки в выходные дни и каникулы;</w:t>
      </w:r>
      <w:proofErr w:type="gramEnd"/>
      <w:r w:rsidRPr="003D3608">
        <w:rPr>
          <w:color w:val="262626"/>
        </w:rPr>
        <w:t xml:space="preserve"> выставки (фото, рисунки, поделки); конкурсы;  торжественные линейки; проекты; исследовательская  деятельность; </w:t>
      </w:r>
    </w:p>
    <w:p w:rsidR="00236770" w:rsidRDefault="00236770" w:rsidP="00DD2714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:rsidR="00236770" w:rsidRPr="003D3608" w:rsidRDefault="00236770" w:rsidP="00236770">
      <w:pPr>
        <w:jc w:val="center"/>
        <w:rPr>
          <w:b/>
        </w:rPr>
      </w:pPr>
      <w:r w:rsidRPr="003D3608">
        <w:rPr>
          <w:b/>
        </w:rPr>
        <w:t>Основные направления внеурочной деятельности</w:t>
      </w:r>
      <w:r w:rsidR="00DD2714">
        <w:rPr>
          <w:b/>
        </w:rPr>
        <w:t xml:space="preserve"> (5-9 классы)</w:t>
      </w:r>
    </w:p>
    <w:p w:rsidR="008A5D70" w:rsidRDefault="008A5D70" w:rsidP="008A5D70">
      <w:pPr>
        <w:pStyle w:val="a7"/>
        <w:numPr>
          <w:ilvl w:val="0"/>
          <w:numId w:val="16"/>
        </w:numPr>
        <w:spacing w:line="276" w:lineRule="auto"/>
        <w:jc w:val="both"/>
        <w:rPr>
          <w:b/>
        </w:rPr>
      </w:pPr>
      <w:r>
        <w:rPr>
          <w:b/>
        </w:rPr>
        <w:t xml:space="preserve">«Разговор о </w:t>
      </w:r>
      <w:proofErr w:type="gramStart"/>
      <w:r>
        <w:rPr>
          <w:b/>
        </w:rPr>
        <w:t>важном</w:t>
      </w:r>
      <w:proofErr w:type="gramEnd"/>
      <w:r>
        <w:rPr>
          <w:b/>
        </w:rPr>
        <w:t>»</w:t>
      </w:r>
    </w:p>
    <w:p w:rsidR="008A5D70" w:rsidRDefault="008A5D70" w:rsidP="008A5D70">
      <w:pPr>
        <w:pStyle w:val="a7"/>
        <w:spacing w:line="276" w:lineRule="auto"/>
        <w:jc w:val="both"/>
      </w:pPr>
      <w:r w:rsidRPr="00DD2714">
        <w:rPr>
          <w:i/>
        </w:rPr>
        <w:t>Цель:</w:t>
      </w:r>
      <w:r>
        <w:rPr>
          <w:b/>
        </w:rPr>
        <w:t xml:space="preserve"> </w:t>
      </w:r>
      <w:r>
        <w:t>развитие 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родине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населяющим</w:t>
      </w:r>
      <w:r>
        <w:rPr>
          <w:spacing w:val="-7"/>
        </w:rPr>
        <w:t xml:space="preserve"> </w:t>
      </w:r>
      <w:r>
        <w:t>ее людям,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уникальной</w:t>
      </w:r>
      <w:r>
        <w:rPr>
          <w:spacing w:val="-3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богатой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культуре.</w:t>
      </w:r>
    </w:p>
    <w:p w:rsidR="008A5D70" w:rsidRDefault="008A5D70" w:rsidP="008A5D70">
      <w:pPr>
        <w:pStyle w:val="a7"/>
        <w:spacing w:line="276" w:lineRule="auto"/>
        <w:jc w:val="both"/>
        <w:rPr>
          <w:b/>
        </w:rPr>
      </w:pPr>
      <w:proofErr w:type="gramStart"/>
      <w:r w:rsidRPr="00DD2714">
        <w:rPr>
          <w:i/>
        </w:rPr>
        <w:t>Формы организации:</w:t>
      </w:r>
      <w:r>
        <w:rPr>
          <w:b/>
        </w:rPr>
        <w:t xml:space="preserve"> </w:t>
      </w:r>
      <w:r w:rsidRPr="00DD2714">
        <w:t>занятия в форме эвристических бесед с использованием интерактивных</w:t>
      </w:r>
      <w:r>
        <w:t xml:space="preserve"> игр и заданий, видеоматериалов</w:t>
      </w:r>
      <w:r>
        <w:rPr>
          <w:color w:val="262626"/>
        </w:rPr>
        <w:t>; встречи с</w:t>
      </w:r>
      <w:r w:rsidRPr="003D3608">
        <w:rPr>
          <w:color w:val="262626"/>
        </w:rPr>
        <w:t xml:space="preserve"> тружениками тыла, </w:t>
      </w:r>
      <w:r>
        <w:rPr>
          <w:color w:val="262626"/>
        </w:rPr>
        <w:t xml:space="preserve">детьми войны, </w:t>
      </w:r>
      <w:r w:rsidRPr="003D3608">
        <w:rPr>
          <w:color w:val="262626"/>
        </w:rPr>
        <w:t xml:space="preserve">интересными людьми, участниками исторических </w:t>
      </w:r>
      <w:proofErr w:type="spellStart"/>
      <w:r w:rsidRPr="003D3608">
        <w:rPr>
          <w:color w:val="262626"/>
        </w:rPr>
        <w:t>событийпрофилактические</w:t>
      </w:r>
      <w:proofErr w:type="spellEnd"/>
      <w:r w:rsidRPr="003D3608">
        <w:rPr>
          <w:color w:val="262626"/>
        </w:rPr>
        <w:t xml:space="preserve"> мероприятия (алкоголизм, </w:t>
      </w:r>
      <w:proofErr w:type="spellStart"/>
      <w:r w:rsidRPr="003D3608">
        <w:rPr>
          <w:color w:val="262626"/>
        </w:rPr>
        <w:t>табакокурение</w:t>
      </w:r>
      <w:proofErr w:type="spellEnd"/>
      <w:r w:rsidRPr="003D3608">
        <w:rPr>
          <w:color w:val="262626"/>
        </w:rPr>
        <w:t>, наркотики, интернет); школьные вечера; митинги; классные часы; диспуты, дискуссии, конференции; летопись воспоминаний об исторических событиях и людях</w:t>
      </w:r>
      <w:r w:rsidRPr="00871C32">
        <w:rPr>
          <w:color w:val="262626"/>
        </w:rPr>
        <w:t xml:space="preserve"> </w:t>
      </w:r>
      <w:r w:rsidRPr="003D3608">
        <w:rPr>
          <w:color w:val="262626"/>
        </w:rPr>
        <w:t xml:space="preserve">шефство над памятниками, обелисками;; </w:t>
      </w:r>
      <w:r w:rsidRPr="003D3608">
        <w:rPr>
          <w:color w:val="262626"/>
          <w:spacing w:val="10"/>
        </w:rPr>
        <w:t>знакомство с деятельностью государственных, судебных и </w:t>
      </w:r>
      <w:r w:rsidRPr="003D3608">
        <w:rPr>
          <w:color w:val="262626"/>
        </w:rPr>
        <w:t>правоохранительных органов;</w:t>
      </w:r>
      <w:proofErr w:type="gramEnd"/>
      <w:r w:rsidRPr="003D3608">
        <w:rPr>
          <w:color w:val="262626"/>
        </w:rPr>
        <w:t xml:space="preserve"> проведение тематических встреч, </w:t>
      </w:r>
      <w:r w:rsidRPr="003D3608">
        <w:rPr>
          <w:color w:val="262626"/>
          <w:spacing w:val="-1"/>
        </w:rPr>
        <w:t>«круглых столов» с участием представителей органов государственной власти, </w:t>
      </w:r>
      <w:r w:rsidRPr="003D3608">
        <w:rPr>
          <w:color w:val="262626"/>
        </w:rPr>
        <w:t>работников прокуратуры, судебных и правоохранительных органов.</w:t>
      </w:r>
    </w:p>
    <w:p w:rsidR="00236770" w:rsidRPr="008A5D70" w:rsidRDefault="00236770" w:rsidP="008A5D70">
      <w:pPr>
        <w:pStyle w:val="a7"/>
        <w:numPr>
          <w:ilvl w:val="0"/>
          <w:numId w:val="16"/>
        </w:numPr>
        <w:spacing w:line="276" w:lineRule="auto"/>
        <w:jc w:val="both"/>
        <w:rPr>
          <w:b/>
        </w:rPr>
      </w:pPr>
      <w:r w:rsidRPr="008A5D70">
        <w:rPr>
          <w:b/>
        </w:rPr>
        <w:t>Спортивно – оздоровительная деятельность.</w:t>
      </w:r>
    </w:p>
    <w:p w:rsidR="008A5D70" w:rsidRPr="008A5D70" w:rsidRDefault="008A5D70" w:rsidP="008A5D70">
      <w:pPr>
        <w:pStyle w:val="a7"/>
        <w:jc w:val="both"/>
        <w:rPr>
          <w:b/>
        </w:rPr>
      </w:pPr>
      <w:r w:rsidRPr="008A5D70">
        <w:rPr>
          <w:b/>
        </w:rPr>
        <w:t>«Спортивная страна»</w:t>
      </w:r>
    </w:p>
    <w:p w:rsidR="008A5D70" w:rsidRPr="003D3608" w:rsidRDefault="008A5D70" w:rsidP="008A5D70">
      <w:pPr>
        <w:ind w:left="360"/>
        <w:jc w:val="both"/>
      </w:pPr>
      <w:r w:rsidRPr="008A5D70">
        <w:rPr>
          <w:i/>
        </w:rPr>
        <w:t>Цель:</w:t>
      </w:r>
      <w:r w:rsidRPr="003D3608">
        <w:t xml:space="preserve"> формирование представлений обучающихся о здоровом образе жизни, развитие физической активности и двигательных навыков.</w:t>
      </w:r>
    </w:p>
    <w:p w:rsidR="008A5D70" w:rsidRPr="003D3608" w:rsidRDefault="008A5D70" w:rsidP="008A5D70">
      <w:pPr>
        <w:ind w:left="360"/>
        <w:jc w:val="both"/>
      </w:pPr>
      <w:r w:rsidRPr="008A5D70">
        <w:rPr>
          <w:i/>
        </w:rPr>
        <w:t>Формы организации:</w:t>
      </w:r>
      <w:r>
        <w:t xml:space="preserve">  мероприятия в рамках школьного спортивного клуба: модуль «Спортивная страна», соревнования, состязания, участие в районных спортивных мероприятиях, дни здоровья и др.</w:t>
      </w:r>
    </w:p>
    <w:p w:rsidR="00236770" w:rsidRPr="003D3608" w:rsidRDefault="00236770" w:rsidP="00236770">
      <w:pPr>
        <w:ind w:left="360"/>
        <w:jc w:val="both"/>
      </w:pPr>
    </w:p>
    <w:p w:rsidR="00236770" w:rsidRPr="003D3608" w:rsidRDefault="00236770" w:rsidP="008A5D70">
      <w:pPr>
        <w:pStyle w:val="a7"/>
        <w:numPr>
          <w:ilvl w:val="0"/>
          <w:numId w:val="16"/>
        </w:numPr>
        <w:spacing w:after="200" w:line="276" w:lineRule="auto"/>
        <w:jc w:val="both"/>
        <w:rPr>
          <w:b/>
        </w:rPr>
      </w:pPr>
      <w:r w:rsidRPr="003D3608">
        <w:rPr>
          <w:b/>
        </w:rPr>
        <w:t>Проектно – исследовательская деятельность</w:t>
      </w:r>
    </w:p>
    <w:p w:rsidR="00236770" w:rsidRDefault="00236770" w:rsidP="00236770">
      <w:pPr>
        <w:pStyle w:val="a7"/>
        <w:jc w:val="both"/>
        <w:rPr>
          <w:b/>
        </w:rPr>
      </w:pPr>
      <w:r>
        <w:rPr>
          <w:b/>
        </w:rPr>
        <w:t>«Основы финансовой грамотности»</w:t>
      </w:r>
    </w:p>
    <w:p w:rsidR="00236770" w:rsidRDefault="00236770" w:rsidP="00236770">
      <w:pPr>
        <w:pStyle w:val="a7"/>
        <w:jc w:val="both"/>
        <w:rPr>
          <w:b/>
        </w:rPr>
      </w:pPr>
      <w:r w:rsidRPr="00B64593">
        <w:rPr>
          <w:i/>
        </w:rPr>
        <w:t>Цель:</w:t>
      </w:r>
      <w:r w:rsidRPr="00B64593">
        <w:t xml:space="preserve"> развитие экономического образа мышления, воспитание ответственности и грамотного финансового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</w:t>
      </w:r>
      <w:r>
        <w:rPr>
          <w:b/>
        </w:rPr>
        <w:t>.</w:t>
      </w:r>
    </w:p>
    <w:p w:rsidR="00236770" w:rsidRDefault="00236770" w:rsidP="00236770">
      <w:pPr>
        <w:pStyle w:val="a7"/>
        <w:jc w:val="both"/>
      </w:pPr>
      <w:r w:rsidRPr="003D3608">
        <w:rPr>
          <w:i/>
        </w:rPr>
        <w:t>Формы организации</w:t>
      </w:r>
      <w:r w:rsidRPr="001D5B70">
        <w:t>:</w:t>
      </w:r>
      <w:r w:rsidR="00123F30">
        <w:t xml:space="preserve"> курс по формированию функциональной грамотности</w:t>
      </w:r>
      <w:r>
        <w:t xml:space="preserve">, </w:t>
      </w:r>
      <w:proofErr w:type="spellStart"/>
      <w:r>
        <w:t>онлайн</w:t>
      </w:r>
      <w:proofErr w:type="spellEnd"/>
      <w:r>
        <w:t xml:space="preserve"> </w:t>
      </w:r>
      <w:r w:rsidR="001D5B70">
        <w:t>–</w:t>
      </w:r>
      <w:r>
        <w:t xml:space="preserve"> уроки финансовой грамотности.</w:t>
      </w:r>
    </w:p>
    <w:p w:rsidR="008A5D70" w:rsidRPr="008A5D70" w:rsidRDefault="008A5D70" w:rsidP="008A5D70">
      <w:pPr>
        <w:pStyle w:val="a7"/>
        <w:jc w:val="both"/>
        <w:rPr>
          <w:b/>
        </w:rPr>
      </w:pPr>
      <w:r w:rsidRPr="008A5D70">
        <w:rPr>
          <w:b/>
        </w:rPr>
        <w:t>«Зеленая планета»</w:t>
      </w:r>
    </w:p>
    <w:p w:rsidR="008A5D70" w:rsidRPr="003D3608" w:rsidRDefault="008A5D70" w:rsidP="008A5D70">
      <w:pPr>
        <w:pStyle w:val="a7"/>
        <w:jc w:val="both"/>
      </w:pPr>
      <w:r w:rsidRPr="003D3608">
        <w:rPr>
          <w:i/>
        </w:rPr>
        <w:t>Цель:</w:t>
      </w:r>
      <w:r w:rsidRPr="003D3608">
        <w:t xml:space="preserve"> расширение знаний обучающихся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</w:r>
    </w:p>
    <w:p w:rsidR="008A5D70" w:rsidRDefault="008A5D70" w:rsidP="008A5D70">
      <w:pPr>
        <w:pStyle w:val="a7"/>
        <w:jc w:val="both"/>
      </w:pPr>
      <w:r w:rsidRPr="003D3608">
        <w:rPr>
          <w:i/>
        </w:rPr>
        <w:t>Формы организации:</w:t>
      </w:r>
      <w:r w:rsidRPr="003D3608">
        <w:t xml:space="preserve"> курс внеурочной деятельности; творческие проекты.</w:t>
      </w:r>
    </w:p>
    <w:p w:rsidR="008A5D70" w:rsidRPr="008A5D70" w:rsidRDefault="008A5D70" w:rsidP="00236770">
      <w:pPr>
        <w:pStyle w:val="a7"/>
        <w:jc w:val="both"/>
        <w:rPr>
          <w:b/>
        </w:rPr>
      </w:pPr>
    </w:p>
    <w:p w:rsidR="00236770" w:rsidRPr="008A5D70" w:rsidRDefault="00236770" w:rsidP="008A5D70">
      <w:pPr>
        <w:pStyle w:val="a7"/>
        <w:numPr>
          <w:ilvl w:val="0"/>
          <w:numId w:val="16"/>
        </w:numPr>
        <w:spacing w:line="276" w:lineRule="auto"/>
        <w:jc w:val="both"/>
        <w:rPr>
          <w:b/>
        </w:rPr>
      </w:pPr>
      <w:r w:rsidRPr="003D3608">
        <w:rPr>
          <w:b/>
        </w:rPr>
        <w:t>Коммуникативная деятельность</w:t>
      </w:r>
    </w:p>
    <w:p w:rsidR="00236770" w:rsidRPr="003D3608" w:rsidRDefault="00236770" w:rsidP="00236770">
      <w:pPr>
        <w:pStyle w:val="a7"/>
        <w:jc w:val="both"/>
      </w:pPr>
      <w:r w:rsidRPr="003D3608">
        <w:rPr>
          <w:i/>
        </w:rPr>
        <w:t>Цель:</w:t>
      </w:r>
      <w:r w:rsidRPr="003D3608">
        <w:t xml:space="preserve"> расширение знаний о важности для жизни и развития человека речевого общения с другими людьми; формирование коммуникативной культуры диалога, правил ведения дискуссии, развитие языковой интуиции.</w:t>
      </w:r>
    </w:p>
    <w:p w:rsidR="008A5D70" w:rsidRPr="0058539A" w:rsidRDefault="008A5D70" w:rsidP="008A5D70">
      <w:pPr>
        <w:pStyle w:val="a7"/>
        <w:jc w:val="both"/>
      </w:pPr>
      <w:proofErr w:type="gramStart"/>
      <w:r w:rsidRPr="00B64593">
        <w:rPr>
          <w:i/>
        </w:rPr>
        <w:t>Форма организации:</w:t>
      </w:r>
      <w:r>
        <w:t xml:space="preserve"> дискуссионный клуб</w:t>
      </w:r>
      <w:r w:rsidRPr="00871C32">
        <w:t xml:space="preserve">, </w:t>
      </w:r>
      <w:r w:rsidRPr="00871C32">
        <w:rPr>
          <w:color w:val="333333"/>
          <w:shd w:val="clear" w:color="auto" w:fill="FFFFFF"/>
        </w:rPr>
        <w:t>беседы, маст</w:t>
      </w:r>
      <w:r>
        <w:rPr>
          <w:color w:val="333333"/>
          <w:shd w:val="clear" w:color="auto" w:fill="FFFFFF"/>
        </w:rPr>
        <w:t>ер-классы</w:t>
      </w:r>
      <w:r w:rsidRPr="00871C32">
        <w:rPr>
          <w:color w:val="333333"/>
          <w:shd w:val="clear" w:color="auto" w:fill="FFFFFF"/>
        </w:rPr>
        <w:t>, игры, викторины, концерты, конкурсы, экскурсии,</w:t>
      </w:r>
      <w:proofErr w:type="gramEnd"/>
    </w:p>
    <w:p w:rsidR="00236770" w:rsidRPr="0058539A" w:rsidRDefault="00236770" w:rsidP="00236770">
      <w:pPr>
        <w:pStyle w:val="a7"/>
        <w:jc w:val="both"/>
      </w:pPr>
    </w:p>
    <w:p w:rsidR="00236770" w:rsidRDefault="00236770" w:rsidP="008A5D70">
      <w:pPr>
        <w:pStyle w:val="a7"/>
        <w:numPr>
          <w:ilvl w:val="0"/>
          <w:numId w:val="16"/>
        </w:numPr>
        <w:spacing w:after="200" w:line="276" w:lineRule="auto"/>
        <w:jc w:val="both"/>
        <w:rPr>
          <w:b/>
        </w:rPr>
      </w:pPr>
      <w:r w:rsidRPr="003B7705">
        <w:rPr>
          <w:b/>
        </w:rPr>
        <w:t>Художественно-эстетическая творческая деятельность</w:t>
      </w:r>
    </w:p>
    <w:p w:rsidR="00236770" w:rsidRDefault="00236770" w:rsidP="00236770">
      <w:pPr>
        <w:pStyle w:val="a7"/>
        <w:jc w:val="both"/>
        <w:rPr>
          <w:color w:val="333333"/>
          <w:shd w:val="clear" w:color="auto" w:fill="FFFFFF"/>
        </w:rPr>
      </w:pPr>
      <w:r w:rsidRPr="00F60111">
        <w:rPr>
          <w:i/>
        </w:rPr>
        <w:t>Цель:</w:t>
      </w:r>
      <w:r w:rsidRPr="00F60111">
        <w:rPr>
          <w:color w:val="333333"/>
          <w:shd w:val="clear" w:color="auto" w:fill="FFFFFF"/>
        </w:rPr>
        <w:t xml:space="preserve"> развитие готовности личности </w:t>
      </w:r>
      <w:r>
        <w:rPr>
          <w:color w:val="333333"/>
          <w:shd w:val="clear" w:color="auto" w:fill="FFFFFF"/>
        </w:rPr>
        <w:t>обучающегося</w:t>
      </w:r>
      <w:r w:rsidRPr="00F60111">
        <w:rPr>
          <w:color w:val="333333"/>
          <w:shd w:val="clear" w:color="auto" w:fill="FFFFFF"/>
        </w:rPr>
        <w:t xml:space="preserve"> к восприятию, освоению, оценке эстетических объектов в искусстве и действительности; формирование эстетического сознания; включение в гармоничное саморазвитие; формирование </w:t>
      </w:r>
      <w:r w:rsidRPr="00F60111">
        <w:rPr>
          <w:bCs/>
          <w:color w:val="333333"/>
          <w:shd w:val="clear" w:color="auto" w:fill="FFFFFF"/>
        </w:rPr>
        <w:t>творческих</w:t>
      </w:r>
      <w:r w:rsidRPr="00F60111">
        <w:rPr>
          <w:color w:val="333333"/>
          <w:shd w:val="clear" w:color="auto" w:fill="FFFFFF"/>
        </w:rPr>
        <w:t> способностей в области художественной, духовно</w:t>
      </w:r>
      <w:proofErr w:type="gramStart"/>
      <w:r w:rsidRPr="00F60111">
        <w:rPr>
          <w:color w:val="333333"/>
          <w:shd w:val="clear" w:color="auto" w:fill="FFFFFF"/>
        </w:rPr>
        <w:t>й-</w:t>
      </w:r>
      <w:proofErr w:type="gramEnd"/>
      <w:r w:rsidRPr="00F60111">
        <w:rPr>
          <w:color w:val="333333"/>
          <w:shd w:val="clear" w:color="auto" w:fill="FFFFFF"/>
        </w:rPr>
        <w:t xml:space="preserve"> нравственной культуры.</w:t>
      </w:r>
    </w:p>
    <w:p w:rsidR="00236770" w:rsidRPr="0058539A" w:rsidRDefault="00236770" w:rsidP="00236770">
      <w:pPr>
        <w:pStyle w:val="a7"/>
        <w:jc w:val="both"/>
      </w:pPr>
      <w:r>
        <w:rPr>
          <w:i/>
        </w:rPr>
        <w:t xml:space="preserve">Формы организации: </w:t>
      </w:r>
      <w:r>
        <w:t>конкурсы рисунков, выставки творческих работ, концертные программы и др.</w:t>
      </w:r>
    </w:p>
    <w:p w:rsidR="00236770" w:rsidRPr="00B64593" w:rsidRDefault="00236770" w:rsidP="008A5D70">
      <w:pPr>
        <w:pStyle w:val="a7"/>
        <w:numPr>
          <w:ilvl w:val="0"/>
          <w:numId w:val="16"/>
        </w:numPr>
        <w:spacing w:line="276" w:lineRule="auto"/>
        <w:jc w:val="both"/>
        <w:rPr>
          <w:b/>
        </w:rPr>
      </w:pPr>
      <w:r w:rsidRPr="00B64593">
        <w:rPr>
          <w:b/>
        </w:rPr>
        <w:t>Информационная культура</w:t>
      </w:r>
    </w:p>
    <w:p w:rsidR="00236770" w:rsidRPr="003D3608" w:rsidRDefault="00236770" w:rsidP="00236770">
      <w:pPr>
        <w:pStyle w:val="ae"/>
        <w:spacing w:line="247" w:lineRule="auto"/>
        <w:ind w:left="117" w:right="115"/>
        <w:rPr>
          <w:sz w:val="24"/>
          <w:szCs w:val="24"/>
        </w:rPr>
      </w:pPr>
      <w:r w:rsidRPr="00B64593">
        <w:rPr>
          <w:i/>
          <w:sz w:val="24"/>
          <w:szCs w:val="24"/>
        </w:rPr>
        <w:t>Цель:</w:t>
      </w:r>
      <w:r w:rsidRPr="003D3608">
        <w:rPr>
          <w:sz w:val="24"/>
          <w:szCs w:val="24"/>
        </w:rPr>
        <w:t xml:space="preserve"> знакомство с миром современных технических устройств и культурой их использования.</w:t>
      </w:r>
    </w:p>
    <w:p w:rsidR="00236770" w:rsidRPr="003D3608" w:rsidRDefault="00236770" w:rsidP="00236770">
      <w:pPr>
        <w:pStyle w:val="ae"/>
        <w:spacing w:line="247" w:lineRule="auto"/>
        <w:ind w:left="117" w:right="115"/>
        <w:rPr>
          <w:sz w:val="24"/>
          <w:szCs w:val="24"/>
        </w:rPr>
      </w:pPr>
      <w:r w:rsidRPr="00B64593">
        <w:rPr>
          <w:i/>
          <w:sz w:val="24"/>
          <w:szCs w:val="24"/>
        </w:rPr>
        <w:t>Форма организации:</w:t>
      </w:r>
      <w:r w:rsidRPr="003D3608">
        <w:rPr>
          <w:sz w:val="24"/>
          <w:szCs w:val="24"/>
        </w:rPr>
        <w:t xml:space="preserve"> практические занятия с использованием ко</w:t>
      </w:r>
      <w:r>
        <w:rPr>
          <w:sz w:val="24"/>
          <w:szCs w:val="24"/>
        </w:rPr>
        <w:t>мпьютеров, смартфонов, наушников</w:t>
      </w:r>
      <w:r w:rsidRPr="003D3608">
        <w:rPr>
          <w:sz w:val="24"/>
          <w:szCs w:val="24"/>
        </w:rPr>
        <w:t>, акустических колонок и других технических устройств.</w:t>
      </w:r>
    </w:p>
    <w:p w:rsidR="00236770" w:rsidRPr="00B64593" w:rsidRDefault="00236770" w:rsidP="008A5D70">
      <w:pPr>
        <w:pStyle w:val="a7"/>
        <w:numPr>
          <w:ilvl w:val="0"/>
          <w:numId w:val="16"/>
        </w:numPr>
        <w:spacing w:after="200" w:line="276" w:lineRule="auto"/>
        <w:jc w:val="both"/>
        <w:rPr>
          <w:b/>
        </w:rPr>
      </w:pPr>
      <w:r w:rsidRPr="00B64593">
        <w:rPr>
          <w:b/>
        </w:rPr>
        <w:t>Интеллектуальные марафоны</w:t>
      </w:r>
    </w:p>
    <w:p w:rsidR="00236770" w:rsidRPr="003D3608" w:rsidRDefault="00236770" w:rsidP="00236770">
      <w:pPr>
        <w:pStyle w:val="a7"/>
        <w:jc w:val="both"/>
      </w:pPr>
      <w:r w:rsidRPr="00B64593">
        <w:rPr>
          <w:i/>
        </w:rPr>
        <w:t>Цель:</w:t>
      </w:r>
      <w:r w:rsidRPr="003D3608">
        <w:t xml:space="preserve"> развивать гибкость, оригинальность и широту мышления обучающихся, их творческие способности; вселять в детей уверенность, развивать упорство в достижении цели, </w:t>
      </w:r>
      <w:proofErr w:type="gramStart"/>
      <w:r w:rsidRPr="003D3608">
        <w:t>помогать детям почувствовать</w:t>
      </w:r>
      <w:proofErr w:type="gramEnd"/>
      <w:r w:rsidRPr="003D3608">
        <w:t xml:space="preserve"> успешность своих действий; прививать интерес к нестандартным заданиям, задачам на смекалку, логическим задачам.</w:t>
      </w:r>
    </w:p>
    <w:p w:rsidR="00236770" w:rsidRPr="0058539A" w:rsidRDefault="00236770" w:rsidP="00236770">
      <w:pPr>
        <w:pStyle w:val="a7"/>
        <w:jc w:val="both"/>
      </w:pPr>
      <w:r w:rsidRPr="00B64593">
        <w:rPr>
          <w:i/>
        </w:rPr>
        <w:t>Формы организации:</w:t>
      </w:r>
      <w:r w:rsidRPr="003D3608">
        <w:t xml:space="preserve"> мероприятия – соревнования, олимпиады, интеллектуальные конкурсы и др.</w:t>
      </w:r>
    </w:p>
    <w:p w:rsidR="00236770" w:rsidRPr="00B64593" w:rsidRDefault="00236770" w:rsidP="008A5D70">
      <w:pPr>
        <w:pStyle w:val="a7"/>
        <w:numPr>
          <w:ilvl w:val="0"/>
          <w:numId w:val="16"/>
        </w:numPr>
        <w:spacing w:after="200" w:line="276" w:lineRule="auto"/>
        <w:jc w:val="both"/>
        <w:rPr>
          <w:b/>
        </w:rPr>
      </w:pPr>
      <w:r w:rsidRPr="00B64593">
        <w:rPr>
          <w:b/>
        </w:rPr>
        <w:t>«Учение с увлечением!»</w:t>
      </w:r>
    </w:p>
    <w:p w:rsidR="00236770" w:rsidRPr="003D3608" w:rsidRDefault="00236770" w:rsidP="00236770">
      <w:pPr>
        <w:pStyle w:val="a7"/>
        <w:jc w:val="both"/>
      </w:pPr>
      <w:r w:rsidRPr="00B64593">
        <w:rPr>
          <w:i/>
        </w:rPr>
        <w:t>Цель:</w:t>
      </w:r>
      <w:r w:rsidRPr="003D3608">
        <w:t xml:space="preserve"> поддержка учащихся, испытывающих затруднения в достижении планируемых результатов.</w:t>
      </w:r>
    </w:p>
    <w:p w:rsidR="00E517AD" w:rsidRPr="008A5D70" w:rsidRDefault="008A5D70" w:rsidP="008A5D70">
      <w:pPr>
        <w:pStyle w:val="a7"/>
        <w:jc w:val="both"/>
      </w:pPr>
      <w:r w:rsidRPr="00B64593">
        <w:rPr>
          <w:i/>
        </w:rPr>
        <w:t>Форма организации:</w:t>
      </w:r>
      <w:r>
        <w:t xml:space="preserve"> индивидуальные и групповые занятия, конкурсы, массовые мероприятия</w:t>
      </w:r>
    </w:p>
    <w:p w:rsidR="00E517AD" w:rsidRDefault="00E517AD" w:rsidP="00236770">
      <w:pPr>
        <w:jc w:val="center"/>
        <w:rPr>
          <w:b/>
        </w:rPr>
      </w:pPr>
    </w:p>
    <w:p w:rsidR="00236770" w:rsidRPr="003D3608" w:rsidRDefault="00236770" w:rsidP="00236770">
      <w:pPr>
        <w:jc w:val="center"/>
        <w:rPr>
          <w:b/>
        </w:rPr>
      </w:pPr>
      <w:r>
        <w:rPr>
          <w:b/>
        </w:rPr>
        <w:t>План внеурочной деятельности в 5-9</w:t>
      </w:r>
      <w:r w:rsidRPr="003D3608">
        <w:rPr>
          <w:b/>
        </w:rPr>
        <w:t xml:space="preserve"> классах</w:t>
      </w:r>
    </w:p>
    <w:tbl>
      <w:tblPr>
        <w:tblStyle w:val="a3"/>
        <w:tblW w:w="0" w:type="auto"/>
        <w:tblLook w:val="04A0"/>
      </w:tblPr>
      <w:tblGrid>
        <w:gridCol w:w="2149"/>
        <w:gridCol w:w="1941"/>
        <w:gridCol w:w="1939"/>
        <w:gridCol w:w="772"/>
        <w:gridCol w:w="855"/>
        <w:gridCol w:w="855"/>
        <w:gridCol w:w="855"/>
        <w:gridCol w:w="772"/>
      </w:tblGrid>
      <w:tr w:rsidR="00236770" w:rsidRPr="003D3608" w:rsidTr="004E0480">
        <w:tc>
          <w:tcPr>
            <w:tcW w:w="2149" w:type="dxa"/>
            <w:vMerge w:val="restart"/>
          </w:tcPr>
          <w:p w:rsidR="00236770" w:rsidRPr="003D3608" w:rsidRDefault="002367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941" w:type="dxa"/>
            <w:vMerge w:val="restart"/>
          </w:tcPr>
          <w:p w:rsidR="00236770" w:rsidRPr="003D3608" w:rsidRDefault="002367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Вид внеурочной деятельности</w:t>
            </w:r>
          </w:p>
        </w:tc>
        <w:tc>
          <w:tcPr>
            <w:tcW w:w="1939" w:type="dxa"/>
            <w:vMerge w:val="restart"/>
          </w:tcPr>
          <w:p w:rsidR="00236770" w:rsidRPr="003D3608" w:rsidRDefault="002367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4109" w:type="dxa"/>
            <w:gridSpan w:val="5"/>
          </w:tcPr>
          <w:p w:rsidR="00236770" w:rsidRPr="003D3608" w:rsidRDefault="00236770" w:rsidP="004E0480">
            <w:pPr>
              <w:jc w:val="center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Количество часов в неделю по классам</w:t>
            </w:r>
          </w:p>
        </w:tc>
      </w:tr>
      <w:tr w:rsidR="00236770" w:rsidRPr="003D3608" w:rsidTr="004E0480">
        <w:tc>
          <w:tcPr>
            <w:tcW w:w="2149" w:type="dxa"/>
            <w:vMerge/>
          </w:tcPr>
          <w:p w:rsidR="00236770" w:rsidRPr="003D3608" w:rsidRDefault="00236770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236770" w:rsidRPr="003D3608" w:rsidRDefault="00236770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236770" w:rsidRPr="003D3608" w:rsidRDefault="00236770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236770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36770" w:rsidRPr="003D3608" w:rsidRDefault="002367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класс</w:t>
            </w:r>
          </w:p>
        </w:tc>
        <w:tc>
          <w:tcPr>
            <w:tcW w:w="855" w:type="dxa"/>
          </w:tcPr>
          <w:p w:rsidR="00236770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236770" w:rsidRPr="003D3608">
              <w:rPr>
                <w:sz w:val="24"/>
                <w:szCs w:val="24"/>
              </w:rPr>
              <w:t>класс</w:t>
            </w:r>
          </w:p>
        </w:tc>
        <w:tc>
          <w:tcPr>
            <w:tcW w:w="855" w:type="dxa"/>
          </w:tcPr>
          <w:p w:rsidR="00236770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36770" w:rsidRPr="003D3608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855" w:type="dxa"/>
          </w:tcPr>
          <w:p w:rsidR="00236770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236770" w:rsidRPr="003D3608">
              <w:rPr>
                <w:sz w:val="24"/>
                <w:szCs w:val="24"/>
              </w:rPr>
              <w:t>класс</w:t>
            </w:r>
          </w:p>
        </w:tc>
        <w:tc>
          <w:tcPr>
            <w:tcW w:w="772" w:type="dxa"/>
          </w:tcPr>
          <w:p w:rsidR="00236770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36770" w:rsidRPr="003D3608" w:rsidRDefault="00236770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</w:tr>
      <w:tr w:rsidR="00990B2F" w:rsidRPr="003D3608" w:rsidTr="004E0480">
        <w:tc>
          <w:tcPr>
            <w:tcW w:w="2149" w:type="dxa"/>
          </w:tcPr>
          <w:p w:rsidR="00990B2F" w:rsidRPr="003D3608" w:rsidRDefault="00990B2F" w:rsidP="004E0480">
            <w:pPr>
              <w:jc w:val="both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941" w:type="dxa"/>
          </w:tcPr>
          <w:p w:rsidR="00990B2F" w:rsidRPr="003D3608" w:rsidRDefault="00990B2F" w:rsidP="004E0480">
            <w:pPr>
              <w:jc w:val="both"/>
            </w:pPr>
            <w:proofErr w:type="spellStart"/>
            <w:r>
              <w:t>Проблемно-ценностое</w:t>
            </w:r>
            <w:proofErr w:type="spellEnd"/>
            <w:r>
              <w:t xml:space="preserve"> общение</w:t>
            </w:r>
          </w:p>
        </w:tc>
        <w:tc>
          <w:tcPr>
            <w:tcW w:w="1939" w:type="dxa"/>
          </w:tcPr>
          <w:p w:rsidR="00990B2F" w:rsidRPr="003D3608" w:rsidRDefault="00990B2F" w:rsidP="004E0480">
            <w:pPr>
              <w:jc w:val="both"/>
            </w:pPr>
            <w:r>
              <w:t xml:space="preserve">Еженедельные занятия 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772" w:type="dxa"/>
          </w:tcPr>
          <w:p w:rsidR="00990B2F" w:rsidRPr="003D3608" w:rsidRDefault="00990B2F" w:rsidP="004E0480">
            <w:pPr>
              <w:jc w:val="both"/>
            </w:pPr>
            <w: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</w:pPr>
            <w: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</w:pPr>
            <w: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</w:pPr>
            <w:r>
              <w:t>1</w:t>
            </w:r>
          </w:p>
        </w:tc>
        <w:tc>
          <w:tcPr>
            <w:tcW w:w="772" w:type="dxa"/>
          </w:tcPr>
          <w:p w:rsidR="00990B2F" w:rsidRDefault="00990B2F" w:rsidP="004E0480">
            <w:pPr>
              <w:jc w:val="both"/>
            </w:pPr>
            <w:r>
              <w:t>1</w:t>
            </w:r>
          </w:p>
        </w:tc>
      </w:tr>
      <w:tr w:rsidR="00990B2F" w:rsidRPr="003D3608" w:rsidTr="004E0480">
        <w:tc>
          <w:tcPr>
            <w:tcW w:w="2149" w:type="dxa"/>
            <w:vMerge w:val="restart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1941" w:type="dxa"/>
            <w:vMerge w:val="restart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1939" w:type="dxa"/>
          </w:tcPr>
          <w:p w:rsidR="00990B2F" w:rsidRPr="003D3608" w:rsidRDefault="000810D2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ШСК модуль </w:t>
            </w:r>
            <w:r w:rsidRPr="003D3608">
              <w:rPr>
                <w:sz w:val="24"/>
                <w:szCs w:val="24"/>
              </w:rPr>
              <w:t>«Спортивная страна»</w:t>
            </w:r>
          </w:p>
        </w:tc>
        <w:tc>
          <w:tcPr>
            <w:tcW w:w="772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0B2F" w:rsidRPr="003D3608" w:rsidTr="004E0480">
        <w:tc>
          <w:tcPr>
            <w:tcW w:w="2149" w:type="dxa"/>
            <w:vMerge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  <w:vertAlign w:val="superscript"/>
              </w:rPr>
            </w:pPr>
            <w:r w:rsidRPr="003D3608">
              <w:rPr>
                <w:sz w:val="24"/>
                <w:szCs w:val="24"/>
              </w:rPr>
              <w:t>Несистемные мероприятия</w:t>
            </w:r>
            <w:r w:rsidRPr="003D360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72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5D70" w:rsidRPr="003D3608" w:rsidTr="004E0480">
        <w:tc>
          <w:tcPr>
            <w:tcW w:w="2149" w:type="dxa"/>
            <w:vMerge w:val="restart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941" w:type="dxa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939" w:type="dxa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</w:t>
            </w:r>
            <w:r w:rsidR="00123F30">
              <w:rPr>
                <w:sz w:val="24"/>
                <w:szCs w:val="24"/>
              </w:rPr>
              <w:t xml:space="preserve"> ФГ </w:t>
            </w:r>
            <w:r w:rsidRPr="003D3608">
              <w:rPr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772" w:type="dxa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5D70" w:rsidRPr="003D3608" w:rsidTr="004E0480">
        <w:tc>
          <w:tcPr>
            <w:tcW w:w="2149" w:type="dxa"/>
            <w:vMerge/>
          </w:tcPr>
          <w:p w:rsidR="008A5D70" w:rsidRPr="003D3608" w:rsidRDefault="008A5D70" w:rsidP="004E0480">
            <w:pPr>
              <w:jc w:val="both"/>
            </w:pPr>
          </w:p>
        </w:tc>
        <w:tc>
          <w:tcPr>
            <w:tcW w:w="1941" w:type="dxa"/>
          </w:tcPr>
          <w:p w:rsidR="008A5D70" w:rsidRPr="003D3608" w:rsidRDefault="008A5D70" w:rsidP="004E0480">
            <w:pPr>
              <w:jc w:val="both"/>
            </w:pPr>
            <w:r>
              <w:t>Туристско-краеведческая деятельность</w:t>
            </w:r>
          </w:p>
        </w:tc>
        <w:tc>
          <w:tcPr>
            <w:tcW w:w="1939" w:type="dxa"/>
          </w:tcPr>
          <w:p w:rsidR="008A5D70" w:rsidRDefault="008A5D70" w:rsidP="004E0480">
            <w:pPr>
              <w:jc w:val="both"/>
            </w:pPr>
            <w:r>
              <w:t>Курс «Зеленая планета»</w:t>
            </w:r>
          </w:p>
        </w:tc>
        <w:tc>
          <w:tcPr>
            <w:tcW w:w="772" w:type="dxa"/>
          </w:tcPr>
          <w:p w:rsidR="008A5D70" w:rsidRPr="003D3608" w:rsidRDefault="008A5D70" w:rsidP="004E0480">
            <w:pPr>
              <w:jc w:val="both"/>
            </w:pPr>
            <w:r>
              <w:t>1</w:t>
            </w:r>
          </w:p>
        </w:tc>
        <w:tc>
          <w:tcPr>
            <w:tcW w:w="855" w:type="dxa"/>
          </w:tcPr>
          <w:p w:rsidR="008A5D70" w:rsidRPr="003D3608" w:rsidRDefault="008A5D70" w:rsidP="004E0480">
            <w:pPr>
              <w:jc w:val="both"/>
            </w:pPr>
            <w:r>
              <w:t>1</w:t>
            </w:r>
          </w:p>
        </w:tc>
        <w:tc>
          <w:tcPr>
            <w:tcW w:w="855" w:type="dxa"/>
          </w:tcPr>
          <w:p w:rsidR="008A5D70" w:rsidRPr="003D3608" w:rsidRDefault="008A5D70" w:rsidP="004E0480">
            <w:pPr>
              <w:jc w:val="both"/>
            </w:pPr>
            <w:r>
              <w:t>1</w:t>
            </w:r>
          </w:p>
        </w:tc>
        <w:tc>
          <w:tcPr>
            <w:tcW w:w="855" w:type="dxa"/>
          </w:tcPr>
          <w:p w:rsidR="008A5D70" w:rsidRPr="003D3608" w:rsidRDefault="008A5D70" w:rsidP="004E0480">
            <w:pPr>
              <w:jc w:val="both"/>
            </w:pPr>
            <w:r>
              <w:t>1</w:t>
            </w:r>
          </w:p>
        </w:tc>
        <w:tc>
          <w:tcPr>
            <w:tcW w:w="772" w:type="dxa"/>
          </w:tcPr>
          <w:p w:rsidR="008A5D70" w:rsidRDefault="008A5D70" w:rsidP="004E0480">
            <w:pPr>
              <w:jc w:val="both"/>
            </w:pPr>
            <w:r>
              <w:t>1</w:t>
            </w:r>
          </w:p>
        </w:tc>
      </w:tr>
      <w:tr w:rsidR="008A5D70" w:rsidRPr="003D3608" w:rsidTr="00B95C6B">
        <w:trPr>
          <w:trHeight w:val="828"/>
        </w:trPr>
        <w:tc>
          <w:tcPr>
            <w:tcW w:w="2149" w:type="dxa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941" w:type="dxa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939" w:type="dxa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Несистемные мероприятия</w:t>
            </w:r>
            <w:r w:rsidRPr="003D360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72" w:type="dxa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8A5D70" w:rsidRPr="003D3608" w:rsidRDefault="008A5D70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0B2F" w:rsidRPr="003D3608" w:rsidTr="004E0480">
        <w:tc>
          <w:tcPr>
            <w:tcW w:w="2149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941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939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Несистемные мероприятия</w:t>
            </w:r>
            <w:r w:rsidRPr="003D360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72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0B2F" w:rsidRPr="003D3608" w:rsidTr="004E0480">
        <w:tc>
          <w:tcPr>
            <w:tcW w:w="2149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lastRenderedPageBreak/>
              <w:t>Информационная культура</w:t>
            </w:r>
          </w:p>
        </w:tc>
        <w:tc>
          <w:tcPr>
            <w:tcW w:w="1941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939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Несистемные мероприятия</w:t>
            </w:r>
            <w:r w:rsidRPr="003D360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72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0B2F" w:rsidRPr="003D3608" w:rsidTr="004E0480">
        <w:tc>
          <w:tcPr>
            <w:tcW w:w="2149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941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939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Несистемные мероприятия</w:t>
            </w:r>
            <w:r w:rsidRPr="003D360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72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0B2F" w:rsidRPr="003D3608" w:rsidTr="004E0480">
        <w:tc>
          <w:tcPr>
            <w:tcW w:w="2149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Учение с увлечением!</w:t>
            </w:r>
          </w:p>
        </w:tc>
        <w:tc>
          <w:tcPr>
            <w:tcW w:w="1941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Познавательная деятельность</w:t>
            </w:r>
          </w:p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1939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Несистемные мероприятия</w:t>
            </w:r>
            <w:r w:rsidRPr="003D360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72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0B2F" w:rsidRPr="003D3608" w:rsidTr="004E0480">
        <w:tc>
          <w:tcPr>
            <w:tcW w:w="6029" w:type="dxa"/>
            <w:gridSpan w:val="3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 w:rsidRPr="003D3608">
              <w:rPr>
                <w:sz w:val="24"/>
                <w:szCs w:val="24"/>
              </w:rPr>
              <w:t>Итого</w:t>
            </w:r>
          </w:p>
        </w:tc>
        <w:tc>
          <w:tcPr>
            <w:tcW w:w="772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990B2F" w:rsidRPr="003D3608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990B2F" w:rsidRDefault="00990B2F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8A5D70" w:rsidRPr="003D3608" w:rsidRDefault="00236770" w:rsidP="008A5D70">
      <w:pPr>
        <w:shd w:val="clear" w:color="auto" w:fill="FFFFFF"/>
        <w:jc w:val="both"/>
        <w:rPr>
          <w:color w:val="262626"/>
        </w:rPr>
      </w:pPr>
      <w:proofErr w:type="gramStart"/>
      <w:r w:rsidRPr="003D3608">
        <w:rPr>
          <w:color w:val="262626"/>
        </w:rPr>
        <w:t>*</w:t>
      </w:r>
      <w:r w:rsidR="008A5D70" w:rsidRPr="008A5D70">
        <w:rPr>
          <w:color w:val="262626"/>
        </w:rPr>
        <w:t xml:space="preserve"> </w:t>
      </w:r>
      <w:r w:rsidR="008A5D70" w:rsidRPr="003D3608">
        <w:rPr>
          <w:color w:val="262626"/>
        </w:rPr>
        <w:t>несистемные мероприятия -  беседы; акции; мероприятия по изучению</w:t>
      </w:r>
      <w:r w:rsidR="008A5D70">
        <w:rPr>
          <w:color w:val="262626"/>
        </w:rPr>
        <w:t xml:space="preserve"> финансовой грамотности,</w:t>
      </w:r>
      <w:r w:rsidR="008A5D70" w:rsidRPr="003D3608">
        <w:rPr>
          <w:color w:val="262626"/>
        </w:rPr>
        <w:t xml:space="preserve"> уроки Цифры, курс «Разговор о правильном питании», ученическое самоуправление, предметные недели,  месячники; ярмарки; игры: ролевые, познавательные, деловые; марафоны; соревнования; викторины; коллективные творческие дела; театральные и музыкальные постано</w:t>
      </w:r>
      <w:r w:rsidR="008A5D70">
        <w:rPr>
          <w:color w:val="262626"/>
        </w:rPr>
        <w:t xml:space="preserve">вки; праздники: </w:t>
      </w:r>
      <w:r w:rsidR="008A5D70" w:rsidRPr="003D3608">
        <w:rPr>
          <w:color w:val="262626"/>
        </w:rPr>
        <w:t xml:space="preserve"> школьные, фольклорные; волонтерское движение, экскурсии и туристические походы; прогулки в выходные дни и каникулы;</w:t>
      </w:r>
      <w:proofErr w:type="gramEnd"/>
      <w:r w:rsidR="008A5D70" w:rsidRPr="003D3608">
        <w:rPr>
          <w:color w:val="262626"/>
        </w:rPr>
        <w:t xml:space="preserve"> выставки (фото, рисунки, поделки); конкурсы;  торжественные линейки; проекты; исследовательская  деятельность; </w:t>
      </w:r>
    </w:p>
    <w:p w:rsidR="005F2018" w:rsidRPr="002030F4" w:rsidRDefault="005F2018" w:rsidP="00990B2F">
      <w:pPr>
        <w:tabs>
          <w:tab w:val="left" w:pos="9356"/>
        </w:tabs>
        <w:spacing w:line="276" w:lineRule="auto"/>
        <w:rPr>
          <w:b/>
        </w:rPr>
      </w:pPr>
    </w:p>
    <w:p w:rsidR="00AF0551" w:rsidRPr="002030F4" w:rsidRDefault="00AF0551" w:rsidP="005F2018">
      <w:pPr>
        <w:tabs>
          <w:tab w:val="left" w:pos="9356"/>
        </w:tabs>
        <w:spacing w:line="276" w:lineRule="auto"/>
        <w:jc w:val="center"/>
        <w:rPr>
          <w:b/>
        </w:rPr>
      </w:pPr>
      <w:r w:rsidRPr="002030F4">
        <w:rPr>
          <w:b/>
        </w:rPr>
        <w:t xml:space="preserve">Формы промежуточной  аттестации </w:t>
      </w:r>
      <w:proofErr w:type="gramStart"/>
      <w:r w:rsidRPr="002030F4">
        <w:rPr>
          <w:b/>
        </w:rPr>
        <w:t>обучающихся</w:t>
      </w:r>
      <w:proofErr w:type="gramEnd"/>
      <w:r w:rsidRPr="002030F4">
        <w:rPr>
          <w:b/>
        </w:rPr>
        <w:t>:</w:t>
      </w:r>
    </w:p>
    <w:p w:rsidR="00AF0551" w:rsidRPr="002030F4" w:rsidRDefault="00AF0551" w:rsidP="005F2018">
      <w:pPr>
        <w:spacing w:line="276" w:lineRule="auto"/>
        <w:jc w:val="both"/>
        <w:rPr>
          <w:b/>
        </w:rPr>
      </w:pPr>
      <w:r w:rsidRPr="002030F4">
        <w:t xml:space="preserve">    Промежуточная аттестация проводится в соответствии с действующим Положением </w:t>
      </w:r>
    </w:p>
    <w:p w:rsidR="00AF0551" w:rsidRPr="002030F4" w:rsidRDefault="00AF0551" w:rsidP="005F2018">
      <w:pPr>
        <w:pStyle w:val="a7"/>
        <w:spacing w:line="276" w:lineRule="auto"/>
        <w:ind w:left="0"/>
        <w:jc w:val="both"/>
      </w:pPr>
      <w:r w:rsidRPr="002030F4">
        <w:rPr>
          <w:b/>
          <w:sz w:val="28"/>
          <w:szCs w:val="28"/>
        </w:rPr>
        <w:t xml:space="preserve"> </w:t>
      </w:r>
      <w:proofErr w:type="gramStart"/>
      <w:r w:rsidRPr="002030F4">
        <w:t>о текущем контроле успеваемости и промежуточной аттестации обучающихся, установление их форм, периодичности и порядка проведения в МБОУ «</w:t>
      </w:r>
      <w:proofErr w:type="spellStart"/>
      <w:r w:rsidRPr="002030F4">
        <w:t>Буранчинская</w:t>
      </w:r>
      <w:proofErr w:type="spellEnd"/>
      <w:r w:rsidRPr="002030F4">
        <w:t xml:space="preserve"> ООШ» Беляевского ра</w:t>
      </w:r>
      <w:r w:rsidR="00990B2F" w:rsidRPr="002030F4">
        <w:t>йона Оренбургской области (от 31.08.2021 № 59</w:t>
      </w:r>
      <w:r w:rsidRPr="002030F4">
        <w:t xml:space="preserve">), с Приказами и инструктивными письмами Министерства образования и науки РФ, Министерства образования Оренбургской области  по итогам учебного года в сроки, установленные календарным учебным графиком ОУ. </w:t>
      </w:r>
      <w:proofErr w:type="gramEnd"/>
    </w:p>
    <w:p w:rsidR="00AF0551" w:rsidRPr="002030F4" w:rsidRDefault="00AF0551" w:rsidP="005F2018">
      <w:pPr>
        <w:tabs>
          <w:tab w:val="left" w:pos="9356"/>
        </w:tabs>
        <w:spacing w:line="276" w:lineRule="auto"/>
        <w:jc w:val="both"/>
      </w:pPr>
      <w:r w:rsidRPr="002030F4">
        <w:t xml:space="preserve">Основные формы промежуточной аттестации:  </w:t>
      </w:r>
    </w:p>
    <w:p w:rsidR="00AF0551" w:rsidRPr="002030F4" w:rsidRDefault="00AF0551" w:rsidP="005F2018">
      <w:pPr>
        <w:pStyle w:val="a7"/>
        <w:numPr>
          <w:ilvl w:val="0"/>
          <w:numId w:val="8"/>
        </w:numPr>
        <w:tabs>
          <w:tab w:val="left" w:pos="9356"/>
        </w:tabs>
        <w:spacing w:line="276" w:lineRule="auto"/>
        <w:jc w:val="both"/>
      </w:pPr>
      <w:r w:rsidRPr="002030F4">
        <w:t xml:space="preserve">Контрольная работа </w:t>
      </w:r>
    </w:p>
    <w:p w:rsidR="00AF0551" w:rsidRPr="002030F4" w:rsidRDefault="00AF0551" w:rsidP="005F2018">
      <w:pPr>
        <w:pStyle w:val="a7"/>
        <w:numPr>
          <w:ilvl w:val="0"/>
          <w:numId w:val="8"/>
        </w:numPr>
        <w:tabs>
          <w:tab w:val="left" w:pos="9356"/>
        </w:tabs>
        <w:spacing w:line="276" w:lineRule="auto"/>
        <w:jc w:val="both"/>
      </w:pPr>
      <w:r w:rsidRPr="002030F4">
        <w:t>Тестовая работа</w:t>
      </w:r>
    </w:p>
    <w:p w:rsidR="00AF0551" w:rsidRPr="002030F4" w:rsidRDefault="00AF0551" w:rsidP="005F2018">
      <w:pPr>
        <w:pStyle w:val="a7"/>
        <w:numPr>
          <w:ilvl w:val="0"/>
          <w:numId w:val="8"/>
        </w:numPr>
        <w:tabs>
          <w:tab w:val="left" w:pos="9356"/>
        </w:tabs>
        <w:spacing w:line="276" w:lineRule="auto"/>
        <w:jc w:val="both"/>
      </w:pPr>
      <w:r w:rsidRPr="002030F4">
        <w:t>Диктант с грамматическим заданием</w:t>
      </w:r>
    </w:p>
    <w:p w:rsidR="00AF0551" w:rsidRPr="002030F4" w:rsidRDefault="00990B2F" w:rsidP="005F2018">
      <w:pPr>
        <w:pStyle w:val="a7"/>
        <w:numPr>
          <w:ilvl w:val="0"/>
          <w:numId w:val="8"/>
        </w:numPr>
        <w:tabs>
          <w:tab w:val="left" w:pos="9356"/>
        </w:tabs>
        <w:spacing w:line="276" w:lineRule="auto"/>
        <w:jc w:val="both"/>
      </w:pPr>
      <w:r w:rsidRPr="002030F4">
        <w:t>ВПР</w:t>
      </w:r>
    </w:p>
    <w:p w:rsidR="00697D39" w:rsidRPr="002030F4" w:rsidRDefault="00AF0551" w:rsidP="005F2018">
      <w:pPr>
        <w:pStyle w:val="a7"/>
        <w:numPr>
          <w:ilvl w:val="0"/>
          <w:numId w:val="8"/>
        </w:numPr>
        <w:tabs>
          <w:tab w:val="left" w:pos="9356"/>
        </w:tabs>
        <w:spacing w:line="276" w:lineRule="auto"/>
        <w:jc w:val="both"/>
      </w:pPr>
      <w:r w:rsidRPr="002030F4">
        <w:t>Проверка техники чтения</w:t>
      </w:r>
    </w:p>
    <w:p w:rsidR="00697D39" w:rsidRPr="002030F4" w:rsidRDefault="00E517AD" w:rsidP="00697D39">
      <w:pPr>
        <w:pStyle w:val="a7"/>
        <w:numPr>
          <w:ilvl w:val="0"/>
          <w:numId w:val="8"/>
        </w:numPr>
        <w:tabs>
          <w:tab w:val="left" w:pos="9356"/>
        </w:tabs>
        <w:spacing w:line="276" w:lineRule="auto"/>
        <w:jc w:val="both"/>
      </w:pPr>
      <w:r>
        <w:t xml:space="preserve"> З</w:t>
      </w:r>
      <w:r w:rsidR="00AF0551" w:rsidRPr="002030F4">
        <w:t xml:space="preserve">ачет </w:t>
      </w:r>
    </w:p>
    <w:p w:rsidR="00AF0551" w:rsidRPr="002030F4" w:rsidRDefault="00AF0551" w:rsidP="003C1A0C">
      <w:pPr>
        <w:pStyle w:val="a7"/>
        <w:numPr>
          <w:ilvl w:val="0"/>
          <w:numId w:val="8"/>
        </w:numPr>
        <w:tabs>
          <w:tab w:val="left" w:pos="9356"/>
        </w:tabs>
        <w:spacing w:line="276" w:lineRule="auto"/>
        <w:jc w:val="both"/>
      </w:pPr>
      <w:r w:rsidRPr="002030F4">
        <w:t>Защита проекта</w:t>
      </w:r>
    </w:p>
    <w:p w:rsidR="00AF0551" w:rsidRDefault="00AF0551" w:rsidP="00E517AD">
      <w:pPr>
        <w:tabs>
          <w:tab w:val="left" w:pos="9356"/>
        </w:tabs>
        <w:spacing w:line="276" w:lineRule="auto"/>
        <w:jc w:val="both"/>
      </w:pPr>
      <w:r w:rsidRPr="002030F4">
        <w:t xml:space="preserve">   Промежуточная аттестация </w:t>
      </w:r>
      <w:proofErr w:type="gramStart"/>
      <w:r w:rsidRPr="002030F4">
        <w:t>обучающихся</w:t>
      </w:r>
      <w:proofErr w:type="gramEnd"/>
      <w:r w:rsidRPr="002030F4">
        <w:t xml:space="preserve"> образо</w:t>
      </w:r>
      <w:r w:rsidR="00990B2F" w:rsidRPr="002030F4">
        <w:t>вательной организации в 2022/2023</w:t>
      </w:r>
      <w:r w:rsidRPr="002030F4">
        <w:t xml:space="preserve"> учебном году распределяе</w:t>
      </w:r>
      <w:r w:rsidR="002471A4">
        <w:t>тся по классам следующим образом:</w:t>
      </w:r>
      <w:r w:rsidR="00E517AD">
        <w:t xml:space="preserve">                                 </w:t>
      </w:r>
      <w:r w:rsidRPr="002030F4">
        <w:t>Приложение №1</w:t>
      </w:r>
    </w:p>
    <w:p w:rsidR="001D5B70" w:rsidRPr="002030F4" w:rsidRDefault="001D5B70" w:rsidP="001D5B70">
      <w:pPr>
        <w:pStyle w:val="a6"/>
        <w:shd w:val="clear" w:color="auto" w:fill="FFFFFF"/>
        <w:spacing w:before="0" w:beforeAutospacing="0" w:after="240" w:afterAutospacing="0" w:line="312" w:lineRule="atLeast"/>
        <w:jc w:val="center"/>
        <w:textAlignment w:val="baseline"/>
      </w:pPr>
      <w:r>
        <w:t>Формы промежуточной аттестации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09"/>
        <w:gridCol w:w="709"/>
        <w:gridCol w:w="709"/>
        <w:gridCol w:w="850"/>
        <w:gridCol w:w="851"/>
        <w:gridCol w:w="850"/>
        <w:gridCol w:w="851"/>
        <w:gridCol w:w="1559"/>
      </w:tblGrid>
      <w:tr w:rsidR="001D5B70" w:rsidRPr="002030F4" w:rsidTr="001D5B70">
        <w:trPr>
          <w:gridAfter w:val="8"/>
          <w:wAfter w:w="7088" w:type="dxa"/>
          <w:trHeight w:val="279"/>
        </w:trPr>
        <w:tc>
          <w:tcPr>
            <w:tcW w:w="241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1D5B70" w:rsidRPr="002030F4" w:rsidRDefault="001D5B70" w:rsidP="00AF0551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8"/>
              </w:rPr>
              <w:t xml:space="preserve">    </w:t>
            </w:r>
            <w:r w:rsidRPr="002030F4">
              <w:rPr>
                <w:sz w:val="22"/>
                <w:szCs w:val="28"/>
              </w:rPr>
              <w:t> </w:t>
            </w:r>
            <w:r w:rsidRPr="002030F4">
              <w:rPr>
                <w:rFonts w:eastAsia="Calibri"/>
                <w:sz w:val="22"/>
              </w:rPr>
              <w:t xml:space="preserve">Учебные </w:t>
            </w:r>
          </w:p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предметы</w:t>
            </w:r>
          </w:p>
          <w:p w:rsidR="001D5B70" w:rsidRPr="002030F4" w:rsidRDefault="001D5B70" w:rsidP="00AF0551">
            <w:pPr>
              <w:rPr>
                <w:rFonts w:eastAsia="Calibri"/>
              </w:rPr>
            </w:pPr>
          </w:p>
          <w:p w:rsidR="001D5B70" w:rsidRPr="002030F4" w:rsidRDefault="001D5B70" w:rsidP="00AF0551">
            <w:pPr>
              <w:jc w:val="center"/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классы</w:t>
            </w:r>
          </w:p>
        </w:tc>
      </w:tr>
      <w:tr w:rsidR="001D5B70" w:rsidRPr="002030F4" w:rsidTr="001D5B70">
        <w:trPr>
          <w:trHeight w:val="149"/>
        </w:trPr>
        <w:tc>
          <w:tcPr>
            <w:tcW w:w="2410" w:type="dxa"/>
            <w:vMerge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9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Д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Д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ВПР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ВПР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ВПР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ВПР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ВПР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Литература, литературное чтение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ТЧ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ТЧ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ТЧ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16"/>
              </w:rPr>
            </w:pPr>
            <w:r w:rsidRPr="002030F4">
              <w:rPr>
                <w:rFonts w:eastAsia="Calibri"/>
                <w:sz w:val="22"/>
                <w:szCs w:val="16"/>
              </w:rPr>
              <w:t>Т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Родной (русский) язык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16"/>
              </w:rPr>
            </w:pPr>
            <w:r w:rsidRPr="002030F4">
              <w:rPr>
                <w:rFonts w:eastAsia="Calibri"/>
                <w:sz w:val="22"/>
                <w:szCs w:val="16"/>
              </w:rPr>
              <w:t>КР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Родная (русская) литература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16"/>
              </w:rPr>
            </w:pPr>
            <w:r w:rsidRPr="002030F4">
              <w:rPr>
                <w:rFonts w:eastAsia="Calibri"/>
                <w:sz w:val="22"/>
                <w:szCs w:val="16"/>
              </w:rPr>
              <w:t>Т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Иностранный язык (немецкий)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 w:val="20"/>
                <w:szCs w:val="20"/>
              </w:rPr>
            </w:pPr>
            <w:r w:rsidRPr="002030F4">
              <w:rPr>
                <w:rFonts w:eastAsia="Calibri"/>
                <w:sz w:val="20"/>
                <w:szCs w:val="20"/>
              </w:rPr>
              <w:t>КР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 w:val="20"/>
                <w:szCs w:val="20"/>
              </w:rPr>
            </w:pPr>
            <w:r w:rsidRPr="002030F4">
              <w:rPr>
                <w:rFonts w:eastAsia="Calibri"/>
                <w:sz w:val="20"/>
                <w:szCs w:val="20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 w:val="20"/>
                <w:szCs w:val="20"/>
              </w:rPr>
            </w:pPr>
            <w:r w:rsidRPr="002030F4">
              <w:rPr>
                <w:rFonts w:eastAsia="Calibri"/>
                <w:sz w:val="20"/>
                <w:szCs w:val="16"/>
              </w:rPr>
              <w:t>ВПР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 w:val="20"/>
                <w:szCs w:val="20"/>
              </w:rPr>
            </w:pPr>
            <w:r w:rsidRPr="002030F4">
              <w:rPr>
                <w:rFonts w:eastAsia="Calibri"/>
                <w:sz w:val="20"/>
                <w:szCs w:val="16"/>
              </w:rPr>
              <w:t>КР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sz w:val="20"/>
                <w:szCs w:val="16"/>
              </w:rPr>
            </w:pPr>
            <w:r w:rsidRPr="002030F4">
              <w:rPr>
                <w:rFonts w:eastAsia="Calibri"/>
                <w:sz w:val="20"/>
                <w:szCs w:val="16"/>
              </w:rPr>
              <w:t>КР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Второй иностранный язык (английский)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 w:val="20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 w:val="20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 w:val="20"/>
                <w:szCs w:val="16"/>
              </w:rPr>
            </w:pPr>
            <w:r w:rsidRPr="002030F4">
              <w:rPr>
                <w:rFonts w:eastAsia="Calibri"/>
                <w:sz w:val="20"/>
                <w:szCs w:val="16"/>
              </w:rPr>
              <w:t>КР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ВПР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ВПР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ВПР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lastRenderedPageBreak/>
              <w:t>Алгебра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ВПР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ВПР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 xml:space="preserve">КР 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Геометрия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МЗЧ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РЗЧ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 xml:space="preserve">КР 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Вероятность и статистика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 xml:space="preserve">Информатика 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16"/>
              </w:rPr>
            </w:pPr>
            <w:r w:rsidRPr="002030F4">
              <w:rPr>
                <w:rFonts w:eastAsia="Calibri"/>
                <w:sz w:val="22"/>
                <w:szCs w:val="16"/>
              </w:rPr>
              <w:t>Т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ОРКСЭ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szCs w:val="20"/>
              </w:rPr>
              <w:t>ЗП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16"/>
              </w:rPr>
            </w:pP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ОДНКНР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szCs w:val="20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szCs w:val="20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16"/>
              </w:rPr>
            </w:pP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ВПР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 или ВПР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 или ВПР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 или ВПР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16"/>
              </w:rPr>
              <w:t>КР</w:t>
            </w:r>
          </w:p>
        </w:tc>
      </w:tr>
      <w:tr w:rsidR="001D5B70" w:rsidRPr="002030F4" w:rsidTr="001D5B70">
        <w:trPr>
          <w:trHeight w:val="433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 xml:space="preserve">Обществознание 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 или ВПР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 или ВПР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 или ВПР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16"/>
              </w:rPr>
              <w:t>КР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География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szCs w:val="20"/>
              </w:rPr>
              <w:t>КР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4E0480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 или ВПР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4E0480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 или ВПР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4E0480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 или ВПР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16"/>
              </w:rPr>
              <w:t>КР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Окружающий мир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jc w:val="both"/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16"/>
              </w:rPr>
            </w:pP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 или ВПР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КР или ВПР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rFonts w:eastAsia="Calibri"/>
                <w:sz w:val="22"/>
                <w:szCs w:val="16"/>
              </w:rPr>
              <w:t>КР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Химия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/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20"/>
              </w:rPr>
              <w:t>КР или ВПР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16"/>
              </w:rPr>
              <w:t>КР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Cs w:val="20"/>
              </w:rPr>
              <w:t>ВПР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20"/>
              </w:rPr>
              <w:t>КР или ВПР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20"/>
              </w:rPr>
              <w:t>КР или ВПР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20"/>
              </w:rPr>
              <w:t>КР или ВПР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16"/>
              </w:rPr>
              <w:t>КР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Музыка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r w:rsidRPr="002030F4">
              <w:t>ЗП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/>
        </w:tc>
      </w:tr>
      <w:tr w:rsidR="001D5B70" w:rsidRPr="002030F4" w:rsidTr="001D5B70">
        <w:trPr>
          <w:trHeight w:val="266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ИЗО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20"/>
              </w:rPr>
              <w:t>ЗП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</w:tr>
      <w:tr w:rsidR="001D5B70" w:rsidRPr="002030F4" w:rsidTr="001D5B70">
        <w:trPr>
          <w:trHeight w:val="573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/>
        </w:tc>
        <w:tc>
          <w:tcPr>
            <w:tcW w:w="851" w:type="dxa"/>
            <w:shd w:val="clear" w:color="auto" w:fill="auto"/>
          </w:tcPr>
          <w:p w:rsidR="001D5B70" w:rsidRPr="002030F4" w:rsidRDefault="001D5B70" w:rsidP="00AF0551"/>
        </w:tc>
        <w:tc>
          <w:tcPr>
            <w:tcW w:w="850" w:type="dxa"/>
            <w:shd w:val="clear" w:color="auto" w:fill="auto"/>
          </w:tcPr>
          <w:p w:rsidR="001D5B70" w:rsidRPr="002030F4" w:rsidRDefault="001D5B70" w:rsidP="00AF0551"/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20"/>
              </w:rPr>
              <w:t>Т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r w:rsidRPr="002030F4">
              <w:rPr>
                <w:rFonts w:eastAsia="Calibri"/>
                <w:sz w:val="22"/>
                <w:szCs w:val="20"/>
              </w:rPr>
              <w:t>Т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sz w:val="22"/>
                <w:szCs w:val="20"/>
              </w:rPr>
              <w:t xml:space="preserve"> ЗЧ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sz w:val="22"/>
                <w:szCs w:val="20"/>
              </w:rPr>
              <w:t>ЗЧ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sz w:val="22"/>
                <w:szCs w:val="20"/>
              </w:rPr>
              <w:t>ЗЧ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sz w:val="22"/>
                <w:szCs w:val="20"/>
              </w:rPr>
              <w:t>ЗЧ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sz w:val="22"/>
                <w:szCs w:val="20"/>
              </w:rPr>
              <w:t>ЗЧ</w:t>
            </w: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sz w:val="22"/>
                <w:szCs w:val="20"/>
              </w:rPr>
              <w:t>ЗЧ</w:t>
            </w: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sz w:val="22"/>
                <w:szCs w:val="20"/>
              </w:rPr>
              <w:t xml:space="preserve"> ЗЧ</w:t>
            </w: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sz w:val="22"/>
                <w:szCs w:val="20"/>
              </w:rPr>
              <w:t xml:space="preserve"> ЗЧ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r w:rsidRPr="002030F4">
              <w:rPr>
                <w:rFonts w:eastAsia="Calibri"/>
                <w:sz w:val="22"/>
              </w:rPr>
              <w:t>Элективный курс по геометрии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sz w:val="22"/>
                <w:szCs w:val="20"/>
              </w:rPr>
              <w:t>ЗЧ</w:t>
            </w:r>
          </w:p>
        </w:tc>
      </w:tr>
      <w:tr w:rsidR="001D5B70" w:rsidRPr="002030F4" w:rsidTr="001D5B70">
        <w:trPr>
          <w:trHeight w:val="279"/>
        </w:trPr>
        <w:tc>
          <w:tcPr>
            <w:tcW w:w="2410" w:type="dxa"/>
            <w:shd w:val="clear" w:color="auto" w:fill="auto"/>
          </w:tcPr>
          <w:p w:rsidR="001D5B70" w:rsidRPr="002030F4" w:rsidRDefault="001D5B70" w:rsidP="00AF0551">
            <w:pPr>
              <w:rPr>
                <w:rFonts w:eastAsia="Calibri"/>
              </w:rPr>
            </w:pPr>
            <w:proofErr w:type="spellStart"/>
            <w:r w:rsidRPr="002030F4">
              <w:rPr>
                <w:rFonts w:eastAsia="Calibri"/>
                <w:sz w:val="22"/>
              </w:rPr>
              <w:t>Профориентационный</w:t>
            </w:r>
            <w:proofErr w:type="spellEnd"/>
            <w:r w:rsidRPr="002030F4">
              <w:rPr>
                <w:rFonts w:eastAsia="Calibri"/>
                <w:sz w:val="22"/>
              </w:rPr>
              <w:t xml:space="preserve"> курс</w:t>
            </w: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B70" w:rsidRPr="002030F4" w:rsidRDefault="001D5B70" w:rsidP="00AF0551">
            <w:pPr>
              <w:rPr>
                <w:szCs w:val="20"/>
              </w:rPr>
            </w:pPr>
            <w:r w:rsidRPr="002030F4">
              <w:rPr>
                <w:sz w:val="22"/>
                <w:szCs w:val="20"/>
              </w:rPr>
              <w:t>ЗП</w:t>
            </w:r>
          </w:p>
        </w:tc>
      </w:tr>
    </w:tbl>
    <w:p w:rsidR="005F2018" w:rsidRPr="002030F4" w:rsidRDefault="005F2018" w:rsidP="00AF0551"/>
    <w:p w:rsidR="00AF0551" w:rsidRPr="002030F4" w:rsidRDefault="00AF0551" w:rsidP="00AF0551">
      <w:r w:rsidRPr="002030F4">
        <w:t>Диктан</w:t>
      </w:r>
      <w:proofErr w:type="gramStart"/>
      <w:r w:rsidRPr="002030F4">
        <w:t>т-</w:t>
      </w:r>
      <w:proofErr w:type="gramEnd"/>
      <w:r w:rsidRPr="002030F4">
        <w:t xml:space="preserve"> Д</w:t>
      </w:r>
      <w:r w:rsidR="009F72D0" w:rsidRPr="002030F4">
        <w:t>;  контрольная работа – КР;  тестовая работа – Т; защита проекта - ЗП,</w:t>
      </w:r>
    </w:p>
    <w:p w:rsidR="00AF0551" w:rsidRPr="002030F4" w:rsidRDefault="00637428" w:rsidP="00AF0551">
      <w:r w:rsidRPr="002030F4">
        <w:t xml:space="preserve">зачет -  </w:t>
      </w:r>
      <w:r w:rsidR="00223C19" w:rsidRPr="002030F4">
        <w:t>ЗЧ</w:t>
      </w:r>
      <w:r w:rsidR="009F72D0" w:rsidRPr="002030F4">
        <w:t xml:space="preserve">; </w:t>
      </w:r>
      <w:r w:rsidR="00697D39" w:rsidRPr="002030F4">
        <w:t>муниципальный зачет – МЗЧ, региональный зачет - РЗЧ</w:t>
      </w:r>
    </w:p>
    <w:p w:rsidR="00F83E40" w:rsidRPr="002030F4" w:rsidRDefault="009F72D0" w:rsidP="00E517AD">
      <w:r w:rsidRPr="002030F4">
        <w:t xml:space="preserve"> проверка техники чтения – ТЧ</w:t>
      </w:r>
      <w:r w:rsidR="004E0480" w:rsidRPr="002030F4">
        <w:t>, ВПР - всероссийская  проверочная работа</w:t>
      </w:r>
    </w:p>
    <w:p w:rsidR="00D8298F" w:rsidRPr="002030F4" w:rsidRDefault="00AF0551" w:rsidP="00E517AD">
      <w:pPr>
        <w:tabs>
          <w:tab w:val="left" w:pos="9356"/>
        </w:tabs>
        <w:ind w:firstLine="567"/>
        <w:jc w:val="both"/>
        <w:rPr>
          <w:b/>
        </w:rPr>
      </w:pPr>
      <w:r w:rsidRPr="002030F4">
        <w:t xml:space="preserve"> </w:t>
      </w:r>
      <w:r w:rsidR="00353981" w:rsidRPr="002030F4">
        <w:rPr>
          <w:b/>
        </w:rPr>
        <w:t>Промежуточная  аттестация в рамках внеурочной деятельности в школе предусмотрена в виде</w:t>
      </w:r>
      <w:r w:rsidR="002030F4">
        <w:rPr>
          <w:b/>
        </w:rPr>
        <w:t xml:space="preserve"> </w:t>
      </w:r>
      <w:r w:rsidR="00353981" w:rsidRPr="002030F4">
        <w:rPr>
          <w:b/>
        </w:rPr>
        <w:t>защиты проектных/творческих работ.</w:t>
      </w:r>
    </w:p>
    <w:p w:rsidR="004E0480" w:rsidRPr="002030F4" w:rsidRDefault="00E517AD" w:rsidP="004E0480">
      <w:pPr>
        <w:shd w:val="clear" w:color="auto" w:fill="FFFFFF"/>
        <w:ind w:right="1363"/>
        <w:jc w:val="center"/>
        <w:rPr>
          <w:b/>
          <w:bCs/>
        </w:rPr>
      </w:pPr>
      <w:r>
        <w:rPr>
          <w:b/>
          <w:bCs/>
          <w:lang w:val="en-US"/>
        </w:rPr>
        <w:t>2</w:t>
      </w:r>
      <w:r w:rsidR="004E0480" w:rsidRPr="002030F4">
        <w:rPr>
          <w:b/>
          <w:bCs/>
        </w:rPr>
        <w:t>-4 класс</w:t>
      </w:r>
    </w:p>
    <w:tbl>
      <w:tblPr>
        <w:tblStyle w:val="a3"/>
        <w:tblW w:w="0" w:type="auto"/>
        <w:tblLook w:val="04A0"/>
      </w:tblPr>
      <w:tblGrid>
        <w:gridCol w:w="2149"/>
        <w:gridCol w:w="1941"/>
        <w:gridCol w:w="2114"/>
        <w:gridCol w:w="900"/>
        <w:gridCol w:w="901"/>
        <w:gridCol w:w="901"/>
      </w:tblGrid>
      <w:tr w:rsidR="001D5B70" w:rsidRPr="002030F4" w:rsidTr="004E0480">
        <w:trPr>
          <w:gridAfter w:val="3"/>
          <w:wAfter w:w="2702" w:type="dxa"/>
          <w:trHeight w:val="276"/>
        </w:trPr>
        <w:tc>
          <w:tcPr>
            <w:tcW w:w="2149" w:type="dxa"/>
            <w:vMerge w:val="restart"/>
          </w:tcPr>
          <w:p w:rsidR="001D5B70" w:rsidRPr="002030F4" w:rsidRDefault="001D5B70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941" w:type="dxa"/>
            <w:vMerge w:val="restart"/>
          </w:tcPr>
          <w:p w:rsidR="001D5B70" w:rsidRPr="002030F4" w:rsidRDefault="001D5B70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Вид внеурочной деятельности</w:t>
            </w:r>
          </w:p>
        </w:tc>
        <w:tc>
          <w:tcPr>
            <w:tcW w:w="2114" w:type="dxa"/>
            <w:vMerge w:val="restart"/>
          </w:tcPr>
          <w:p w:rsidR="001D5B70" w:rsidRPr="002030F4" w:rsidRDefault="001D5B70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1D5B70" w:rsidRPr="002030F4" w:rsidTr="004E0480">
        <w:tc>
          <w:tcPr>
            <w:tcW w:w="2149" w:type="dxa"/>
            <w:vMerge/>
          </w:tcPr>
          <w:p w:rsidR="001D5B70" w:rsidRPr="002030F4" w:rsidRDefault="001D5B70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1D5B70" w:rsidRPr="002030F4" w:rsidRDefault="001D5B70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1D5B70" w:rsidRPr="002030F4" w:rsidRDefault="001D5B70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D5B70" w:rsidRPr="002030F4" w:rsidRDefault="001D5B70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2 класс</w:t>
            </w:r>
          </w:p>
        </w:tc>
        <w:tc>
          <w:tcPr>
            <w:tcW w:w="901" w:type="dxa"/>
          </w:tcPr>
          <w:p w:rsidR="001D5B70" w:rsidRPr="002030F4" w:rsidRDefault="001D5B70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3 класс</w:t>
            </w:r>
          </w:p>
        </w:tc>
        <w:tc>
          <w:tcPr>
            <w:tcW w:w="901" w:type="dxa"/>
          </w:tcPr>
          <w:p w:rsidR="001D5B70" w:rsidRPr="002030F4" w:rsidRDefault="001D5B70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4 класс</w:t>
            </w:r>
          </w:p>
        </w:tc>
      </w:tr>
      <w:tr w:rsidR="001D5B70" w:rsidRPr="002030F4" w:rsidTr="004E0480">
        <w:trPr>
          <w:trHeight w:val="1104"/>
        </w:trPr>
        <w:tc>
          <w:tcPr>
            <w:tcW w:w="2149" w:type="dxa"/>
          </w:tcPr>
          <w:p w:rsidR="001D5B70" w:rsidRPr="002030F4" w:rsidRDefault="001D5B70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1941" w:type="dxa"/>
          </w:tcPr>
          <w:p w:rsidR="001D5B70" w:rsidRPr="002030F4" w:rsidRDefault="001D5B70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2114" w:type="dxa"/>
          </w:tcPr>
          <w:p w:rsidR="001D5B70" w:rsidRPr="002030F4" w:rsidRDefault="000810D2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ШСК модуль </w:t>
            </w:r>
            <w:r w:rsidRPr="003D3608">
              <w:rPr>
                <w:sz w:val="24"/>
                <w:szCs w:val="24"/>
              </w:rPr>
              <w:t>«Спортивная страна»</w:t>
            </w:r>
          </w:p>
        </w:tc>
        <w:tc>
          <w:tcPr>
            <w:tcW w:w="900" w:type="dxa"/>
          </w:tcPr>
          <w:p w:rsidR="001D5B70" w:rsidRPr="002030F4" w:rsidRDefault="001D5B70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901" w:type="dxa"/>
          </w:tcPr>
          <w:p w:rsidR="001D5B70" w:rsidRPr="002030F4" w:rsidRDefault="001D5B70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901" w:type="dxa"/>
          </w:tcPr>
          <w:p w:rsidR="001D5B70" w:rsidRPr="002030F4" w:rsidRDefault="001D5B70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</w:tr>
      <w:tr w:rsidR="001D5B70" w:rsidRPr="002030F4" w:rsidTr="004E0480">
        <w:tc>
          <w:tcPr>
            <w:tcW w:w="2149" w:type="dxa"/>
            <w:vMerge w:val="restart"/>
          </w:tcPr>
          <w:p w:rsidR="001D5B70" w:rsidRPr="002030F4" w:rsidRDefault="001D5B70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941" w:type="dxa"/>
          </w:tcPr>
          <w:p w:rsidR="001D5B70" w:rsidRPr="002030F4" w:rsidRDefault="001D5B70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2114" w:type="dxa"/>
          </w:tcPr>
          <w:p w:rsidR="001D5B70" w:rsidRPr="002030F4" w:rsidRDefault="000810D2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</w:t>
            </w:r>
            <w:r w:rsidR="001D5B70" w:rsidRPr="002030F4">
              <w:rPr>
                <w:sz w:val="24"/>
                <w:szCs w:val="24"/>
              </w:rPr>
              <w:t>«Моё Оренбуржье»</w:t>
            </w:r>
          </w:p>
        </w:tc>
        <w:tc>
          <w:tcPr>
            <w:tcW w:w="900" w:type="dxa"/>
          </w:tcPr>
          <w:p w:rsidR="001D5B70" w:rsidRPr="002030F4" w:rsidRDefault="001D5B70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901" w:type="dxa"/>
          </w:tcPr>
          <w:p w:rsidR="001D5B70" w:rsidRPr="002030F4" w:rsidRDefault="001D5B70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901" w:type="dxa"/>
          </w:tcPr>
          <w:p w:rsidR="001D5B70" w:rsidRPr="002030F4" w:rsidRDefault="001D5B70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</w:tr>
      <w:tr w:rsidR="001D5B70" w:rsidRPr="002030F4" w:rsidTr="004E0480">
        <w:tc>
          <w:tcPr>
            <w:tcW w:w="2149" w:type="dxa"/>
            <w:vMerge/>
          </w:tcPr>
          <w:p w:rsidR="001D5B70" w:rsidRPr="002030F4" w:rsidRDefault="001D5B70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1D5B70" w:rsidRPr="002030F4" w:rsidRDefault="001D5B70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114" w:type="dxa"/>
          </w:tcPr>
          <w:p w:rsidR="001D5B70" w:rsidRPr="002030F4" w:rsidRDefault="000810D2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</w:t>
            </w:r>
            <w:r w:rsidR="001D5B70" w:rsidRPr="002030F4">
              <w:rPr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900" w:type="dxa"/>
          </w:tcPr>
          <w:p w:rsidR="001D5B70" w:rsidRPr="002030F4" w:rsidRDefault="001D5B70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901" w:type="dxa"/>
          </w:tcPr>
          <w:p w:rsidR="001D5B70" w:rsidRPr="002030F4" w:rsidRDefault="001D5B70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901" w:type="dxa"/>
          </w:tcPr>
          <w:p w:rsidR="001D5B70" w:rsidRPr="002030F4" w:rsidRDefault="001D5B70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</w:tr>
    </w:tbl>
    <w:p w:rsidR="000810D2" w:rsidRDefault="000810D2" w:rsidP="00E517AD">
      <w:pPr>
        <w:shd w:val="clear" w:color="auto" w:fill="FFFFFF"/>
        <w:ind w:right="1363"/>
        <w:jc w:val="center"/>
        <w:rPr>
          <w:b/>
          <w:bCs/>
          <w:sz w:val="23"/>
          <w:szCs w:val="23"/>
        </w:rPr>
      </w:pPr>
    </w:p>
    <w:p w:rsidR="00D8298F" w:rsidRPr="002030F4" w:rsidRDefault="00D8298F" w:rsidP="00E517AD">
      <w:pPr>
        <w:shd w:val="clear" w:color="auto" w:fill="FFFFFF"/>
        <w:ind w:right="1363"/>
        <w:jc w:val="center"/>
        <w:rPr>
          <w:b/>
          <w:bCs/>
          <w:sz w:val="23"/>
          <w:szCs w:val="23"/>
        </w:rPr>
      </w:pPr>
      <w:r w:rsidRPr="002030F4">
        <w:rPr>
          <w:b/>
          <w:bCs/>
          <w:sz w:val="23"/>
          <w:szCs w:val="23"/>
        </w:rPr>
        <w:t>5-9 класс</w:t>
      </w:r>
    </w:p>
    <w:p w:rsidR="004E0480" w:rsidRPr="002030F4" w:rsidRDefault="004E0480" w:rsidP="00D8298F">
      <w:pPr>
        <w:shd w:val="clear" w:color="auto" w:fill="FFFFFF"/>
        <w:ind w:right="1363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2144"/>
        <w:gridCol w:w="1941"/>
        <w:gridCol w:w="2027"/>
        <w:gridCol w:w="772"/>
        <w:gridCol w:w="875"/>
        <w:gridCol w:w="876"/>
        <w:gridCol w:w="876"/>
        <w:gridCol w:w="768"/>
      </w:tblGrid>
      <w:tr w:rsidR="002030F4" w:rsidRPr="002030F4" w:rsidTr="0077505A">
        <w:tc>
          <w:tcPr>
            <w:tcW w:w="2144" w:type="dxa"/>
            <w:vMerge w:val="restart"/>
          </w:tcPr>
          <w:p w:rsidR="002030F4" w:rsidRPr="002030F4" w:rsidRDefault="002030F4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941" w:type="dxa"/>
            <w:vMerge w:val="restart"/>
          </w:tcPr>
          <w:p w:rsidR="002030F4" w:rsidRPr="002030F4" w:rsidRDefault="002030F4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Вид внеурочной деятельности</w:t>
            </w:r>
          </w:p>
        </w:tc>
        <w:tc>
          <w:tcPr>
            <w:tcW w:w="2027" w:type="dxa"/>
            <w:vMerge w:val="restart"/>
          </w:tcPr>
          <w:p w:rsidR="002030F4" w:rsidRPr="002030F4" w:rsidRDefault="002030F4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4167" w:type="dxa"/>
            <w:gridSpan w:val="5"/>
          </w:tcPr>
          <w:p w:rsidR="002030F4" w:rsidRPr="002030F4" w:rsidRDefault="002030F4" w:rsidP="004E0480">
            <w:pPr>
              <w:jc w:val="center"/>
            </w:pPr>
            <w:r w:rsidRPr="002030F4">
              <w:rPr>
                <w:sz w:val="24"/>
                <w:szCs w:val="24"/>
              </w:rPr>
              <w:t>Формы проведения промежуточной аттестации</w:t>
            </w:r>
          </w:p>
        </w:tc>
      </w:tr>
      <w:tr w:rsidR="002030F4" w:rsidRPr="002030F4" w:rsidTr="002030F4">
        <w:tc>
          <w:tcPr>
            <w:tcW w:w="2144" w:type="dxa"/>
            <w:vMerge/>
          </w:tcPr>
          <w:p w:rsidR="002030F4" w:rsidRPr="002030F4" w:rsidRDefault="002030F4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2030F4" w:rsidRPr="002030F4" w:rsidRDefault="002030F4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2030F4" w:rsidRPr="002030F4" w:rsidRDefault="002030F4" w:rsidP="004E0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2030F4" w:rsidRPr="002030F4" w:rsidRDefault="002030F4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5</w:t>
            </w:r>
          </w:p>
          <w:p w:rsidR="002030F4" w:rsidRPr="002030F4" w:rsidRDefault="002030F4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875" w:type="dxa"/>
          </w:tcPr>
          <w:p w:rsidR="002030F4" w:rsidRPr="002030F4" w:rsidRDefault="002030F4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6 класс</w:t>
            </w:r>
          </w:p>
        </w:tc>
        <w:tc>
          <w:tcPr>
            <w:tcW w:w="876" w:type="dxa"/>
          </w:tcPr>
          <w:p w:rsidR="002030F4" w:rsidRPr="002030F4" w:rsidRDefault="002030F4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7 класс</w:t>
            </w:r>
          </w:p>
        </w:tc>
        <w:tc>
          <w:tcPr>
            <w:tcW w:w="876" w:type="dxa"/>
          </w:tcPr>
          <w:p w:rsidR="002030F4" w:rsidRPr="002030F4" w:rsidRDefault="002030F4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8 класс</w:t>
            </w:r>
          </w:p>
        </w:tc>
        <w:tc>
          <w:tcPr>
            <w:tcW w:w="768" w:type="dxa"/>
          </w:tcPr>
          <w:p w:rsidR="002030F4" w:rsidRPr="002030F4" w:rsidRDefault="002030F4" w:rsidP="004E0480">
            <w:pPr>
              <w:jc w:val="both"/>
            </w:pPr>
            <w:r w:rsidRPr="002030F4">
              <w:t>9 класс</w:t>
            </w:r>
          </w:p>
        </w:tc>
      </w:tr>
      <w:tr w:rsidR="002030F4" w:rsidRPr="002030F4" w:rsidTr="002030F4">
        <w:trPr>
          <w:trHeight w:val="1104"/>
        </w:trPr>
        <w:tc>
          <w:tcPr>
            <w:tcW w:w="2144" w:type="dxa"/>
          </w:tcPr>
          <w:p w:rsidR="002030F4" w:rsidRPr="002030F4" w:rsidRDefault="002030F4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1941" w:type="dxa"/>
          </w:tcPr>
          <w:p w:rsidR="002030F4" w:rsidRPr="002030F4" w:rsidRDefault="002030F4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2027" w:type="dxa"/>
          </w:tcPr>
          <w:p w:rsidR="002030F4" w:rsidRPr="002030F4" w:rsidRDefault="000810D2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ШСК модуль </w:t>
            </w:r>
            <w:r w:rsidRPr="003D3608">
              <w:rPr>
                <w:sz w:val="24"/>
                <w:szCs w:val="24"/>
              </w:rPr>
              <w:t>«Спортивная страна»</w:t>
            </w:r>
          </w:p>
        </w:tc>
        <w:tc>
          <w:tcPr>
            <w:tcW w:w="772" w:type="dxa"/>
          </w:tcPr>
          <w:p w:rsidR="002030F4" w:rsidRPr="002030F4" w:rsidRDefault="002030F4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875" w:type="dxa"/>
          </w:tcPr>
          <w:p w:rsidR="002030F4" w:rsidRPr="002030F4" w:rsidRDefault="002030F4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876" w:type="dxa"/>
          </w:tcPr>
          <w:p w:rsidR="002030F4" w:rsidRPr="002030F4" w:rsidRDefault="002030F4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876" w:type="dxa"/>
          </w:tcPr>
          <w:p w:rsidR="002030F4" w:rsidRPr="002030F4" w:rsidRDefault="002030F4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768" w:type="dxa"/>
          </w:tcPr>
          <w:p w:rsidR="002030F4" w:rsidRPr="002030F4" w:rsidRDefault="002030F4" w:rsidP="004E0480">
            <w:pPr>
              <w:jc w:val="center"/>
            </w:pPr>
            <w:r w:rsidRPr="002030F4">
              <w:t>ЗП</w:t>
            </w:r>
          </w:p>
        </w:tc>
      </w:tr>
      <w:tr w:rsidR="002030F4" w:rsidRPr="002030F4" w:rsidTr="002030F4">
        <w:trPr>
          <w:trHeight w:val="1380"/>
        </w:trPr>
        <w:tc>
          <w:tcPr>
            <w:tcW w:w="2144" w:type="dxa"/>
          </w:tcPr>
          <w:p w:rsidR="002030F4" w:rsidRPr="002030F4" w:rsidRDefault="002030F4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941" w:type="dxa"/>
          </w:tcPr>
          <w:p w:rsidR="002030F4" w:rsidRPr="002030F4" w:rsidRDefault="002030F4" w:rsidP="004E0480">
            <w:pPr>
              <w:jc w:val="both"/>
              <w:rPr>
                <w:sz w:val="24"/>
                <w:szCs w:val="24"/>
              </w:rPr>
            </w:pPr>
            <w:r w:rsidRPr="002030F4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027" w:type="dxa"/>
          </w:tcPr>
          <w:p w:rsidR="002030F4" w:rsidRPr="002030F4" w:rsidRDefault="000810D2" w:rsidP="004E04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</w:t>
            </w:r>
            <w:r w:rsidR="002030F4" w:rsidRPr="002030F4">
              <w:rPr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772" w:type="dxa"/>
          </w:tcPr>
          <w:p w:rsidR="002030F4" w:rsidRPr="002030F4" w:rsidRDefault="002030F4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875" w:type="dxa"/>
          </w:tcPr>
          <w:p w:rsidR="002030F4" w:rsidRPr="002030F4" w:rsidRDefault="002030F4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876" w:type="dxa"/>
          </w:tcPr>
          <w:p w:rsidR="002030F4" w:rsidRPr="002030F4" w:rsidRDefault="002030F4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876" w:type="dxa"/>
          </w:tcPr>
          <w:p w:rsidR="002030F4" w:rsidRPr="002030F4" w:rsidRDefault="002030F4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768" w:type="dxa"/>
          </w:tcPr>
          <w:p w:rsidR="002030F4" w:rsidRPr="002030F4" w:rsidRDefault="002030F4" w:rsidP="004E0480">
            <w:pPr>
              <w:jc w:val="center"/>
            </w:pPr>
            <w:r w:rsidRPr="002030F4">
              <w:t>ЗП</w:t>
            </w:r>
          </w:p>
        </w:tc>
      </w:tr>
      <w:tr w:rsidR="002030F4" w:rsidRPr="002030F4" w:rsidTr="002030F4">
        <w:trPr>
          <w:trHeight w:val="1380"/>
        </w:trPr>
        <w:tc>
          <w:tcPr>
            <w:tcW w:w="2144" w:type="dxa"/>
          </w:tcPr>
          <w:p w:rsidR="002030F4" w:rsidRPr="002030F4" w:rsidRDefault="002030F4" w:rsidP="004E0480">
            <w:pPr>
              <w:jc w:val="both"/>
            </w:pPr>
            <w:r w:rsidRPr="002030F4">
              <w:t>Коммуникативная деятельность</w:t>
            </w:r>
          </w:p>
        </w:tc>
        <w:tc>
          <w:tcPr>
            <w:tcW w:w="1941" w:type="dxa"/>
          </w:tcPr>
          <w:p w:rsidR="002030F4" w:rsidRPr="002030F4" w:rsidRDefault="002030F4" w:rsidP="004E0480">
            <w:pPr>
              <w:jc w:val="both"/>
            </w:pPr>
            <w:r w:rsidRPr="002030F4">
              <w:t>Проблемно-ценностное общение</w:t>
            </w:r>
          </w:p>
        </w:tc>
        <w:tc>
          <w:tcPr>
            <w:tcW w:w="2027" w:type="dxa"/>
          </w:tcPr>
          <w:p w:rsidR="002030F4" w:rsidRPr="002030F4" w:rsidRDefault="000810D2" w:rsidP="004E0480">
            <w:pPr>
              <w:jc w:val="both"/>
            </w:pPr>
            <w:r>
              <w:t>Курс «Зеленая планета</w:t>
            </w:r>
            <w:r w:rsidR="002030F4" w:rsidRPr="002030F4">
              <w:t>»</w:t>
            </w:r>
          </w:p>
        </w:tc>
        <w:tc>
          <w:tcPr>
            <w:tcW w:w="772" w:type="dxa"/>
          </w:tcPr>
          <w:p w:rsidR="002030F4" w:rsidRPr="002030F4" w:rsidRDefault="002030F4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875" w:type="dxa"/>
          </w:tcPr>
          <w:p w:rsidR="002030F4" w:rsidRPr="002030F4" w:rsidRDefault="002030F4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876" w:type="dxa"/>
          </w:tcPr>
          <w:p w:rsidR="002030F4" w:rsidRPr="002030F4" w:rsidRDefault="002030F4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876" w:type="dxa"/>
          </w:tcPr>
          <w:p w:rsidR="002030F4" w:rsidRPr="002030F4" w:rsidRDefault="002030F4" w:rsidP="004E0480">
            <w:pPr>
              <w:jc w:val="center"/>
              <w:rPr>
                <w:sz w:val="23"/>
                <w:szCs w:val="23"/>
              </w:rPr>
            </w:pPr>
            <w:r w:rsidRPr="002030F4">
              <w:t>ЗП</w:t>
            </w:r>
          </w:p>
        </w:tc>
        <w:tc>
          <w:tcPr>
            <w:tcW w:w="768" w:type="dxa"/>
          </w:tcPr>
          <w:p w:rsidR="002030F4" w:rsidRPr="002030F4" w:rsidRDefault="002030F4" w:rsidP="004E0480">
            <w:pPr>
              <w:jc w:val="center"/>
            </w:pPr>
            <w:r w:rsidRPr="002030F4">
              <w:t>ЗП</w:t>
            </w:r>
          </w:p>
        </w:tc>
      </w:tr>
    </w:tbl>
    <w:p w:rsidR="005F2018" w:rsidRPr="000470B3" w:rsidRDefault="005F2018" w:rsidP="002471A4">
      <w:pPr>
        <w:rPr>
          <w:b/>
          <w:bCs/>
          <w:color w:val="FF0000"/>
        </w:rPr>
      </w:pPr>
    </w:p>
    <w:p w:rsidR="005F2018" w:rsidRPr="000470B3" w:rsidRDefault="005F2018" w:rsidP="006701CE">
      <w:pPr>
        <w:rPr>
          <w:b/>
          <w:bCs/>
          <w:color w:val="FF0000"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E80905" w:rsidRDefault="00E80905" w:rsidP="00AF0551">
      <w:pPr>
        <w:jc w:val="center"/>
        <w:rPr>
          <w:b/>
          <w:bCs/>
        </w:rPr>
      </w:pPr>
    </w:p>
    <w:p w:rsidR="00AF0551" w:rsidRPr="002030F4" w:rsidRDefault="00B15F1F" w:rsidP="00AF0551">
      <w:pPr>
        <w:jc w:val="center"/>
        <w:rPr>
          <w:b/>
          <w:bCs/>
        </w:rPr>
      </w:pPr>
      <w:proofErr w:type="gramStart"/>
      <w:r w:rsidRPr="002030F4">
        <w:rPr>
          <w:b/>
          <w:bCs/>
        </w:rPr>
        <w:lastRenderedPageBreak/>
        <w:t>К</w:t>
      </w:r>
      <w:r w:rsidR="00AF0551" w:rsidRPr="002030F4">
        <w:rPr>
          <w:b/>
          <w:bCs/>
        </w:rPr>
        <w:t>алендарный</w:t>
      </w:r>
      <w:r w:rsidRPr="002030F4">
        <w:rPr>
          <w:b/>
          <w:bCs/>
        </w:rPr>
        <w:t xml:space="preserve"> </w:t>
      </w:r>
      <w:r w:rsidR="00AF0551" w:rsidRPr="002030F4">
        <w:rPr>
          <w:b/>
          <w:bCs/>
        </w:rPr>
        <w:t xml:space="preserve"> учебный график</w:t>
      </w:r>
      <w:r w:rsidR="00AF0551" w:rsidRPr="002030F4">
        <w:rPr>
          <w:b/>
          <w:bCs/>
        </w:rPr>
        <w:br/>
        <w:t>МБОУ «</w:t>
      </w:r>
      <w:proofErr w:type="spellStart"/>
      <w:r w:rsidR="00AF0551" w:rsidRPr="002030F4">
        <w:rPr>
          <w:b/>
          <w:bCs/>
        </w:rPr>
        <w:t>Буранчинская</w:t>
      </w:r>
      <w:proofErr w:type="spellEnd"/>
      <w:r w:rsidR="00AF0551" w:rsidRPr="002030F4">
        <w:rPr>
          <w:b/>
          <w:bCs/>
        </w:rPr>
        <w:t xml:space="preserve"> основная </w:t>
      </w:r>
      <w:proofErr w:type="gramEnd"/>
    </w:p>
    <w:p w:rsidR="00AF0551" w:rsidRPr="002030F4" w:rsidRDefault="00AF0551" w:rsidP="00AF0551">
      <w:pPr>
        <w:jc w:val="center"/>
        <w:rPr>
          <w:b/>
          <w:bCs/>
        </w:rPr>
      </w:pPr>
      <w:r w:rsidRPr="002030F4">
        <w:rPr>
          <w:b/>
          <w:bCs/>
        </w:rPr>
        <w:t>общеобразовательная школа»</w:t>
      </w:r>
    </w:p>
    <w:p w:rsidR="00AF0551" w:rsidRPr="002030F4" w:rsidRDefault="002030F4" w:rsidP="00AF0551">
      <w:pPr>
        <w:jc w:val="center"/>
      </w:pPr>
      <w:r w:rsidRPr="002030F4">
        <w:rPr>
          <w:b/>
          <w:bCs/>
        </w:rPr>
        <w:t>на 2022 – 2023</w:t>
      </w:r>
      <w:r w:rsidR="00A61AEA" w:rsidRPr="002030F4">
        <w:rPr>
          <w:b/>
          <w:bCs/>
        </w:rPr>
        <w:t xml:space="preserve"> </w:t>
      </w:r>
      <w:r w:rsidR="00AF0551" w:rsidRPr="002030F4">
        <w:rPr>
          <w:b/>
          <w:bCs/>
        </w:rPr>
        <w:t>учебный год</w:t>
      </w:r>
    </w:p>
    <w:p w:rsidR="002030F4" w:rsidRPr="00A064DC" w:rsidRDefault="002030F4" w:rsidP="002030F4">
      <w:pPr>
        <w:pStyle w:val="a7"/>
        <w:ind w:left="1532"/>
        <w:rPr>
          <w:b/>
          <w:bCs/>
        </w:rPr>
      </w:pPr>
    </w:p>
    <w:p w:rsidR="002030F4" w:rsidRPr="00A064DC" w:rsidRDefault="002030F4" w:rsidP="002030F4">
      <w:pPr>
        <w:pStyle w:val="a7"/>
        <w:ind w:left="142"/>
      </w:pPr>
      <w:r w:rsidRPr="00A064DC">
        <w:rPr>
          <w:b/>
          <w:bCs/>
        </w:rPr>
        <w:t>1. Начало учебного года:</w:t>
      </w:r>
      <w:r w:rsidRPr="00A064DC">
        <w:t xml:space="preserve"> 01.09.2022 г.</w:t>
      </w:r>
    </w:p>
    <w:p w:rsidR="002030F4" w:rsidRPr="00A064DC" w:rsidRDefault="002030F4" w:rsidP="002030F4">
      <w:pPr>
        <w:pStyle w:val="a7"/>
        <w:ind w:left="142"/>
      </w:pPr>
      <w:r w:rsidRPr="00A064DC">
        <w:rPr>
          <w:b/>
          <w:bCs/>
        </w:rPr>
        <w:t>2. Окончание учебного года:</w:t>
      </w:r>
    </w:p>
    <w:p w:rsidR="002030F4" w:rsidRPr="00A064DC" w:rsidRDefault="001D5B70" w:rsidP="002030F4">
      <w:pPr>
        <w:pStyle w:val="a7"/>
        <w:ind w:left="142"/>
      </w:pPr>
      <w:r>
        <w:t>2</w:t>
      </w:r>
      <w:r w:rsidR="002030F4" w:rsidRPr="00A064DC">
        <w:t>-8 классы  – 31.05.202</w:t>
      </w:r>
      <w:r w:rsidR="00123F30">
        <w:t>3</w:t>
      </w:r>
      <w:r w:rsidR="002030F4" w:rsidRPr="00A064DC">
        <w:t xml:space="preserve"> г;  9 класс – 25.05.202</w:t>
      </w:r>
      <w:r w:rsidR="00123F30">
        <w:t>3</w:t>
      </w:r>
      <w:r w:rsidR="002030F4" w:rsidRPr="00A064DC">
        <w:t xml:space="preserve"> г.</w:t>
      </w:r>
    </w:p>
    <w:p w:rsidR="002030F4" w:rsidRPr="00A064DC" w:rsidRDefault="002030F4" w:rsidP="002030F4">
      <w:pPr>
        <w:ind w:left="142"/>
        <w:outlineLvl w:val="1"/>
        <w:rPr>
          <w:b/>
          <w:bCs/>
        </w:rPr>
      </w:pPr>
      <w:r w:rsidRPr="00A064DC">
        <w:rPr>
          <w:b/>
          <w:bCs/>
        </w:rPr>
        <w:t>3.Продолжительность учебного года:</w:t>
      </w:r>
    </w:p>
    <w:p w:rsidR="002030F4" w:rsidRPr="00A064DC" w:rsidRDefault="002030F4" w:rsidP="002030F4">
      <w:pPr>
        <w:pStyle w:val="a7"/>
        <w:ind w:left="142"/>
      </w:pPr>
      <w:r>
        <w:t>2</w:t>
      </w:r>
      <w:r w:rsidRPr="00A064DC">
        <w:t xml:space="preserve">- 9 классы – 34 недели; </w:t>
      </w:r>
    </w:p>
    <w:p w:rsidR="002030F4" w:rsidRPr="00A064DC" w:rsidRDefault="002030F4" w:rsidP="002030F4">
      <w:pPr>
        <w:pStyle w:val="a7"/>
        <w:ind w:left="142"/>
        <w:rPr>
          <w:b/>
        </w:rPr>
      </w:pPr>
      <w:r w:rsidRPr="00A064DC">
        <w:rPr>
          <w:b/>
        </w:rPr>
        <w:t>4. Начало учебных занятий:</w:t>
      </w:r>
    </w:p>
    <w:p w:rsidR="002030F4" w:rsidRPr="00A064DC" w:rsidRDefault="002030F4" w:rsidP="002030F4">
      <w:pPr>
        <w:pStyle w:val="a7"/>
        <w:ind w:left="142"/>
      </w:pPr>
      <w:r>
        <w:t xml:space="preserve">2,3, </w:t>
      </w:r>
      <w:r w:rsidRPr="00A064DC">
        <w:t xml:space="preserve">5-9 классы- 9.00 ч;  </w:t>
      </w:r>
      <w:r>
        <w:t>4 класс – 9.50 ч.</w:t>
      </w:r>
    </w:p>
    <w:p w:rsidR="002030F4" w:rsidRPr="00A064DC" w:rsidRDefault="002030F4" w:rsidP="002030F4">
      <w:pPr>
        <w:pStyle w:val="a7"/>
        <w:ind w:left="142"/>
        <w:rPr>
          <w:b/>
        </w:rPr>
      </w:pPr>
      <w:r w:rsidRPr="00A064DC">
        <w:rPr>
          <w:b/>
        </w:rPr>
        <w:t>5.Окончание учебных занятий:</w:t>
      </w:r>
    </w:p>
    <w:p w:rsidR="002030F4" w:rsidRPr="00A064DC" w:rsidRDefault="001D5B70" w:rsidP="002030F4">
      <w:pPr>
        <w:pStyle w:val="a7"/>
        <w:ind w:left="142"/>
      </w:pPr>
      <w:r>
        <w:t>2</w:t>
      </w:r>
      <w:r w:rsidR="002030F4" w:rsidRPr="00A064DC">
        <w:t>-9 классы – 15.00 ч.</w:t>
      </w:r>
    </w:p>
    <w:p w:rsidR="002030F4" w:rsidRPr="00A064DC" w:rsidRDefault="002030F4" w:rsidP="002030F4">
      <w:pPr>
        <w:pStyle w:val="a7"/>
        <w:ind w:left="142"/>
      </w:pPr>
      <w:r w:rsidRPr="00A064DC">
        <w:rPr>
          <w:b/>
          <w:bCs/>
        </w:rPr>
        <w:t>6. Сменность занятий:</w:t>
      </w:r>
    </w:p>
    <w:p w:rsidR="002030F4" w:rsidRPr="00A064DC" w:rsidRDefault="002030F4" w:rsidP="002030F4">
      <w:pPr>
        <w:ind w:left="142"/>
      </w:pPr>
      <w:r w:rsidRPr="00A064DC">
        <w:t>Занятия проводятся в одну смену</w:t>
      </w:r>
    </w:p>
    <w:p w:rsidR="002030F4" w:rsidRPr="00A064DC" w:rsidRDefault="002030F4" w:rsidP="002030F4">
      <w:pPr>
        <w:pStyle w:val="a7"/>
        <w:ind w:left="142"/>
        <w:outlineLvl w:val="1"/>
        <w:rPr>
          <w:b/>
          <w:bCs/>
        </w:rPr>
      </w:pPr>
      <w:r w:rsidRPr="00A064DC">
        <w:rPr>
          <w:b/>
          <w:bCs/>
        </w:rPr>
        <w:t>7. Режим работы школы:</w:t>
      </w:r>
    </w:p>
    <w:p w:rsidR="002030F4" w:rsidRPr="00A064DC" w:rsidRDefault="001D5B70" w:rsidP="002030F4">
      <w:pPr>
        <w:ind w:left="142"/>
      </w:pPr>
      <w:r>
        <w:t>2</w:t>
      </w:r>
      <w:r w:rsidR="002030F4" w:rsidRPr="00A064DC">
        <w:t xml:space="preserve">- 9 классы – 5-дневная рабочая неделя; </w:t>
      </w:r>
    </w:p>
    <w:p w:rsidR="002030F4" w:rsidRPr="00A064DC" w:rsidRDefault="002030F4" w:rsidP="002030F4">
      <w:pPr>
        <w:pStyle w:val="a7"/>
        <w:ind w:left="142"/>
        <w:outlineLvl w:val="1"/>
        <w:rPr>
          <w:b/>
          <w:bCs/>
        </w:rPr>
      </w:pPr>
      <w:r w:rsidRPr="00A064DC">
        <w:rPr>
          <w:b/>
          <w:bCs/>
        </w:rPr>
        <w:t>8. Регламентирование образовательного процесса на учебный год:</w:t>
      </w:r>
    </w:p>
    <w:p w:rsidR="002030F4" w:rsidRPr="00A064DC" w:rsidRDefault="002030F4" w:rsidP="002030F4">
      <w:pPr>
        <w:pStyle w:val="a7"/>
        <w:ind w:left="142" w:right="-1"/>
        <w:rPr>
          <w:b/>
          <w:bCs/>
        </w:rPr>
      </w:pPr>
      <w:r w:rsidRPr="00A064DC">
        <w:rPr>
          <w:b/>
          <w:bCs/>
        </w:rPr>
        <w:t>1) Продолжительность учебных занятий по четвертям: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030F4" w:rsidRPr="00A064DC" w:rsidTr="002030F4">
        <w:tc>
          <w:tcPr>
            <w:tcW w:w="4785" w:type="dxa"/>
          </w:tcPr>
          <w:p w:rsidR="002030F4" w:rsidRPr="00A064DC" w:rsidRDefault="002030F4" w:rsidP="002030F4">
            <w:pPr>
              <w:ind w:left="142" w:right="-1"/>
              <w:jc w:val="both"/>
            </w:pPr>
            <w:r w:rsidRPr="00A064DC">
              <w:t>Учебная четверть</w:t>
            </w:r>
          </w:p>
        </w:tc>
        <w:tc>
          <w:tcPr>
            <w:tcW w:w="4786" w:type="dxa"/>
          </w:tcPr>
          <w:p w:rsidR="002030F4" w:rsidRPr="00A064DC" w:rsidRDefault="002030F4" w:rsidP="002030F4">
            <w:pPr>
              <w:ind w:left="142" w:right="-1"/>
              <w:jc w:val="both"/>
            </w:pPr>
            <w:r w:rsidRPr="00A064DC">
              <w:t>Дата начала и окончания четверти</w:t>
            </w:r>
          </w:p>
        </w:tc>
      </w:tr>
      <w:tr w:rsidR="002030F4" w:rsidRPr="00A064DC" w:rsidTr="002030F4">
        <w:tc>
          <w:tcPr>
            <w:tcW w:w="4785" w:type="dxa"/>
          </w:tcPr>
          <w:p w:rsidR="002030F4" w:rsidRPr="00A064DC" w:rsidRDefault="002030F4" w:rsidP="002030F4">
            <w:pPr>
              <w:ind w:left="142" w:right="-1"/>
              <w:jc w:val="center"/>
            </w:pPr>
            <w:r w:rsidRPr="00A064DC">
              <w:rPr>
                <w:lang w:val="en-US"/>
              </w:rPr>
              <w:t>I</w:t>
            </w:r>
            <w:r w:rsidRPr="00A064DC">
              <w:t xml:space="preserve"> четверть</w:t>
            </w:r>
          </w:p>
        </w:tc>
        <w:tc>
          <w:tcPr>
            <w:tcW w:w="4786" w:type="dxa"/>
          </w:tcPr>
          <w:p w:rsidR="002030F4" w:rsidRPr="00A064DC" w:rsidRDefault="002030F4" w:rsidP="002030F4">
            <w:pPr>
              <w:ind w:left="142" w:right="-1"/>
              <w:jc w:val="both"/>
            </w:pPr>
            <w:r w:rsidRPr="00A064DC">
              <w:t>01.09.2022 - 28.10.2022</w:t>
            </w:r>
          </w:p>
        </w:tc>
      </w:tr>
      <w:tr w:rsidR="002030F4" w:rsidRPr="00A064DC" w:rsidTr="002030F4">
        <w:tc>
          <w:tcPr>
            <w:tcW w:w="4785" w:type="dxa"/>
          </w:tcPr>
          <w:p w:rsidR="002030F4" w:rsidRPr="00A064DC" w:rsidRDefault="002030F4" w:rsidP="002030F4">
            <w:pPr>
              <w:ind w:left="142" w:right="-1"/>
              <w:jc w:val="center"/>
              <w:rPr>
                <w:lang w:val="en-US"/>
              </w:rPr>
            </w:pPr>
            <w:r w:rsidRPr="00A064DC">
              <w:rPr>
                <w:lang w:val="en-US"/>
              </w:rPr>
              <w:t>II</w:t>
            </w:r>
            <w:r w:rsidRPr="00A064DC">
              <w:t xml:space="preserve"> четверть</w:t>
            </w:r>
          </w:p>
        </w:tc>
        <w:tc>
          <w:tcPr>
            <w:tcW w:w="4786" w:type="dxa"/>
          </w:tcPr>
          <w:p w:rsidR="002030F4" w:rsidRPr="00A064DC" w:rsidRDefault="002030F4" w:rsidP="002030F4">
            <w:pPr>
              <w:ind w:left="142" w:right="-1"/>
              <w:jc w:val="both"/>
            </w:pPr>
            <w:r w:rsidRPr="00A064DC">
              <w:t>07.11.2022 – 29.12.2022</w:t>
            </w:r>
          </w:p>
        </w:tc>
      </w:tr>
      <w:tr w:rsidR="002030F4" w:rsidRPr="00A064DC" w:rsidTr="002030F4">
        <w:tc>
          <w:tcPr>
            <w:tcW w:w="4785" w:type="dxa"/>
          </w:tcPr>
          <w:p w:rsidR="002030F4" w:rsidRPr="00A064DC" w:rsidRDefault="002030F4" w:rsidP="002030F4">
            <w:pPr>
              <w:ind w:left="142" w:right="-1"/>
              <w:jc w:val="center"/>
              <w:rPr>
                <w:lang w:val="en-US"/>
              </w:rPr>
            </w:pPr>
            <w:r w:rsidRPr="00A064DC">
              <w:rPr>
                <w:lang w:val="en-US"/>
              </w:rPr>
              <w:t>III</w:t>
            </w:r>
            <w:r w:rsidRPr="00A064DC">
              <w:t xml:space="preserve"> четверть</w:t>
            </w:r>
          </w:p>
        </w:tc>
        <w:tc>
          <w:tcPr>
            <w:tcW w:w="4786" w:type="dxa"/>
          </w:tcPr>
          <w:p w:rsidR="002030F4" w:rsidRPr="00A064DC" w:rsidRDefault="002030F4" w:rsidP="002030F4">
            <w:pPr>
              <w:ind w:left="142" w:right="-1"/>
              <w:jc w:val="both"/>
            </w:pPr>
            <w:r w:rsidRPr="00A064DC">
              <w:t>10.01.2023 – 24.03.2023</w:t>
            </w:r>
          </w:p>
        </w:tc>
      </w:tr>
      <w:tr w:rsidR="002030F4" w:rsidRPr="00A064DC" w:rsidTr="002030F4">
        <w:tc>
          <w:tcPr>
            <w:tcW w:w="4785" w:type="dxa"/>
          </w:tcPr>
          <w:p w:rsidR="002030F4" w:rsidRPr="00A064DC" w:rsidRDefault="002030F4" w:rsidP="002030F4">
            <w:pPr>
              <w:ind w:left="142"/>
              <w:jc w:val="center"/>
            </w:pPr>
            <w:r w:rsidRPr="00A064DC">
              <w:rPr>
                <w:lang w:val="en-US"/>
              </w:rPr>
              <w:t>IV</w:t>
            </w:r>
            <w:r w:rsidRPr="00A064DC">
              <w:t xml:space="preserve"> четверть</w:t>
            </w:r>
          </w:p>
        </w:tc>
        <w:tc>
          <w:tcPr>
            <w:tcW w:w="4786" w:type="dxa"/>
          </w:tcPr>
          <w:p w:rsidR="002030F4" w:rsidRPr="00A064DC" w:rsidRDefault="002030F4" w:rsidP="002030F4">
            <w:pPr>
              <w:ind w:left="142"/>
              <w:jc w:val="both"/>
            </w:pPr>
            <w:r w:rsidRPr="00A064DC">
              <w:t>04.04.2023 – 31.05.2023</w:t>
            </w:r>
          </w:p>
        </w:tc>
      </w:tr>
    </w:tbl>
    <w:p w:rsidR="002030F4" w:rsidRPr="00A064DC" w:rsidRDefault="002030F4" w:rsidP="002030F4">
      <w:pPr>
        <w:pStyle w:val="a7"/>
        <w:widowControl w:val="0"/>
        <w:numPr>
          <w:ilvl w:val="0"/>
          <w:numId w:val="15"/>
        </w:numPr>
        <w:autoSpaceDE w:val="0"/>
        <w:autoSpaceDN w:val="0"/>
        <w:ind w:left="142" w:firstLine="0"/>
        <w:contextualSpacing w:val="0"/>
        <w:jc w:val="center"/>
        <w:rPr>
          <w:b/>
        </w:rPr>
      </w:pPr>
      <w:r w:rsidRPr="00A064DC">
        <w:rPr>
          <w:b/>
        </w:rPr>
        <w:t>2) Продолжительность каникул в 2022-2023 учебном году</w:t>
      </w:r>
    </w:p>
    <w:p w:rsidR="002030F4" w:rsidRPr="00A064DC" w:rsidRDefault="002030F4" w:rsidP="002030F4">
      <w:pPr>
        <w:ind w:left="142" w:right="-1"/>
        <w:jc w:val="both"/>
      </w:pPr>
      <w:r w:rsidRPr="00A064DC">
        <w:t xml:space="preserve">      осенние – с 29.10.2022 г. по 06.11.2022 г. (9 дней);</w:t>
      </w:r>
    </w:p>
    <w:p w:rsidR="002030F4" w:rsidRPr="00A064DC" w:rsidRDefault="002030F4" w:rsidP="002030F4">
      <w:pPr>
        <w:pStyle w:val="a7"/>
        <w:ind w:left="142" w:right="-1"/>
      </w:pPr>
      <w:r w:rsidRPr="00A064DC">
        <w:t>зимние – с 30.12.2023 г. по 09.01.2023 г. (11 дней);</w:t>
      </w:r>
    </w:p>
    <w:p w:rsidR="002030F4" w:rsidRPr="00A064DC" w:rsidRDefault="002030F4" w:rsidP="002030F4">
      <w:pPr>
        <w:pStyle w:val="a7"/>
        <w:ind w:left="142" w:right="-1"/>
      </w:pPr>
      <w:r w:rsidRPr="00A064DC">
        <w:t>весенние – с 25.03.2023 г. по 03.04.2023 г. (10 дней);</w:t>
      </w:r>
    </w:p>
    <w:p w:rsidR="002030F4" w:rsidRPr="00A064DC" w:rsidRDefault="002030F4" w:rsidP="002030F4">
      <w:pPr>
        <w:pStyle w:val="a7"/>
        <w:ind w:left="142" w:right="-1"/>
      </w:pPr>
      <w:r w:rsidRPr="00A064DC">
        <w:t>летние – с 01.06.2023 г. по 31.08.2023 г. (92 дня).</w:t>
      </w:r>
    </w:p>
    <w:p w:rsidR="002030F4" w:rsidRPr="00A064DC" w:rsidRDefault="002030F4" w:rsidP="002030F4">
      <w:pPr>
        <w:spacing w:before="100" w:beforeAutospacing="1"/>
        <w:ind w:left="142"/>
        <w:outlineLvl w:val="1"/>
      </w:pPr>
      <w:r w:rsidRPr="00A064DC">
        <w:rPr>
          <w:b/>
          <w:bCs/>
        </w:rPr>
        <w:t>9. Продолжительность уроков:</w:t>
      </w:r>
      <w:r w:rsidRPr="00A064DC">
        <w:br/>
      </w:r>
      <w:r w:rsidRPr="00A064DC">
        <w:rPr>
          <w:b/>
          <w:bCs/>
        </w:rPr>
        <w:t xml:space="preserve">                          </w:t>
      </w:r>
      <w:r w:rsidR="001D5B70">
        <w:rPr>
          <w:b/>
          <w:bCs/>
        </w:rPr>
        <w:t xml:space="preserve">                            2</w:t>
      </w:r>
      <w:r w:rsidRPr="00A064DC">
        <w:rPr>
          <w:b/>
          <w:bCs/>
        </w:rPr>
        <w:t xml:space="preserve"> - 9 классы</w:t>
      </w:r>
      <w:r w:rsidRPr="00A064DC">
        <w:t xml:space="preserve">                –  40 минут</w:t>
      </w:r>
    </w:p>
    <w:p w:rsidR="002030F4" w:rsidRPr="00A064DC" w:rsidRDefault="002030F4" w:rsidP="002030F4">
      <w:pPr>
        <w:pStyle w:val="a7"/>
        <w:ind w:left="142"/>
        <w:outlineLvl w:val="1"/>
      </w:pPr>
      <w:r w:rsidRPr="00A064DC">
        <w:rPr>
          <w:b/>
          <w:bCs/>
        </w:rPr>
        <w:t>10. Проведение промежуточной аттестации в переводных классах:</w:t>
      </w:r>
    </w:p>
    <w:p w:rsidR="002030F4" w:rsidRPr="00A064DC" w:rsidRDefault="001D5B70" w:rsidP="002030F4">
      <w:pPr>
        <w:pStyle w:val="a7"/>
        <w:ind w:left="142"/>
        <w:outlineLvl w:val="1"/>
        <w:rPr>
          <w:bCs/>
        </w:rPr>
      </w:pPr>
      <w:r>
        <w:rPr>
          <w:bCs/>
        </w:rPr>
        <w:t>Промежуточная аттестация во 2</w:t>
      </w:r>
      <w:r w:rsidR="002030F4" w:rsidRPr="00A064DC">
        <w:rPr>
          <w:bCs/>
        </w:rPr>
        <w:t>-9 классах проводится в формах, предусмотренных учебным планом образовательн</w:t>
      </w:r>
      <w:r w:rsidR="00123F30">
        <w:rPr>
          <w:bCs/>
        </w:rPr>
        <w:t xml:space="preserve">ой организации с 4  апреля по 20 </w:t>
      </w:r>
      <w:r w:rsidR="002030F4" w:rsidRPr="00A064DC">
        <w:rPr>
          <w:bCs/>
        </w:rPr>
        <w:t xml:space="preserve"> мая 2023 года  без прекращения образовательной деятельности.</w:t>
      </w:r>
    </w:p>
    <w:p w:rsidR="0035191C" w:rsidRPr="002B772E" w:rsidRDefault="0035191C" w:rsidP="001D5B70">
      <w:pPr>
        <w:rPr>
          <w:b/>
          <w:bCs/>
          <w:color w:val="FF0000"/>
        </w:rPr>
      </w:pPr>
    </w:p>
    <w:p w:rsidR="00F83E40" w:rsidRPr="000470B3" w:rsidRDefault="00F83E40" w:rsidP="00B64726">
      <w:pPr>
        <w:tabs>
          <w:tab w:val="left" w:pos="1250"/>
        </w:tabs>
        <w:rPr>
          <w:b/>
          <w:bCs/>
          <w:color w:val="FF0000"/>
        </w:rPr>
      </w:pPr>
    </w:p>
    <w:p w:rsidR="00E517AD" w:rsidRDefault="00E517AD" w:rsidP="00625670">
      <w:pPr>
        <w:tabs>
          <w:tab w:val="left" w:pos="1250"/>
        </w:tabs>
        <w:jc w:val="center"/>
        <w:rPr>
          <w:b/>
          <w:szCs w:val="28"/>
        </w:rPr>
      </w:pPr>
    </w:p>
    <w:p w:rsidR="00E517AD" w:rsidRDefault="00E517AD" w:rsidP="00625670">
      <w:pPr>
        <w:tabs>
          <w:tab w:val="left" w:pos="1250"/>
        </w:tabs>
        <w:jc w:val="center"/>
        <w:rPr>
          <w:b/>
          <w:szCs w:val="28"/>
        </w:rPr>
      </w:pPr>
    </w:p>
    <w:p w:rsidR="00E517AD" w:rsidRDefault="00E517AD" w:rsidP="00625670">
      <w:pPr>
        <w:tabs>
          <w:tab w:val="left" w:pos="1250"/>
        </w:tabs>
        <w:jc w:val="center"/>
        <w:rPr>
          <w:b/>
          <w:szCs w:val="28"/>
        </w:rPr>
      </w:pPr>
    </w:p>
    <w:p w:rsidR="00E80905" w:rsidRDefault="00E80905" w:rsidP="00625670">
      <w:pPr>
        <w:tabs>
          <w:tab w:val="left" w:pos="1250"/>
        </w:tabs>
        <w:jc w:val="center"/>
        <w:rPr>
          <w:b/>
          <w:szCs w:val="28"/>
        </w:rPr>
      </w:pPr>
    </w:p>
    <w:p w:rsidR="00E80905" w:rsidRDefault="00E80905" w:rsidP="00625670">
      <w:pPr>
        <w:tabs>
          <w:tab w:val="left" w:pos="1250"/>
        </w:tabs>
        <w:jc w:val="center"/>
        <w:rPr>
          <w:b/>
          <w:szCs w:val="28"/>
        </w:rPr>
      </w:pPr>
    </w:p>
    <w:p w:rsidR="00E80905" w:rsidRDefault="00E80905" w:rsidP="00625670">
      <w:pPr>
        <w:tabs>
          <w:tab w:val="left" w:pos="1250"/>
        </w:tabs>
        <w:jc w:val="center"/>
        <w:rPr>
          <w:b/>
          <w:szCs w:val="28"/>
        </w:rPr>
      </w:pPr>
    </w:p>
    <w:p w:rsidR="00E80905" w:rsidRDefault="00E80905" w:rsidP="00625670">
      <w:pPr>
        <w:tabs>
          <w:tab w:val="left" w:pos="1250"/>
        </w:tabs>
        <w:jc w:val="center"/>
        <w:rPr>
          <w:b/>
          <w:szCs w:val="28"/>
        </w:rPr>
      </w:pPr>
    </w:p>
    <w:p w:rsidR="00E80905" w:rsidRDefault="00E80905" w:rsidP="00625670">
      <w:pPr>
        <w:tabs>
          <w:tab w:val="left" w:pos="1250"/>
        </w:tabs>
        <w:jc w:val="center"/>
        <w:rPr>
          <w:b/>
          <w:szCs w:val="28"/>
        </w:rPr>
      </w:pPr>
    </w:p>
    <w:p w:rsidR="00E80905" w:rsidRDefault="00E80905" w:rsidP="00625670">
      <w:pPr>
        <w:tabs>
          <w:tab w:val="left" w:pos="1250"/>
        </w:tabs>
        <w:jc w:val="center"/>
        <w:rPr>
          <w:b/>
          <w:szCs w:val="28"/>
        </w:rPr>
      </w:pPr>
    </w:p>
    <w:p w:rsidR="00E80905" w:rsidRDefault="00E80905" w:rsidP="00625670">
      <w:pPr>
        <w:tabs>
          <w:tab w:val="left" w:pos="1250"/>
        </w:tabs>
        <w:jc w:val="center"/>
        <w:rPr>
          <w:b/>
          <w:szCs w:val="28"/>
        </w:rPr>
      </w:pPr>
    </w:p>
    <w:p w:rsidR="00E80905" w:rsidRDefault="00E80905" w:rsidP="00625670">
      <w:pPr>
        <w:tabs>
          <w:tab w:val="left" w:pos="1250"/>
        </w:tabs>
        <w:jc w:val="center"/>
        <w:rPr>
          <w:b/>
          <w:szCs w:val="28"/>
        </w:rPr>
      </w:pPr>
    </w:p>
    <w:p w:rsidR="00E80905" w:rsidRDefault="00E80905" w:rsidP="00625670">
      <w:pPr>
        <w:tabs>
          <w:tab w:val="left" w:pos="1250"/>
        </w:tabs>
        <w:jc w:val="center"/>
        <w:rPr>
          <w:b/>
          <w:szCs w:val="28"/>
        </w:rPr>
      </w:pPr>
    </w:p>
    <w:p w:rsidR="00E80905" w:rsidRDefault="00E80905" w:rsidP="00625670">
      <w:pPr>
        <w:tabs>
          <w:tab w:val="left" w:pos="1250"/>
        </w:tabs>
        <w:jc w:val="center"/>
        <w:rPr>
          <w:b/>
          <w:szCs w:val="28"/>
        </w:rPr>
      </w:pPr>
    </w:p>
    <w:p w:rsidR="00E80905" w:rsidRDefault="00E80905" w:rsidP="00625670">
      <w:pPr>
        <w:tabs>
          <w:tab w:val="left" w:pos="1250"/>
        </w:tabs>
        <w:jc w:val="center"/>
        <w:rPr>
          <w:b/>
          <w:szCs w:val="28"/>
        </w:rPr>
      </w:pPr>
    </w:p>
    <w:p w:rsidR="00E80905" w:rsidRDefault="00E80905" w:rsidP="00625670">
      <w:pPr>
        <w:tabs>
          <w:tab w:val="left" w:pos="1250"/>
        </w:tabs>
        <w:jc w:val="center"/>
        <w:rPr>
          <w:b/>
          <w:szCs w:val="28"/>
        </w:rPr>
      </w:pPr>
    </w:p>
    <w:p w:rsidR="00E80905" w:rsidRDefault="00E80905" w:rsidP="00625670">
      <w:pPr>
        <w:tabs>
          <w:tab w:val="left" w:pos="1250"/>
        </w:tabs>
        <w:jc w:val="center"/>
        <w:rPr>
          <w:b/>
          <w:szCs w:val="28"/>
        </w:rPr>
      </w:pPr>
    </w:p>
    <w:p w:rsidR="00625670" w:rsidRPr="00F83E40" w:rsidRDefault="00625670" w:rsidP="00625670">
      <w:pPr>
        <w:tabs>
          <w:tab w:val="left" w:pos="1250"/>
        </w:tabs>
        <w:jc w:val="center"/>
        <w:rPr>
          <w:b/>
          <w:szCs w:val="28"/>
        </w:rPr>
      </w:pPr>
      <w:r w:rsidRPr="00F83E40">
        <w:rPr>
          <w:b/>
          <w:szCs w:val="28"/>
        </w:rPr>
        <w:lastRenderedPageBreak/>
        <w:t>Распределение часов по предметам в начальном звене, основном звене.</w:t>
      </w:r>
    </w:p>
    <w:p w:rsidR="00625670" w:rsidRPr="002679A9" w:rsidRDefault="00625670" w:rsidP="00625670">
      <w:pPr>
        <w:tabs>
          <w:tab w:val="left" w:pos="1250"/>
        </w:tabs>
        <w:jc w:val="right"/>
        <w:rPr>
          <w:sz w:val="28"/>
          <w:szCs w:val="28"/>
        </w:rPr>
      </w:pPr>
    </w:p>
    <w:p w:rsidR="00625670" w:rsidRPr="002679A9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</w:rPr>
      </w:pPr>
      <w:r w:rsidRPr="002679A9">
        <w:rPr>
          <w:bCs/>
        </w:rPr>
        <w:t xml:space="preserve">Учебный план начального общего образования </w:t>
      </w:r>
    </w:p>
    <w:p w:rsidR="00625670" w:rsidRPr="002679A9" w:rsidRDefault="00625670" w:rsidP="00625670">
      <w:pPr>
        <w:jc w:val="center"/>
      </w:pPr>
      <w:r w:rsidRPr="002679A9">
        <w:t>для общеобразовательных организаций  с обучением на русском языке</w:t>
      </w:r>
      <w:r w:rsidRPr="002679A9">
        <w:rPr>
          <w:bCs/>
        </w:rPr>
        <w:t xml:space="preserve"> </w:t>
      </w:r>
    </w:p>
    <w:p w:rsidR="00625670" w:rsidRPr="002679A9" w:rsidRDefault="00625670" w:rsidP="00625670">
      <w:pPr>
        <w:jc w:val="center"/>
        <w:rPr>
          <w:rFonts w:eastAsia="Calibri"/>
        </w:rPr>
      </w:pPr>
      <w:r w:rsidRPr="002679A9">
        <w:rPr>
          <w:bCs/>
        </w:rPr>
        <w:t>(5-дневная неделя)</w:t>
      </w:r>
    </w:p>
    <w:p w:rsidR="00625670" w:rsidRPr="002679A9" w:rsidRDefault="00625670" w:rsidP="00625670">
      <w:pPr>
        <w:jc w:val="center"/>
        <w:rPr>
          <w:rFonts w:eastAsia="Calibri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7"/>
        <w:gridCol w:w="25"/>
        <w:gridCol w:w="2280"/>
        <w:gridCol w:w="1664"/>
        <w:gridCol w:w="1371"/>
        <w:gridCol w:w="47"/>
        <w:gridCol w:w="1229"/>
        <w:gridCol w:w="47"/>
        <w:gridCol w:w="1371"/>
      </w:tblGrid>
      <w:tr w:rsidR="00625670" w:rsidRPr="002679A9" w:rsidTr="00557033">
        <w:trPr>
          <w:trHeight w:val="375"/>
          <w:jc w:val="center"/>
        </w:trPr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0" w:rsidRPr="002679A9" w:rsidRDefault="00625670" w:rsidP="0055703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2679A9">
              <w:rPr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0" w:rsidRPr="002679A9" w:rsidRDefault="00625670" w:rsidP="0055703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2679A9">
              <w:rPr>
                <w:bCs/>
              </w:rPr>
              <w:t>Учебные предметы</w:t>
            </w:r>
          </w:p>
          <w:p w:rsidR="00625670" w:rsidRPr="002679A9" w:rsidRDefault="00321F81" w:rsidP="0055703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321F81">
              <w:rPr>
                <w:noProof/>
                <w:lang w:val="en-US"/>
              </w:rPr>
              <w:pict>
                <v:line id="Прямая соединительная линия 165834" o:spid="_x0000_s1027" style="position:absolute;flip:y;z-index:251658240;visibility:visible" from="-1.4pt,-.9pt" to="108.1pt,3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"/>
              </w:pict>
            </w:r>
            <w:r w:rsidR="00625670" w:rsidRPr="002679A9">
              <w:rPr>
                <w:bCs/>
              </w:rPr>
              <w:t xml:space="preserve"> </w:t>
            </w:r>
          </w:p>
          <w:p w:rsidR="00625670" w:rsidRPr="002679A9" w:rsidRDefault="00625670" w:rsidP="00557033">
            <w:pPr>
              <w:spacing w:line="288" w:lineRule="auto"/>
              <w:jc w:val="right"/>
            </w:pPr>
            <w:r w:rsidRPr="002679A9"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0" w:rsidRPr="002679A9" w:rsidRDefault="00625670" w:rsidP="0055703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679A9">
              <w:rPr>
                <w:bCs/>
              </w:rPr>
              <w:t>Количество часов в неделю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0" w:rsidRPr="002679A9" w:rsidRDefault="00625670" w:rsidP="00557033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2679A9">
              <w:rPr>
                <w:bCs/>
              </w:rPr>
              <w:t>Всего</w:t>
            </w:r>
          </w:p>
        </w:tc>
      </w:tr>
      <w:tr w:rsidR="001D5B70" w:rsidRPr="002679A9" w:rsidTr="002471A4">
        <w:trPr>
          <w:trHeight w:val="613"/>
          <w:jc w:val="center"/>
        </w:trPr>
        <w:tc>
          <w:tcPr>
            <w:tcW w:w="2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spacing w:line="288" w:lineRule="auto"/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spacing w:line="288" w:lineRule="auto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2679A9">
              <w:rPr>
                <w:bCs/>
              </w:rPr>
              <w:t>II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2679A9">
              <w:rPr>
                <w:bCs/>
              </w:rPr>
              <w:t>III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2679A9">
              <w:rPr>
                <w:bCs/>
              </w:rPr>
              <w:t>IV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spacing w:line="360" w:lineRule="auto"/>
              <w:rPr>
                <w:bCs/>
              </w:rPr>
            </w:pPr>
          </w:p>
        </w:tc>
      </w:tr>
      <w:tr w:rsidR="00625670" w:rsidRPr="002679A9" w:rsidTr="00557033">
        <w:trPr>
          <w:trHeight w:val="375"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0" w:rsidRPr="002679A9" w:rsidRDefault="00625670" w:rsidP="0055703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0" w:rsidRPr="002679A9" w:rsidRDefault="00625670" w:rsidP="0055703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2679A9">
              <w:rPr>
                <w:bCs/>
                <w:i/>
              </w:rPr>
              <w:t>Обязательная часть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70" w:rsidRPr="002B772E" w:rsidRDefault="00625670" w:rsidP="0055703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color w:val="FF0000"/>
              </w:rPr>
            </w:pPr>
          </w:p>
        </w:tc>
      </w:tr>
      <w:tr w:rsidR="001D5B70" w:rsidRPr="002679A9" w:rsidTr="002471A4">
        <w:trPr>
          <w:trHeight w:val="375"/>
          <w:jc w:val="center"/>
        </w:trPr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Русский язык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>Русский язык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634562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634562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634562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471A4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1D5B70" w:rsidRPr="002679A9" w:rsidTr="002471A4">
        <w:trPr>
          <w:trHeight w:val="375"/>
          <w:jc w:val="center"/>
        </w:trPr>
        <w:tc>
          <w:tcPr>
            <w:tcW w:w="2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>Литературное чтение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C90EC4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471A4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1</w:t>
            </w:r>
            <w:r w:rsidR="002471A4">
              <w:rPr>
                <w:bCs/>
              </w:rPr>
              <w:t>2</w:t>
            </w:r>
          </w:p>
        </w:tc>
      </w:tr>
      <w:tr w:rsidR="001D5B70" w:rsidRPr="002679A9" w:rsidTr="002471A4">
        <w:trPr>
          <w:trHeight w:val="375"/>
          <w:jc w:val="center"/>
        </w:trPr>
        <w:tc>
          <w:tcPr>
            <w:tcW w:w="2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>Иностранный язык</w:t>
            </w:r>
            <w:r>
              <w:rPr>
                <w:bCs/>
              </w:rPr>
              <w:t xml:space="preserve"> (немецкий)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6</w:t>
            </w:r>
          </w:p>
        </w:tc>
      </w:tr>
      <w:tr w:rsidR="001D5B70" w:rsidRPr="002679A9" w:rsidTr="002471A4">
        <w:trPr>
          <w:trHeight w:val="375"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 xml:space="preserve">Математика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1D5B70" w:rsidRPr="002679A9" w:rsidTr="002471A4">
        <w:trPr>
          <w:trHeight w:val="375"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>Обществознание и естествознание</w:t>
            </w:r>
            <w:r>
              <w:rPr>
                <w:bCs/>
              </w:rPr>
              <w:t xml:space="preserve">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>Окружающий мир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D5B70" w:rsidRPr="002679A9" w:rsidTr="002471A4">
        <w:trPr>
          <w:trHeight w:val="375"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 xml:space="preserve">Основы </w:t>
            </w:r>
            <w:r w:rsidRPr="002679A9">
              <w:rPr>
                <w:rStyle w:val="Zag11"/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2679A9">
              <w:rPr>
                <w:bCs/>
              </w:rPr>
              <w:t xml:space="preserve">Основы </w:t>
            </w:r>
            <w:r w:rsidRPr="002679A9">
              <w:rPr>
                <w:rStyle w:val="Zag11"/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1</w:t>
            </w:r>
          </w:p>
        </w:tc>
      </w:tr>
      <w:tr w:rsidR="001D5B70" w:rsidRPr="002679A9" w:rsidTr="002471A4">
        <w:trPr>
          <w:trHeight w:val="375"/>
          <w:jc w:val="center"/>
        </w:trPr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>Музыка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D5B70" w:rsidRPr="002679A9" w:rsidTr="002471A4">
        <w:trPr>
          <w:trHeight w:val="375"/>
          <w:jc w:val="center"/>
        </w:trPr>
        <w:tc>
          <w:tcPr>
            <w:tcW w:w="2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>Изобразительное искусство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D5B70" w:rsidRPr="002679A9" w:rsidTr="002471A4">
        <w:trPr>
          <w:trHeight w:val="375"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 xml:space="preserve">Технология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D5B70" w:rsidRPr="002679A9" w:rsidTr="002471A4">
        <w:trPr>
          <w:trHeight w:val="375"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>Физическая культура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C90EC4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C90EC4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C90EC4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471A4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D5B70" w:rsidRPr="002679A9" w:rsidTr="002471A4">
        <w:trPr>
          <w:trHeight w:val="375"/>
          <w:jc w:val="center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>Итого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2679A9">
              <w:rPr>
                <w:bCs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C90EC4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2679A9">
              <w:rPr>
                <w:bCs/>
              </w:rPr>
              <w:t>2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C90EC4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6</w:t>
            </w:r>
            <w:r w:rsidR="001D5B70">
              <w:rPr>
                <w:bCs/>
                <w:lang w:val="en-US"/>
              </w:rPr>
              <w:t>7</w:t>
            </w:r>
          </w:p>
        </w:tc>
      </w:tr>
      <w:tr w:rsidR="001D5B70" w:rsidRPr="002679A9" w:rsidTr="002471A4">
        <w:trPr>
          <w:trHeight w:val="570"/>
          <w:jc w:val="center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2679A9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1D5B70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0" w:rsidRPr="002679A9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471A4" w:rsidRPr="002679A9" w:rsidTr="002471A4">
        <w:trPr>
          <w:trHeight w:val="499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1A4" w:rsidRPr="002679A9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>Математика и информатика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2679A9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2679A9">
              <w:rPr>
                <w:bCs/>
              </w:rPr>
              <w:t xml:space="preserve">Математика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A4" w:rsidRPr="002F7CD9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A4" w:rsidRPr="002F7CD9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A4" w:rsidRPr="002F7CD9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A4" w:rsidRPr="002471A4" w:rsidRDefault="002471A4" w:rsidP="0055703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471A4" w:rsidRPr="002679A9" w:rsidTr="002471A4">
        <w:trPr>
          <w:trHeight w:val="499"/>
          <w:jc w:val="center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Учебные</w:t>
            </w:r>
            <w:r w:rsidRPr="00D7217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721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66"/>
              <w:ind w:left="141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34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66"/>
              <w:ind w:left="141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66"/>
              <w:ind w:left="141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66"/>
              <w:ind w:left="141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A4" w:rsidRPr="002679A9" w:rsidTr="002471A4">
        <w:trPr>
          <w:trHeight w:val="499"/>
          <w:jc w:val="center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Всего</w:t>
            </w:r>
            <w:r w:rsidRPr="00D7217B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D721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66"/>
              <w:ind w:left="141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782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66"/>
              <w:ind w:left="141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782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66"/>
              <w:ind w:left="141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782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66"/>
              <w:ind w:left="141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2346</w:t>
            </w:r>
          </w:p>
        </w:tc>
      </w:tr>
      <w:tr w:rsidR="002471A4" w:rsidRPr="002679A9" w:rsidTr="002471A4">
        <w:trPr>
          <w:trHeight w:val="499"/>
          <w:jc w:val="center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4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Рекомендуемая</w:t>
            </w:r>
            <w:r w:rsidRPr="00D7217B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D721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недельная</w:t>
            </w:r>
            <w:r w:rsidRPr="00D7217B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721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нагрузка</w:t>
            </w:r>
            <w:r w:rsidRPr="00D7217B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721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Pr="00D7217B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721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5-дневной</w:t>
            </w:r>
            <w:r w:rsidRPr="00D7217B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D721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учебной</w:t>
            </w:r>
            <w:r w:rsidRPr="00D7217B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721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неделе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44"/>
              <w:ind w:left="141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44"/>
              <w:ind w:left="141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44"/>
              <w:ind w:left="141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44"/>
              <w:ind w:left="141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69</w:t>
            </w:r>
          </w:p>
        </w:tc>
      </w:tr>
      <w:tr w:rsidR="002471A4" w:rsidRPr="002679A9" w:rsidTr="002471A4">
        <w:trPr>
          <w:trHeight w:val="499"/>
          <w:jc w:val="center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52" w:line="228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Максимально допустимая недельная нагрузка, предусмотренная </w:t>
            </w:r>
            <w:r w:rsidRPr="00D721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действующими санитарными правилами и нормами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44"/>
              <w:ind w:left="141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44"/>
              <w:ind w:left="141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44"/>
              <w:ind w:left="141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7B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A4" w:rsidRPr="00D7217B" w:rsidRDefault="002471A4" w:rsidP="00557033">
            <w:pPr>
              <w:pStyle w:val="TableParagraph"/>
              <w:spacing w:before="44"/>
              <w:ind w:left="141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69</w:t>
            </w:r>
          </w:p>
        </w:tc>
      </w:tr>
    </w:tbl>
    <w:p w:rsidR="00625670" w:rsidRDefault="00625670" w:rsidP="00625670">
      <w:pPr>
        <w:tabs>
          <w:tab w:val="left" w:pos="4500"/>
          <w:tab w:val="left" w:pos="9180"/>
          <w:tab w:val="left" w:pos="9360"/>
        </w:tabs>
        <w:rPr>
          <w:bCs/>
          <w:sz w:val="22"/>
          <w:szCs w:val="22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rPr>
          <w:bCs/>
          <w:sz w:val="22"/>
          <w:szCs w:val="22"/>
        </w:rPr>
      </w:pPr>
    </w:p>
    <w:p w:rsidR="0035191C" w:rsidRDefault="00625670" w:rsidP="002471A4">
      <w:pPr>
        <w:tabs>
          <w:tab w:val="left" w:pos="4500"/>
          <w:tab w:val="left" w:pos="9180"/>
          <w:tab w:val="left" w:pos="9360"/>
        </w:tabs>
        <w:rPr>
          <w:bCs/>
          <w:i/>
        </w:rPr>
      </w:pPr>
      <w:proofErr w:type="gramStart"/>
      <w:r w:rsidRPr="002679A9">
        <w:rPr>
          <w:bCs/>
          <w:i/>
        </w:rPr>
        <w:t>Часть, формируемая участниками образовательных отношений</w:t>
      </w:r>
      <w:r w:rsidRPr="002F7CD9">
        <w:rPr>
          <w:bCs/>
          <w:i/>
        </w:rPr>
        <w:t xml:space="preserve"> </w:t>
      </w:r>
      <w:r>
        <w:rPr>
          <w:bCs/>
          <w:i/>
        </w:rPr>
        <w:t>используется</w:t>
      </w:r>
      <w:proofErr w:type="gramEnd"/>
      <w:r>
        <w:rPr>
          <w:bCs/>
          <w:i/>
        </w:rPr>
        <w:t xml:space="preserve"> на увеличение учебных часов предмета математика (1 класс-1 ч в неделю, 2 класс- 1 ч в неделю, 3 класс-1 ч в неделю)</w:t>
      </w:r>
    </w:p>
    <w:p w:rsidR="00E517AD" w:rsidRDefault="00E517AD" w:rsidP="00E80905">
      <w:pPr>
        <w:tabs>
          <w:tab w:val="left" w:pos="4500"/>
          <w:tab w:val="left" w:pos="9180"/>
          <w:tab w:val="left" w:pos="9360"/>
        </w:tabs>
        <w:rPr>
          <w:bCs/>
          <w:sz w:val="22"/>
          <w:szCs w:val="22"/>
        </w:rPr>
      </w:pPr>
    </w:p>
    <w:p w:rsidR="00123F30" w:rsidRDefault="00123F3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</w:rPr>
      </w:pPr>
    </w:p>
    <w:p w:rsidR="00625670" w:rsidRPr="002679A9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</w:rPr>
      </w:pPr>
      <w:r w:rsidRPr="002679A9">
        <w:rPr>
          <w:bCs/>
          <w:sz w:val="22"/>
          <w:szCs w:val="22"/>
        </w:rPr>
        <w:lastRenderedPageBreak/>
        <w:t>Учебный план</w:t>
      </w:r>
    </w:p>
    <w:p w:rsidR="00625670" w:rsidRPr="002679A9" w:rsidRDefault="00625670" w:rsidP="00625670">
      <w:pPr>
        <w:jc w:val="center"/>
        <w:rPr>
          <w:bCs/>
          <w:sz w:val="22"/>
          <w:szCs w:val="22"/>
        </w:rPr>
      </w:pPr>
      <w:r w:rsidRPr="002679A9">
        <w:rPr>
          <w:bCs/>
          <w:sz w:val="22"/>
          <w:szCs w:val="22"/>
        </w:rPr>
        <w:t xml:space="preserve">основного общего образования </w:t>
      </w:r>
      <w:r w:rsidRPr="002679A9">
        <w:rPr>
          <w:sz w:val="22"/>
          <w:szCs w:val="22"/>
        </w:rPr>
        <w:t>для общеобразовательных организаций,</w:t>
      </w:r>
      <w:r w:rsidRPr="002679A9">
        <w:rPr>
          <w:rFonts w:eastAsia="Calibri"/>
          <w:sz w:val="22"/>
          <w:szCs w:val="22"/>
        </w:rPr>
        <w:t xml:space="preserve"> </w:t>
      </w:r>
    </w:p>
    <w:p w:rsidR="00625670" w:rsidRPr="005939A6" w:rsidRDefault="00625670" w:rsidP="00625670">
      <w:pPr>
        <w:jc w:val="center"/>
        <w:rPr>
          <w:bCs/>
          <w:sz w:val="22"/>
          <w:szCs w:val="22"/>
        </w:rPr>
      </w:pPr>
      <w:proofErr w:type="gramStart"/>
      <w:r w:rsidRPr="002679A9">
        <w:rPr>
          <w:rFonts w:eastAsia="Calibri"/>
          <w:sz w:val="22"/>
          <w:szCs w:val="22"/>
        </w:rPr>
        <w:t xml:space="preserve">перешедших на </w:t>
      </w:r>
      <w:r>
        <w:rPr>
          <w:rFonts w:eastAsia="Calibri"/>
          <w:sz w:val="22"/>
          <w:szCs w:val="22"/>
        </w:rPr>
        <w:t xml:space="preserve">обновленные </w:t>
      </w:r>
      <w:r w:rsidRPr="002679A9">
        <w:rPr>
          <w:rFonts w:eastAsia="Calibri"/>
          <w:sz w:val="22"/>
          <w:szCs w:val="22"/>
        </w:rPr>
        <w:t>ФГОС ООО,</w:t>
      </w:r>
      <w:r w:rsidRPr="002679A9">
        <w:rPr>
          <w:sz w:val="22"/>
          <w:szCs w:val="22"/>
        </w:rPr>
        <w:t xml:space="preserve"> с обучением на русском языке</w:t>
      </w:r>
      <w:r w:rsidRPr="002679A9">
        <w:rPr>
          <w:bCs/>
          <w:sz w:val="22"/>
          <w:szCs w:val="22"/>
        </w:rPr>
        <w:t xml:space="preserve">  (5</w:t>
      </w:r>
      <w:r>
        <w:rPr>
          <w:bCs/>
          <w:sz w:val="22"/>
          <w:szCs w:val="22"/>
        </w:rPr>
        <w:t>-дневная неделя)</w:t>
      </w:r>
      <w:proofErr w:type="gramEnd"/>
    </w:p>
    <w:tbl>
      <w:tblPr>
        <w:tblpPr w:leftFromText="180" w:rightFromText="180" w:vertAnchor="text" w:horzAnchor="margin" w:tblpY="1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686"/>
        <w:gridCol w:w="567"/>
        <w:gridCol w:w="567"/>
        <w:gridCol w:w="567"/>
        <w:gridCol w:w="709"/>
        <w:gridCol w:w="708"/>
      </w:tblGrid>
      <w:tr w:rsidR="00625670" w:rsidRPr="00CE15D3" w:rsidTr="00557033">
        <w:trPr>
          <w:gridAfter w:val="5"/>
          <w:wAfter w:w="3118" w:type="dxa"/>
          <w:trHeight w:val="412"/>
        </w:trPr>
        <w:tc>
          <w:tcPr>
            <w:tcW w:w="3510" w:type="dxa"/>
            <w:vMerge w:val="restart"/>
          </w:tcPr>
          <w:p w:rsidR="00625670" w:rsidRPr="00CE15D3" w:rsidRDefault="00625670" w:rsidP="00557033">
            <w:pPr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3686" w:type="dxa"/>
            <w:vMerge w:val="restart"/>
            <w:tcBorders>
              <w:tr2bl w:val="single" w:sz="4" w:space="0" w:color="auto"/>
            </w:tcBorders>
          </w:tcPr>
          <w:p w:rsidR="00625670" w:rsidRPr="00CE15D3" w:rsidRDefault="00625670" w:rsidP="00557033">
            <w:pPr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Учебные</w:t>
            </w:r>
          </w:p>
          <w:p w:rsidR="00625670" w:rsidRPr="00CE15D3" w:rsidRDefault="00625670" w:rsidP="00557033">
            <w:pPr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предметы</w:t>
            </w:r>
          </w:p>
          <w:p w:rsidR="00625670" w:rsidRPr="00CE15D3" w:rsidRDefault="00625670" w:rsidP="00557033">
            <w:pPr>
              <w:jc w:val="right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Классы</w:t>
            </w:r>
          </w:p>
        </w:tc>
      </w:tr>
      <w:tr w:rsidR="00625670" w:rsidRPr="00CE15D3" w:rsidTr="00E517AD">
        <w:trPr>
          <w:trHeight w:val="243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jc w:val="both"/>
              <w:rPr>
                <w:bCs/>
              </w:rPr>
            </w:pPr>
          </w:p>
        </w:tc>
        <w:tc>
          <w:tcPr>
            <w:tcW w:w="3686" w:type="dxa"/>
            <w:vMerge/>
            <w:tcBorders>
              <w:tr2bl w:val="single" w:sz="4" w:space="0" w:color="auto"/>
            </w:tcBorders>
          </w:tcPr>
          <w:p w:rsidR="00625670" w:rsidRPr="00CE15D3" w:rsidRDefault="00625670" w:rsidP="00557033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  <w:lang w:val="en-US"/>
              </w:rPr>
            </w:pPr>
            <w:r w:rsidRPr="00CE15D3">
              <w:rPr>
                <w:bCs/>
                <w:sz w:val="22"/>
                <w:szCs w:val="22"/>
                <w:lang w:val="en-US"/>
              </w:rPr>
              <w:t>VI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  <w:lang w:val="en-US"/>
              </w:rPr>
              <w:t>VII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jc w:val="center"/>
              <w:rPr>
                <w:bCs/>
                <w:lang w:val="en-US"/>
              </w:rPr>
            </w:pPr>
            <w:r w:rsidRPr="00CE15D3">
              <w:rPr>
                <w:bCs/>
                <w:sz w:val="22"/>
                <w:szCs w:val="22"/>
                <w:lang w:val="en-US"/>
              </w:rPr>
              <w:t>VIII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 xml:space="preserve">Всего </w:t>
            </w:r>
          </w:p>
        </w:tc>
      </w:tr>
      <w:tr w:rsidR="00625670" w:rsidRPr="00CE15D3" w:rsidTr="00E517AD">
        <w:trPr>
          <w:trHeight w:val="315"/>
        </w:trPr>
        <w:tc>
          <w:tcPr>
            <w:tcW w:w="9606" w:type="dxa"/>
            <w:gridSpan w:val="6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  <w:i/>
              </w:rPr>
            </w:pPr>
            <w:r w:rsidRPr="00CE15D3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  <w:i/>
              </w:rPr>
            </w:pPr>
          </w:p>
        </w:tc>
      </w:tr>
      <w:tr w:rsidR="00625670" w:rsidRPr="00CE15D3" w:rsidTr="00E517AD">
        <w:trPr>
          <w:trHeight w:val="291"/>
        </w:trPr>
        <w:tc>
          <w:tcPr>
            <w:tcW w:w="3510" w:type="dxa"/>
            <w:vMerge w:val="restart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jc w:val="center"/>
              <w:rPr>
                <w:bCs/>
                <w:lang w:val="en-US"/>
              </w:rPr>
            </w:pPr>
            <w:r w:rsidRPr="00CE15D3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 w:rsidR="00625670" w:rsidRPr="00CE15D3" w:rsidTr="00E517AD">
        <w:trPr>
          <w:trHeight w:val="225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jc w:val="center"/>
              <w:rPr>
                <w:bCs/>
                <w:lang w:val="en-US"/>
              </w:rPr>
            </w:pPr>
            <w:r w:rsidRPr="00CE15D3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  <w:tr w:rsidR="00625670" w:rsidRPr="00CE15D3" w:rsidTr="00E517AD">
        <w:trPr>
          <w:trHeight w:val="427"/>
        </w:trPr>
        <w:tc>
          <w:tcPr>
            <w:tcW w:w="3510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Иностранный язык (немецкий)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jc w:val="center"/>
              <w:rPr>
                <w:bCs/>
                <w:lang w:val="en-US"/>
              </w:rPr>
            </w:pPr>
            <w:r w:rsidRPr="00CE15D3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25670" w:rsidRPr="00CE15D3" w:rsidTr="00E517AD">
        <w:trPr>
          <w:trHeight w:val="318"/>
        </w:trPr>
        <w:tc>
          <w:tcPr>
            <w:tcW w:w="3510" w:type="dxa"/>
            <w:vMerge w:val="restart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10</w:t>
            </w:r>
          </w:p>
        </w:tc>
      </w:tr>
      <w:tr w:rsidR="00625670" w:rsidRPr="00CE15D3" w:rsidTr="00E517AD">
        <w:trPr>
          <w:trHeight w:val="280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jc w:val="center"/>
              <w:rPr>
                <w:bCs/>
                <w:lang w:val="en-US"/>
              </w:rPr>
            </w:pPr>
            <w:r w:rsidRPr="00CE15D3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625670" w:rsidRPr="00CE15D3" w:rsidTr="00E517AD">
        <w:trPr>
          <w:trHeight w:val="270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jc w:val="center"/>
              <w:rPr>
                <w:bCs/>
                <w:lang w:val="en-US"/>
              </w:rPr>
            </w:pPr>
            <w:r w:rsidRPr="00CE15D3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625670" w:rsidRPr="00CE15D3" w:rsidTr="00E517AD">
        <w:trPr>
          <w:trHeight w:val="270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25670" w:rsidRPr="00A4479A" w:rsidRDefault="00625670" w:rsidP="005570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25670" w:rsidRPr="00CE15D3" w:rsidTr="00E517AD">
        <w:trPr>
          <w:trHeight w:val="274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jc w:val="center"/>
              <w:rPr>
                <w:bCs/>
                <w:lang w:val="en-US"/>
              </w:rPr>
            </w:pPr>
            <w:r w:rsidRPr="00CE15D3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25670" w:rsidRPr="00CE15D3" w:rsidTr="00E517AD">
        <w:trPr>
          <w:trHeight w:val="411"/>
        </w:trPr>
        <w:tc>
          <w:tcPr>
            <w:tcW w:w="3510" w:type="dxa"/>
            <w:vMerge w:val="restart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625670" w:rsidRPr="00CE15D3" w:rsidTr="00E517AD">
        <w:trPr>
          <w:trHeight w:val="257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</w:tcPr>
          <w:p w:rsidR="00625670" w:rsidRPr="006627A3" w:rsidRDefault="00625670" w:rsidP="00557033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5670" w:rsidRPr="00CE15D3" w:rsidTr="00E517AD">
        <w:trPr>
          <w:trHeight w:val="326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625670" w:rsidRPr="00CE15D3" w:rsidTr="00E517AD">
        <w:trPr>
          <w:trHeight w:val="274"/>
        </w:trPr>
        <w:tc>
          <w:tcPr>
            <w:tcW w:w="3510" w:type="dxa"/>
            <w:vMerge w:val="restart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Естественно - научные предметы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625670" w:rsidRPr="00CE15D3" w:rsidTr="00E517AD">
        <w:trPr>
          <w:trHeight w:val="264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  <w:lang w:val="en-US"/>
              </w:rPr>
            </w:pPr>
            <w:r w:rsidRPr="00CE15D3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25670" w:rsidRPr="00CE15D3" w:rsidTr="00E517AD">
        <w:trPr>
          <w:trHeight w:val="244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  <w:lang w:val="en-US"/>
              </w:rPr>
            </w:pPr>
            <w:r w:rsidRPr="00CE15D3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625670" w:rsidRPr="00CE15D3" w:rsidTr="00E517AD">
        <w:trPr>
          <w:trHeight w:val="251"/>
        </w:trPr>
        <w:tc>
          <w:tcPr>
            <w:tcW w:w="3510" w:type="dxa"/>
            <w:vMerge w:val="restart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  <w:lang w:val="en-US"/>
              </w:rPr>
            </w:pPr>
            <w:r w:rsidRPr="00CE15D3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4</w:t>
            </w:r>
          </w:p>
        </w:tc>
      </w:tr>
      <w:tr w:rsidR="00625670" w:rsidRPr="00CE15D3" w:rsidTr="00E517AD">
        <w:trPr>
          <w:trHeight w:val="326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3</w:t>
            </w:r>
          </w:p>
        </w:tc>
      </w:tr>
      <w:tr w:rsidR="00625670" w:rsidRPr="00CE15D3" w:rsidTr="00E517AD">
        <w:trPr>
          <w:trHeight w:val="301"/>
        </w:trPr>
        <w:tc>
          <w:tcPr>
            <w:tcW w:w="3510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  <w:lang w:val="en-US"/>
              </w:rPr>
            </w:pPr>
            <w:r w:rsidRPr="00CE15D3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625670" w:rsidRPr="00CE15D3" w:rsidTr="00E517AD">
        <w:trPr>
          <w:trHeight w:val="380"/>
        </w:trPr>
        <w:tc>
          <w:tcPr>
            <w:tcW w:w="3510" w:type="dxa"/>
            <w:vMerge w:val="restart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5670" w:rsidRPr="00CE15D3" w:rsidTr="00E517AD">
        <w:trPr>
          <w:trHeight w:val="336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</w:tcPr>
          <w:p w:rsidR="00625670" w:rsidRPr="00253DAA" w:rsidRDefault="00625670" w:rsidP="00557033">
            <w:pPr>
              <w:ind w:firstLine="29"/>
              <w:jc w:val="center"/>
              <w:rPr>
                <w:bCs/>
              </w:rPr>
            </w:pPr>
            <w:r w:rsidRPr="00253DA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25670" w:rsidRPr="00253DAA" w:rsidRDefault="00625670" w:rsidP="00557033">
            <w:pPr>
              <w:ind w:firstLine="29"/>
              <w:jc w:val="center"/>
              <w:rPr>
                <w:bCs/>
              </w:rPr>
            </w:pPr>
            <w:r w:rsidRPr="00253DA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25670" w:rsidRPr="00A761FB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25670" w:rsidRPr="00A761FB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625670" w:rsidRPr="00CE15D3" w:rsidTr="00E517AD">
        <w:trPr>
          <w:trHeight w:val="252"/>
        </w:trPr>
        <w:tc>
          <w:tcPr>
            <w:tcW w:w="7196" w:type="dxa"/>
            <w:gridSpan w:val="2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</w:tcPr>
          <w:p w:rsidR="00625670" w:rsidRPr="00A761FB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25670" w:rsidRPr="00A761FB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25670" w:rsidRPr="00437928" w:rsidRDefault="00625670" w:rsidP="005570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jc w:val="center"/>
              <w:rPr>
                <w:bCs/>
                <w:lang w:val="en-US"/>
              </w:rPr>
            </w:pPr>
            <w:r w:rsidRPr="00CE15D3">
              <w:rPr>
                <w:bCs/>
                <w:sz w:val="22"/>
                <w:szCs w:val="22"/>
                <w:lang w:val="en-US"/>
              </w:rPr>
              <w:t>31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625670" w:rsidRPr="00CE15D3" w:rsidTr="00E517AD">
        <w:trPr>
          <w:trHeight w:val="224"/>
        </w:trPr>
        <w:tc>
          <w:tcPr>
            <w:tcW w:w="7196" w:type="dxa"/>
            <w:gridSpan w:val="2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625670" w:rsidRPr="00A761FB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25670" w:rsidRPr="00A761FB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25670" w:rsidRPr="007440A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  <w:lang w:val="en-US"/>
              </w:rPr>
            </w:pPr>
            <w:r w:rsidRPr="00CE15D3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</w:tcPr>
          <w:p w:rsidR="00625670" w:rsidRPr="00BA40C7" w:rsidRDefault="00625670" w:rsidP="00557033">
            <w:pPr>
              <w:ind w:firstLine="29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625670" w:rsidRPr="00CE15D3" w:rsidTr="00E517AD">
        <w:trPr>
          <w:trHeight w:val="384"/>
        </w:trPr>
        <w:tc>
          <w:tcPr>
            <w:tcW w:w="3510" w:type="dxa"/>
          </w:tcPr>
          <w:p w:rsidR="00625670" w:rsidRPr="00CE15D3" w:rsidRDefault="00625670" w:rsidP="00557033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5670" w:rsidRPr="00CE15D3" w:rsidTr="00E517AD">
        <w:trPr>
          <w:trHeight w:val="384"/>
        </w:trPr>
        <w:tc>
          <w:tcPr>
            <w:tcW w:w="3510" w:type="dxa"/>
          </w:tcPr>
          <w:p w:rsidR="00625670" w:rsidRDefault="00625670" w:rsidP="00557033">
            <w:pPr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Default="00625670" w:rsidP="00557033">
            <w:pPr>
              <w:ind w:firstLine="29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25670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08" w:type="dxa"/>
          </w:tcPr>
          <w:p w:rsidR="00625670" w:rsidRDefault="00E517AD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625670" w:rsidRPr="00CE15D3" w:rsidTr="00E517AD">
        <w:trPr>
          <w:trHeight w:val="384"/>
        </w:trPr>
        <w:tc>
          <w:tcPr>
            <w:tcW w:w="3510" w:type="dxa"/>
          </w:tcPr>
          <w:p w:rsidR="00625670" w:rsidRDefault="00625670" w:rsidP="00557033">
            <w:pPr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Default="00625670" w:rsidP="00557033">
            <w:pPr>
              <w:ind w:firstLine="29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25670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08" w:type="dxa"/>
          </w:tcPr>
          <w:p w:rsidR="00625670" w:rsidRDefault="00E517AD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625670" w:rsidRPr="00CE15D3" w:rsidTr="00E517AD">
        <w:trPr>
          <w:trHeight w:val="384"/>
        </w:trPr>
        <w:tc>
          <w:tcPr>
            <w:tcW w:w="3510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686" w:type="dxa"/>
          </w:tcPr>
          <w:p w:rsidR="00625670" w:rsidRPr="00D01EF9" w:rsidRDefault="00625670" w:rsidP="00557033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5670" w:rsidRPr="00CE15D3" w:rsidTr="00E517AD">
        <w:trPr>
          <w:trHeight w:val="219"/>
        </w:trPr>
        <w:tc>
          <w:tcPr>
            <w:tcW w:w="3510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Естественно - научные предметы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625670" w:rsidRPr="00D01EF9" w:rsidRDefault="00625670" w:rsidP="00557033">
            <w:pPr>
              <w:jc w:val="center"/>
              <w:rPr>
                <w:bCs/>
              </w:rPr>
            </w:pPr>
            <w:r w:rsidRPr="00D01EF9">
              <w:rPr>
                <w:bCs/>
              </w:rPr>
              <w:t>1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25670" w:rsidRPr="00CE15D3" w:rsidTr="00E517AD">
        <w:trPr>
          <w:trHeight w:val="219"/>
        </w:trPr>
        <w:tc>
          <w:tcPr>
            <w:tcW w:w="3510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:rsidR="00625670" w:rsidRPr="004463D6" w:rsidRDefault="00625670" w:rsidP="00557033">
            <w:pPr>
              <w:rPr>
                <w:bCs/>
              </w:rPr>
            </w:pPr>
            <w:r w:rsidRPr="004463D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5670" w:rsidRPr="004463D6" w:rsidRDefault="00625670" w:rsidP="00557033">
            <w:pPr>
              <w:jc w:val="center"/>
              <w:rPr>
                <w:bCs/>
              </w:rPr>
            </w:pPr>
            <w:r w:rsidRPr="004463D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25670" w:rsidRPr="00CE15D3" w:rsidTr="00E517AD">
        <w:trPr>
          <w:trHeight w:val="280"/>
        </w:trPr>
        <w:tc>
          <w:tcPr>
            <w:tcW w:w="7196" w:type="dxa"/>
            <w:gridSpan w:val="2"/>
          </w:tcPr>
          <w:p w:rsidR="00625670" w:rsidRPr="00D01EF9" w:rsidRDefault="00625670" w:rsidP="00557033">
            <w:pPr>
              <w:pStyle w:val="TableParagraph"/>
              <w:spacing w:before="64"/>
              <w:ind w:left="113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</w:rPr>
              <w:t>Учебные</w:t>
            </w:r>
            <w:r w:rsidRPr="00D01EF9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D01EF9">
              <w:rPr>
                <w:rFonts w:ascii="Times New Roman" w:hAnsi="Times New Roman" w:cs="Times New Roman"/>
                <w:color w:val="231F20"/>
                <w:spacing w:val="-2"/>
              </w:rPr>
              <w:t>недели</w:t>
            </w:r>
          </w:p>
        </w:tc>
        <w:tc>
          <w:tcPr>
            <w:tcW w:w="567" w:type="dxa"/>
          </w:tcPr>
          <w:p w:rsidR="00625670" w:rsidRPr="00D01EF9" w:rsidRDefault="00625670" w:rsidP="00557033">
            <w:pPr>
              <w:pStyle w:val="TableParagraph"/>
              <w:spacing w:before="6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5"/>
              </w:rPr>
              <w:t>34</w:t>
            </w:r>
          </w:p>
        </w:tc>
        <w:tc>
          <w:tcPr>
            <w:tcW w:w="567" w:type="dxa"/>
          </w:tcPr>
          <w:p w:rsidR="00625670" w:rsidRPr="00D01EF9" w:rsidRDefault="00625670" w:rsidP="00557033">
            <w:pPr>
              <w:pStyle w:val="TableParagraph"/>
              <w:spacing w:before="64"/>
              <w:ind w:left="-108" w:right="119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5"/>
              </w:rPr>
              <w:t>34</w:t>
            </w:r>
          </w:p>
        </w:tc>
        <w:tc>
          <w:tcPr>
            <w:tcW w:w="567" w:type="dxa"/>
          </w:tcPr>
          <w:p w:rsidR="00625670" w:rsidRPr="00D01EF9" w:rsidRDefault="00625670" w:rsidP="00557033">
            <w:pPr>
              <w:pStyle w:val="TableParagraph"/>
              <w:spacing w:before="6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5"/>
              </w:rPr>
              <w:t>34</w:t>
            </w:r>
          </w:p>
        </w:tc>
        <w:tc>
          <w:tcPr>
            <w:tcW w:w="709" w:type="dxa"/>
          </w:tcPr>
          <w:p w:rsidR="00625670" w:rsidRPr="00D01EF9" w:rsidRDefault="00625670" w:rsidP="00557033">
            <w:pPr>
              <w:pStyle w:val="TableParagraph"/>
              <w:spacing w:before="6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5"/>
              </w:rPr>
              <w:t>34</w:t>
            </w:r>
          </w:p>
        </w:tc>
        <w:tc>
          <w:tcPr>
            <w:tcW w:w="708" w:type="dxa"/>
          </w:tcPr>
          <w:p w:rsidR="00625670" w:rsidRPr="00D01EF9" w:rsidRDefault="00625670" w:rsidP="00557033">
            <w:pPr>
              <w:pStyle w:val="TableParagraph"/>
              <w:spacing w:before="64"/>
              <w:ind w:left="136" w:right="119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5"/>
              </w:rPr>
              <w:t>34</w:t>
            </w:r>
          </w:p>
        </w:tc>
      </w:tr>
      <w:tr w:rsidR="00625670" w:rsidRPr="00CE15D3" w:rsidTr="00E517AD">
        <w:trPr>
          <w:trHeight w:val="280"/>
        </w:trPr>
        <w:tc>
          <w:tcPr>
            <w:tcW w:w="7196" w:type="dxa"/>
            <w:gridSpan w:val="2"/>
          </w:tcPr>
          <w:p w:rsidR="00625670" w:rsidRPr="00D01EF9" w:rsidRDefault="00625670" w:rsidP="00557033">
            <w:pPr>
              <w:pStyle w:val="TableParagraph"/>
              <w:spacing w:before="61"/>
              <w:ind w:left="113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</w:rPr>
              <w:t>Всего</w:t>
            </w:r>
            <w:r w:rsidRPr="00D01EF9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D01EF9">
              <w:rPr>
                <w:rFonts w:ascii="Times New Roman" w:hAnsi="Times New Roman" w:cs="Times New Roman"/>
                <w:color w:val="231F20"/>
                <w:spacing w:val="-2"/>
              </w:rPr>
              <w:t>часов</w:t>
            </w:r>
          </w:p>
        </w:tc>
        <w:tc>
          <w:tcPr>
            <w:tcW w:w="567" w:type="dxa"/>
          </w:tcPr>
          <w:p w:rsidR="00625670" w:rsidRPr="00D01EF9" w:rsidRDefault="00625670" w:rsidP="00557033">
            <w:pPr>
              <w:pStyle w:val="TableParagraph"/>
              <w:spacing w:before="61"/>
              <w:ind w:left="-108" w:right="119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5"/>
              </w:rPr>
              <w:t>986</w:t>
            </w:r>
          </w:p>
        </w:tc>
        <w:tc>
          <w:tcPr>
            <w:tcW w:w="567" w:type="dxa"/>
          </w:tcPr>
          <w:p w:rsidR="00625670" w:rsidRPr="00D01EF9" w:rsidRDefault="00625670" w:rsidP="00557033">
            <w:pPr>
              <w:pStyle w:val="TableParagraph"/>
              <w:spacing w:before="6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4"/>
              </w:rPr>
              <w:t>1020</w:t>
            </w:r>
          </w:p>
        </w:tc>
        <w:tc>
          <w:tcPr>
            <w:tcW w:w="567" w:type="dxa"/>
          </w:tcPr>
          <w:p w:rsidR="00625670" w:rsidRPr="00D01EF9" w:rsidRDefault="00625670" w:rsidP="00557033">
            <w:pPr>
              <w:pStyle w:val="TableParagraph"/>
              <w:spacing w:before="6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4"/>
              </w:rPr>
              <w:t>1088</w:t>
            </w:r>
          </w:p>
        </w:tc>
        <w:tc>
          <w:tcPr>
            <w:tcW w:w="709" w:type="dxa"/>
          </w:tcPr>
          <w:p w:rsidR="00625670" w:rsidRPr="00D01EF9" w:rsidRDefault="00625670" w:rsidP="00557033">
            <w:pPr>
              <w:pStyle w:val="TableParagraph"/>
              <w:spacing w:before="6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4"/>
              </w:rPr>
              <w:t>1122</w:t>
            </w:r>
          </w:p>
        </w:tc>
        <w:tc>
          <w:tcPr>
            <w:tcW w:w="708" w:type="dxa"/>
          </w:tcPr>
          <w:p w:rsidR="00625670" w:rsidRPr="00D01EF9" w:rsidRDefault="00E517AD" w:rsidP="00557033">
            <w:pPr>
              <w:pStyle w:val="TableParagraph"/>
              <w:spacing w:before="6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</w:rPr>
              <w:t>4216</w:t>
            </w:r>
          </w:p>
        </w:tc>
      </w:tr>
      <w:tr w:rsidR="00625670" w:rsidRPr="00CE15D3" w:rsidTr="00E517AD">
        <w:trPr>
          <w:trHeight w:val="280"/>
        </w:trPr>
        <w:tc>
          <w:tcPr>
            <w:tcW w:w="7196" w:type="dxa"/>
            <w:gridSpan w:val="2"/>
          </w:tcPr>
          <w:p w:rsidR="00625670" w:rsidRPr="00D01EF9" w:rsidRDefault="00625670" w:rsidP="00557033">
            <w:pPr>
              <w:pStyle w:val="TableParagraph"/>
              <w:spacing w:before="70" w:line="228" w:lineRule="auto"/>
              <w:ind w:left="113" w:right="1992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</w:rPr>
              <w:t>Рекомендуемая</w:t>
            </w:r>
            <w:r w:rsidRPr="00D01EF9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D01EF9">
              <w:rPr>
                <w:rFonts w:ascii="Times New Roman" w:hAnsi="Times New Roman" w:cs="Times New Roman"/>
                <w:color w:val="231F20"/>
              </w:rPr>
              <w:t>недельная</w:t>
            </w:r>
            <w:r w:rsidRPr="00D01EF9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D01EF9">
              <w:rPr>
                <w:rFonts w:ascii="Times New Roman" w:hAnsi="Times New Roman" w:cs="Times New Roman"/>
                <w:color w:val="231F20"/>
              </w:rPr>
              <w:t>нагрузка (при 5-дневной неделе)</w:t>
            </w:r>
          </w:p>
        </w:tc>
        <w:tc>
          <w:tcPr>
            <w:tcW w:w="567" w:type="dxa"/>
          </w:tcPr>
          <w:p w:rsidR="00625670" w:rsidRPr="00D01EF9" w:rsidRDefault="00625670" w:rsidP="00557033">
            <w:pPr>
              <w:pStyle w:val="TableParagraph"/>
              <w:spacing w:before="61"/>
              <w:ind w:left="-108" w:right="119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5"/>
              </w:rPr>
              <w:t>29</w:t>
            </w:r>
          </w:p>
        </w:tc>
        <w:tc>
          <w:tcPr>
            <w:tcW w:w="567" w:type="dxa"/>
          </w:tcPr>
          <w:p w:rsidR="00625670" w:rsidRPr="00D01EF9" w:rsidRDefault="00625670" w:rsidP="00557033">
            <w:pPr>
              <w:pStyle w:val="TableParagraph"/>
              <w:spacing w:before="6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5"/>
              </w:rPr>
              <w:t>30</w:t>
            </w:r>
          </w:p>
        </w:tc>
        <w:tc>
          <w:tcPr>
            <w:tcW w:w="567" w:type="dxa"/>
          </w:tcPr>
          <w:p w:rsidR="00625670" w:rsidRPr="00D01EF9" w:rsidRDefault="00625670" w:rsidP="00557033">
            <w:pPr>
              <w:pStyle w:val="TableParagraph"/>
              <w:spacing w:before="6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5"/>
              </w:rPr>
              <w:t>32</w:t>
            </w:r>
          </w:p>
        </w:tc>
        <w:tc>
          <w:tcPr>
            <w:tcW w:w="709" w:type="dxa"/>
          </w:tcPr>
          <w:p w:rsidR="00625670" w:rsidRPr="00D01EF9" w:rsidRDefault="00625670" w:rsidP="00557033">
            <w:pPr>
              <w:pStyle w:val="TableParagraph"/>
              <w:spacing w:before="6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5"/>
              </w:rPr>
              <w:t>33</w:t>
            </w:r>
          </w:p>
        </w:tc>
        <w:tc>
          <w:tcPr>
            <w:tcW w:w="708" w:type="dxa"/>
          </w:tcPr>
          <w:p w:rsidR="00625670" w:rsidRPr="00D01EF9" w:rsidRDefault="00625670" w:rsidP="00E517AD">
            <w:pPr>
              <w:pStyle w:val="TableParagraph"/>
              <w:spacing w:before="61"/>
              <w:ind w:left="136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625670" w:rsidRPr="00CE15D3" w:rsidTr="00E517AD">
        <w:trPr>
          <w:trHeight w:val="280"/>
        </w:trPr>
        <w:tc>
          <w:tcPr>
            <w:tcW w:w="7196" w:type="dxa"/>
            <w:gridSpan w:val="2"/>
          </w:tcPr>
          <w:p w:rsidR="00625670" w:rsidRPr="00D01EF9" w:rsidRDefault="00625670" w:rsidP="00557033">
            <w:pPr>
              <w:pStyle w:val="TableParagraph"/>
              <w:spacing w:before="61" w:line="206" w:lineRule="exact"/>
              <w:ind w:left="113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</w:rPr>
              <w:t>Максимально</w:t>
            </w:r>
            <w:r w:rsidRPr="00D01EF9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D01EF9">
              <w:rPr>
                <w:rFonts w:ascii="Times New Roman" w:hAnsi="Times New Roman" w:cs="Times New Roman"/>
                <w:color w:val="231F20"/>
              </w:rPr>
              <w:t>допустимая</w:t>
            </w:r>
            <w:r w:rsidRPr="00D01EF9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D01EF9">
              <w:rPr>
                <w:rFonts w:ascii="Times New Roman" w:hAnsi="Times New Roman" w:cs="Times New Roman"/>
                <w:color w:val="231F20"/>
              </w:rPr>
              <w:t>недельная</w:t>
            </w:r>
            <w:r w:rsidRPr="00D01EF9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D01EF9">
              <w:rPr>
                <w:rFonts w:ascii="Times New Roman" w:hAnsi="Times New Roman" w:cs="Times New Roman"/>
                <w:color w:val="231F20"/>
                <w:spacing w:val="-2"/>
              </w:rPr>
              <w:t>нагрузка</w:t>
            </w:r>
          </w:p>
          <w:p w:rsidR="00625670" w:rsidRPr="00D01EF9" w:rsidRDefault="00625670" w:rsidP="00557033">
            <w:pPr>
              <w:pStyle w:val="TableParagraph"/>
              <w:spacing w:before="3" w:line="228" w:lineRule="auto"/>
              <w:ind w:left="113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2"/>
              </w:rPr>
              <w:t>(при</w:t>
            </w:r>
            <w:r w:rsidRPr="00D01EF9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D01EF9">
              <w:rPr>
                <w:rFonts w:ascii="Times New Roman" w:hAnsi="Times New Roman" w:cs="Times New Roman"/>
                <w:color w:val="231F20"/>
                <w:spacing w:val="-2"/>
              </w:rPr>
              <w:t>5-дневной</w:t>
            </w:r>
            <w:r w:rsidRPr="00D01EF9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D01EF9">
              <w:rPr>
                <w:rFonts w:ascii="Times New Roman" w:hAnsi="Times New Roman" w:cs="Times New Roman"/>
                <w:color w:val="231F20"/>
                <w:spacing w:val="-2"/>
              </w:rPr>
              <w:t>неделе)</w:t>
            </w:r>
            <w:r w:rsidRPr="00D01EF9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D01EF9">
              <w:rPr>
                <w:rFonts w:ascii="Times New Roman" w:hAnsi="Times New Roman" w:cs="Times New Roman"/>
                <w:color w:val="231F20"/>
                <w:spacing w:val="-2"/>
              </w:rPr>
              <w:t>в</w:t>
            </w:r>
            <w:r w:rsidRPr="00D01EF9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D01EF9">
              <w:rPr>
                <w:rFonts w:ascii="Times New Roman" w:hAnsi="Times New Roman" w:cs="Times New Roman"/>
                <w:color w:val="231F20"/>
                <w:spacing w:val="-2"/>
              </w:rPr>
              <w:t>соответствии</w:t>
            </w:r>
            <w:r w:rsidRPr="00D01EF9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D01EF9">
              <w:rPr>
                <w:rFonts w:ascii="Times New Roman" w:hAnsi="Times New Roman" w:cs="Times New Roman"/>
                <w:color w:val="231F20"/>
                <w:spacing w:val="-2"/>
              </w:rPr>
              <w:t>с</w:t>
            </w:r>
            <w:r w:rsidRPr="00D01EF9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D01EF9">
              <w:rPr>
                <w:rFonts w:ascii="Times New Roman" w:hAnsi="Times New Roman" w:cs="Times New Roman"/>
                <w:color w:val="231F20"/>
                <w:spacing w:val="-2"/>
              </w:rPr>
              <w:t xml:space="preserve">действующими </w:t>
            </w:r>
            <w:r w:rsidRPr="00D01EF9">
              <w:rPr>
                <w:rFonts w:ascii="Times New Roman" w:hAnsi="Times New Roman" w:cs="Times New Roman"/>
                <w:color w:val="231F20"/>
              </w:rPr>
              <w:t>санитарными правилами и нормами</w:t>
            </w:r>
          </w:p>
        </w:tc>
        <w:tc>
          <w:tcPr>
            <w:tcW w:w="567" w:type="dxa"/>
          </w:tcPr>
          <w:p w:rsidR="00625670" w:rsidRPr="00D01EF9" w:rsidRDefault="00625670" w:rsidP="00557033">
            <w:pPr>
              <w:pStyle w:val="TableParagraph"/>
              <w:spacing w:before="61"/>
              <w:ind w:left="-108" w:right="119" w:firstLine="21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5"/>
              </w:rPr>
              <w:t>29</w:t>
            </w:r>
          </w:p>
        </w:tc>
        <w:tc>
          <w:tcPr>
            <w:tcW w:w="567" w:type="dxa"/>
          </w:tcPr>
          <w:p w:rsidR="00625670" w:rsidRPr="00D01EF9" w:rsidRDefault="00625670" w:rsidP="00557033">
            <w:pPr>
              <w:pStyle w:val="TableParagraph"/>
              <w:spacing w:before="6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5"/>
              </w:rPr>
              <w:t>30</w:t>
            </w:r>
          </w:p>
        </w:tc>
        <w:tc>
          <w:tcPr>
            <w:tcW w:w="567" w:type="dxa"/>
          </w:tcPr>
          <w:p w:rsidR="00625670" w:rsidRPr="00D01EF9" w:rsidRDefault="00625670" w:rsidP="00557033">
            <w:pPr>
              <w:pStyle w:val="TableParagraph"/>
              <w:spacing w:before="6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5"/>
              </w:rPr>
              <w:t>32</w:t>
            </w:r>
          </w:p>
        </w:tc>
        <w:tc>
          <w:tcPr>
            <w:tcW w:w="709" w:type="dxa"/>
          </w:tcPr>
          <w:p w:rsidR="00625670" w:rsidRPr="00D01EF9" w:rsidRDefault="00625670" w:rsidP="00557033">
            <w:pPr>
              <w:pStyle w:val="TableParagraph"/>
              <w:spacing w:before="6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1EF9">
              <w:rPr>
                <w:rFonts w:ascii="Times New Roman" w:hAnsi="Times New Roman" w:cs="Times New Roman"/>
                <w:color w:val="231F20"/>
                <w:spacing w:val="-5"/>
              </w:rPr>
              <w:t>33</w:t>
            </w:r>
          </w:p>
        </w:tc>
        <w:tc>
          <w:tcPr>
            <w:tcW w:w="708" w:type="dxa"/>
          </w:tcPr>
          <w:p w:rsidR="00625670" w:rsidRPr="00D01EF9" w:rsidRDefault="00625670" w:rsidP="00E517AD">
            <w:pPr>
              <w:pStyle w:val="TableParagraph"/>
              <w:spacing w:before="61"/>
              <w:ind w:left="13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</w:tbl>
    <w:p w:rsidR="00625670" w:rsidRPr="0077505A" w:rsidRDefault="00625670" w:rsidP="0077505A">
      <w:pPr>
        <w:tabs>
          <w:tab w:val="left" w:pos="4500"/>
          <w:tab w:val="left" w:pos="9180"/>
          <w:tab w:val="left" w:pos="9356"/>
        </w:tabs>
      </w:pPr>
      <w:proofErr w:type="gramStart"/>
      <w:r w:rsidRPr="00E866BA">
        <w:rPr>
          <w:bCs/>
        </w:rPr>
        <w:t xml:space="preserve">Часть, формируемая участниками образовательных отношений используется </w:t>
      </w:r>
      <w:r w:rsidRPr="0084106D">
        <w:rPr>
          <w:bCs/>
          <w:i/>
        </w:rPr>
        <w:t>на увеличение учебных часов предмета</w:t>
      </w:r>
      <w:r w:rsidRPr="00E866BA">
        <w:rPr>
          <w:bCs/>
        </w:rPr>
        <w:t xml:space="preserve"> математика (6 класс-1 ч в неделю</w:t>
      </w:r>
      <w:r>
        <w:rPr>
          <w:bCs/>
        </w:rPr>
        <w:t>),  геометрия (8 класс – 0,5 ч в неделю</w:t>
      </w:r>
      <w:r w:rsidRPr="00E866BA">
        <w:rPr>
          <w:bCs/>
        </w:rPr>
        <w:t xml:space="preserve">), </w:t>
      </w:r>
      <w:r>
        <w:rPr>
          <w:bCs/>
        </w:rPr>
        <w:t xml:space="preserve"> вероятность и статистика (8 класс – 0,5 ч  в неделю), </w:t>
      </w:r>
      <w:r w:rsidRPr="00E866BA">
        <w:rPr>
          <w:bCs/>
        </w:rPr>
        <w:t>биология (</w:t>
      </w:r>
      <w:r>
        <w:rPr>
          <w:bCs/>
        </w:rPr>
        <w:t xml:space="preserve">5 класс-1 ч в неделю, </w:t>
      </w:r>
      <w:r w:rsidRPr="00E866BA">
        <w:rPr>
          <w:bCs/>
        </w:rPr>
        <w:t xml:space="preserve">7 класс-1 ч в неделю), </w:t>
      </w:r>
      <w:r>
        <w:rPr>
          <w:bCs/>
        </w:rPr>
        <w:t>география</w:t>
      </w:r>
      <w:r w:rsidRPr="00E866BA">
        <w:rPr>
          <w:bCs/>
        </w:rPr>
        <w:t xml:space="preserve"> (5 класс – 1 ч в неделю</w:t>
      </w:r>
      <w:r>
        <w:rPr>
          <w:bCs/>
        </w:rPr>
        <w:t>, 7 класс – 1 ч в неделю, 8 класс – 1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ч</w:t>
      </w:r>
      <w:proofErr w:type="gramEnd"/>
      <w:r>
        <w:rPr>
          <w:bCs/>
        </w:rPr>
        <w:t xml:space="preserve"> в неделю), для реализации предметной области «Основы духовно-нравственной культуры народов России» </w:t>
      </w:r>
      <w:r w:rsidRPr="00D7217B">
        <w:rPr>
          <w:bCs/>
        </w:rPr>
        <w:t>на изучение предмета «Основы духовно-нравственной культуры народов России» (5 класс – 1 ч в неделю, 6 класс – 1 ч в неделю).</w:t>
      </w:r>
    </w:p>
    <w:p w:rsidR="00625670" w:rsidRPr="002679A9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</w:rPr>
      </w:pPr>
      <w:r w:rsidRPr="002679A9">
        <w:rPr>
          <w:bCs/>
          <w:sz w:val="22"/>
          <w:szCs w:val="22"/>
        </w:rPr>
        <w:lastRenderedPageBreak/>
        <w:t>Учебный план</w:t>
      </w:r>
    </w:p>
    <w:p w:rsidR="00625670" w:rsidRPr="002679A9" w:rsidRDefault="00625670" w:rsidP="00625670">
      <w:pPr>
        <w:jc w:val="center"/>
        <w:rPr>
          <w:bCs/>
          <w:sz w:val="22"/>
          <w:szCs w:val="22"/>
        </w:rPr>
      </w:pPr>
      <w:r w:rsidRPr="002679A9">
        <w:rPr>
          <w:bCs/>
          <w:sz w:val="22"/>
          <w:szCs w:val="22"/>
        </w:rPr>
        <w:t xml:space="preserve">основного общего образования </w:t>
      </w:r>
      <w:r w:rsidRPr="002679A9">
        <w:rPr>
          <w:sz w:val="22"/>
          <w:szCs w:val="22"/>
        </w:rPr>
        <w:t>для общеобразовательных организаций,</w:t>
      </w:r>
      <w:r w:rsidRPr="002679A9">
        <w:rPr>
          <w:rFonts w:eastAsia="Calibri"/>
          <w:sz w:val="22"/>
          <w:szCs w:val="22"/>
        </w:rPr>
        <w:t xml:space="preserve"> </w:t>
      </w:r>
    </w:p>
    <w:p w:rsidR="00625670" w:rsidRPr="005939A6" w:rsidRDefault="00625670" w:rsidP="00625670">
      <w:pPr>
        <w:jc w:val="center"/>
        <w:rPr>
          <w:bCs/>
          <w:sz w:val="22"/>
          <w:szCs w:val="22"/>
        </w:rPr>
      </w:pPr>
      <w:r>
        <w:rPr>
          <w:rFonts w:eastAsia="Calibri"/>
          <w:sz w:val="22"/>
          <w:szCs w:val="22"/>
        </w:rPr>
        <w:t>реализующих</w:t>
      </w:r>
      <w:r w:rsidRPr="002679A9">
        <w:rPr>
          <w:rFonts w:eastAsia="Calibri"/>
          <w:sz w:val="22"/>
          <w:szCs w:val="22"/>
        </w:rPr>
        <w:t xml:space="preserve"> ФГОС ООО,</w:t>
      </w:r>
      <w:r w:rsidRPr="002679A9">
        <w:rPr>
          <w:sz w:val="22"/>
          <w:szCs w:val="22"/>
        </w:rPr>
        <w:t xml:space="preserve"> с обучением на русском языке</w:t>
      </w:r>
      <w:r w:rsidRPr="002679A9">
        <w:rPr>
          <w:bCs/>
          <w:sz w:val="22"/>
          <w:szCs w:val="22"/>
        </w:rPr>
        <w:t xml:space="preserve">  (5</w:t>
      </w:r>
      <w:r>
        <w:rPr>
          <w:bCs/>
          <w:sz w:val="22"/>
          <w:szCs w:val="22"/>
        </w:rPr>
        <w:t>-дневная неделя)</w:t>
      </w:r>
    </w:p>
    <w:tbl>
      <w:tblPr>
        <w:tblpPr w:leftFromText="180" w:rightFromText="180" w:vertAnchor="text" w:horzAnchor="margin" w:tblpY="112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686"/>
        <w:gridCol w:w="567"/>
      </w:tblGrid>
      <w:tr w:rsidR="00625670" w:rsidRPr="00CE15D3" w:rsidTr="00557033">
        <w:trPr>
          <w:trHeight w:val="759"/>
        </w:trPr>
        <w:tc>
          <w:tcPr>
            <w:tcW w:w="3510" w:type="dxa"/>
          </w:tcPr>
          <w:p w:rsidR="00625670" w:rsidRPr="00CE15D3" w:rsidRDefault="00625670" w:rsidP="00557033">
            <w:pPr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3686" w:type="dxa"/>
            <w:tcBorders>
              <w:tr2bl w:val="single" w:sz="4" w:space="0" w:color="auto"/>
            </w:tcBorders>
          </w:tcPr>
          <w:p w:rsidR="00625670" w:rsidRPr="00CE15D3" w:rsidRDefault="00625670" w:rsidP="00557033">
            <w:pPr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Учебные</w:t>
            </w:r>
          </w:p>
          <w:p w:rsidR="00625670" w:rsidRPr="00CE15D3" w:rsidRDefault="00625670" w:rsidP="00557033">
            <w:pPr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предметы</w:t>
            </w:r>
          </w:p>
          <w:p w:rsidR="00625670" w:rsidRPr="00CE15D3" w:rsidRDefault="00625670" w:rsidP="00557033">
            <w:pPr>
              <w:jc w:val="right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Классы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IX</w:t>
            </w:r>
          </w:p>
        </w:tc>
      </w:tr>
      <w:tr w:rsidR="00625670" w:rsidRPr="00CE15D3" w:rsidTr="00557033">
        <w:trPr>
          <w:trHeight w:val="291"/>
        </w:trPr>
        <w:tc>
          <w:tcPr>
            <w:tcW w:w="3510" w:type="dxa"/>
            <w:vMerge w:val="restart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3</w:t>
            </w:r>
          </w:p>
        </w:tc>
      </w:tr>
      <w:tr w:rsidR="00625670" w:rsidRPr="00CE15D3" w:rsidTr="00557033">
        <w:trPr>
          <w:trHeight w:val="225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3</w:t>
            </w:r>
          </w:p>
        </w:tc>
      </w:tr>
      <w:tr w:rsidR="00625670" w:rsidRPr="00CE15D3" w:rsidTr="00557033">
        <w:trPr>
          <w:trHeight w:val="278"/>
        </w:trPr>
        <w:tc>
          <w:tcPr>
            <w:tcW w:w="3510" w:type="dxa"/>
            <w:vMerge w:val="restart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Иностранный язык (немецкий)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</w:tr>
      <w:tr w:rsidR="00625670" w:rsidRPr="00CE15D3" w:rsidTr="00557033">
        <w:trPr>
          <w:trHeight w:val="360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Второй иностранный язык (английский)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25670" w:rsidRPr="00CE15D3" w:rsidTr="00557033">
        <w:trPr>
          <w:trHeight w:val="318"/>
        </w:trPr>
        <w:tc>
          <w:tcPr>
            <w:tcW w:w="3510" w:type="dxa"/>
            <w:vMerge w:val="restart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3</w:t>
            </w:r>
          </w:p>
        </w:tc>
      </w:tr>
      <w:tr w:rsidR="00625670" w:rsidRPr="00CE15D3" w:rsidTr="00557033">
        <w:trPr>
          <w:trHeight w:val="280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</w:tr>
      <w:tr w:rsidR="00625670" w:rsidRPr="00CE15D3" w:rsidTr="00557033">
        <w:trPr>
          <w:trHeight w:val="270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</w:tr>
      <w:tr w:rsidR="00625670" w:rsidRPr="00CE15D3" w:rsidTr="00557033">
        <w:trPr>
          <w:trHeight w:val="274"/>
        </w:trPr>
        <w:tc>
          <w:tcPr>
            <w:tcW w:w="3510" w:type="dxa"/>
            <w:vMerge w:val="restart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proofErr w:type="gramStart"/>
            <w:r w:rsidRPr="00CE15D3">
              <w:rPr>
                <w:bCs/>
                <w:sz w:val="22"/>
                <w:szCs w:val="22"/>
              </w:rPr>
              <w:t>История (История России.</w:t>
            </w:r>
            <w:proofErr w:type="gramEnd"/>
            <w:r w:rsidRPr="00CE15D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E15D3">
              <w:rPr>
                <w:bCs/>
                <w:sz w:val="22"/>
                <w:szCs w:val="22"/>
              </w:rPr>
              <w:t>Всеобщая история)</w:t>
            </w:r>
            <w:proofErr w:type="gramEnd"/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</w:tr>
      <w:tr w:rsidR="00625670" w:rsidRPr="00CE15D3" w:rsidTr="00557033">
        <w:trPr>
          <w:trHeight w:val="378"/>
        </w:trPr>
        <w:tc>
          <w:tcPr>
            <w:tcW w:w="3510" w:type="dxa"/>
            <w:vMerge/>
          </w:tcPr>
          <w:p w:rsidR="00625670" w:rsidRPr="00E57145" w:rsidRDefault="00625670" w:rsidP="00557033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</w:tr>
      <w:tr w:rsidR="00625670" w:rsidRPr="00CE15D3" w:rsidTr="00557033">
        <w:trPr>
          <w:trHeight w:val="411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</w:tr>
      <w:tr w:rsidR="00625670" w:rsidRPr="00CE15D3" w:rsidTr="00557033">
        <w:trPr>
          <w:trHeight w:val="257"/>
        </w:trPr>
        <w:tc>
          <w:tcPr>
            <w:tcW w:w="3510" w:type="dxa"/>
            <w:vMerge w:val="restart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Естественно - научные предметы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3</w:t>
            </w:r>
          </w:p>
        </w:tc>
      </w:tr>
      <w:tr w:rsidR="00625670" w:rsidRPr="00CE15D3" w:rsidTr="00557033">
        <w:trPr>
          <w:trHeight w:val="326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</w:tr>
      <w:tr w:rsidR="00625670" w:rsidRPr="00CE15D3" w:rsidTr="00557033">
        <w:trPr>
          <w:trHeight w:val="274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2</w:t>
            </w:r>
          </w:p>
        </w:tc>
      </w:tr>
      <w:tr w:rsidR="00625670" w:rsidRPr="00CE15D3" w:rsidTr="00557033">
        <w:trPr>
          <w:trHeight w:val="380"/>
        </w:trPr>
        <w:tc>
          <w:tcPr>
            <w:tcW w:w="3510" w:type="dxa"/>
            <w:vMerge w:val="restart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1</w:t>
            </w:r>
          </w:p>
        </w:tc>
      </w:tr>
      <w:tr w:rsidR="00625670" w:rsidRPr="00CE15D3" w:rsidTr="00557033">
        <w:trPr>
          <w:trHeight w:val="336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25670" w:rsidRPr="00CE15D3" w:rsidTr="00557033">
        <w:trPr>
          <w:trHeight w:val="252"/>
        </w:trPr>
        <w:tc>
          <w:tcPr>
            <w:tcW w:w="7196" w:type="dxa"/>
            <w:gridSpan w:val="2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</w:tcPr>
          <w:p w:rsidR="00625670" w:rsidRPr="0085793F" w:rsidRDefault="00625670" w:rsidP="00557033">
            <w:pPr>
              <w:ind w:firstLine="29"/>
              <w:jc w:val="both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1</w:t>
            </w:r>
          </w:p>
        </w:tc>
      </w:tr>
      <w:tr w:rsidR="00625670" w:rsidRPr="00CE15D3" w:rsidTr="00557033">
        <w:trPr>
          <w:trHeight w:val="707"/>
        </w:trPr>
        <w:tc>
          <w:tcPr>
            <w:tcW w:w="7196" w:type="dxa"/>
            <w:gridSpan w:val="2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</w:tr>
      <w:tr w:rsidR="00625670" w:rsidRPr="00CE15D3" w:rsidTr="00557033">
        <w:trPr>
          <w:trHeight w:val="384"/>
        </w:trPr>
        <w:tc>
          <w:tcPr>
            <w:tcW w:w="3510" w:type="dxa"/>
            <w:vMerge w:val="restart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Родной (русский) язык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0,5</w:t>
            </w:r>
          </w:p>
        </w:tc>
      </w:tr>
      <w:tr w:rsidR="00625670" w:rsidRPr="00CE15D3" w:rsidTr="00557033">
        <w:trPr>
          <w:trHeight w:val="384"/>
        </w:trPr>
        <w:tc>
          <w:tcPr>
            <w:tcW w:w="3510" w:type="dxa"/>
            <w:vMerge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625670" w:rsidRPr="00CE15D3" w:rsidRDefault="00625670" w:rsidP="00557033">
            <w:pPr>
              <w:ind w:firstLine="29"/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Родная (русская) литература</w:t>
            </w:r>
          </w:p>
        </w:tc>
        <w:tc>
          <w:tcPr>
            <w:tcW w:w="567" w:type="dxa"/>
          </w:tcPr>
          <w:p w:rsidR="00625670" w:rsidRPr="00CE15D3" w:rsidRDefault="00625670" w:rsidP="00557033">
            <w:pPr>
              <w:ind w:firstLine="29"/>
              <w:jc w:val="center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0,5</w:t>
            </w:r>
          </w:p>
        </w:tc>
      </w:tr>
      <w:tr w:rsidR="00625670" w:rsidRPr="00CE15D3" w:rsidTr="00557033">
        <w:trPr>
          <w:trHeight w:val="384"/>
        </w:trPr>
        <w:tc>
          <w:tcPr>
            <w:tcW w:w="3510" w:type="dxa"/>
          </w:tcPr>
          <w:p w:rsidR="00625670" w:rsidRPr="00CE15D3" w:rsidRDefault="00625670" w:rsidP="00557033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686" w:type="dxa"/>
          </w:tcPr>
          <w:p w:rsidR="00625670" w:rsidRPr="00CE15D3" w:rsidRDefault="00625670" w:rsidP="00557033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Элективный курс по геометрии</w:t>
            </w:r>
          </w:p>
        </w:tc>
        <w:tc>
          <w:tcPr>
            <w:tcW w:w="567" w:type="dxa"/>
          </w:tcPr>
          <w:p w:rsidR="00625670" w:rsidRPr="00E57145" w:rsidRDefault="00625670" w:rsidP="00557033">
            <w:pPr>
              <w:ind w:firstLine="2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  <w:tr w:rsidR="00625670" w:rsidRPr="00CE15D3" w:rsidTr="00557033">
        <w:trPr>
          <w:trHeight w:val="384"/>
        </w:trPr>
        <w:tc>
          <w:tcPr>
            <w:tcW w:w="7196" w:type="dxa"/>
            <w:gridSpan w:val="2"/>
          </w:tcPr>
          <w:p w:rsidR="00625670" w:rsidRDefault="00625670" w:rsidP="00557033">
            <w:pPr>
              <w:jc w:val="both"/>
              <w:rPr>
                <w:bCs/>
              </w:rPr>
            </w:pPr>
            <w:r w:rsidRPr="00CE15D3">
              <w:rPr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567" w:type="dxa"/>
          </w:tcPr>
          <w:p w:rsidR="00625670" w:rsidRPr="00E57145" w:rsidRDefault="00625670" w:rsidP="00557033">
            <w:pPr>
              <w:ind w:firstLine="2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</w:t>
            </w:r>
          </w:p>
        </w:tc>
      </w:tr>
    </w:tbl>
    <w:p w:rsidR="00625670" w:rsidRDefault="00625670" w:rsidP="00625670">
      <w:pPr>
        <w:tabs>
          <w:tab w:val="left" w:pos="4500"/>
          <w:tab w:val="left" w:pos="9180"/>
          <w:tab w:val="left" w:pos="9360"/>
        </w:tabs>
        <w:rPr>
          <w:bCs/>
          <w:sz w:val="22"/>
          <w:szCs w:val="22"/>
        </w:rPr>
      </w:pPr>
    </w:p>
    <w:p w:rsidR="00625670" w:rsidRDefault="00625670" w:rsidP="00625670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625670" w:rsidRDefault="00625670" w:rsidP="00625670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Default="00625670" w:rsidP="00625670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  <w:lang w:val="en-US"/>
        </w:rPr>
      </w:pPr>
    </w:p>
    <w:p w:rsidR="00625670" w:rsidRPr="00D7217B" w:rsidRDefault="00625670" w:rsidP="00625670">
      <w:pPr>
        <w:tabs>
          <w:tab w:val="left" w:pos="4500"/>
          <w:tab w:val="left" w:pos="9180"/>
          <w:tab w:val="left" w:pos="9360"/>
        </w:tabs>
        <w:rPr>
          <w:bCs/>
          <w:sz w:val="22"/>
          <w:szCs w:val="22"/>
        </w:rPr>
      </w:pPr>
    </w:p>
    <w:p w:rsidR="00625670" w:rsidRPr="00012C42" w:rsidRDefault="00E80905" w:rsidP="00E80905">
      <w:pPr>
        <w:tabs>
          <w:tab w:val="left" w:pos="4500"/>
          <w:tab w:val="left" w:pos="9180"/>
          <w:tab w:val="left" w:pos="9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012C42">
        <w:rPr>
          <w:bCs/>
          <w:sz w:val="22"/>
          <w:szCs w:val="22"/>
        </w:rPr>
        <w:t>Второй иностранный язык (английский) реализуется в количестве 2 часов в неделю (1 час за счет уменьшения количества часов на изучение Иностранного языка (немецкого), 1 час из части, формируемой участниками образовательных отношений).</w:t>
      </w:r>
    </w:p>
    <w:p w:rsidR="00625670" w:rsidRDefault="00625670" w:rsidP="00E80905">
      <w:pPr>
        <w:tabs>
          <w:tab w:val="left" w:pos="9356"/>
        </w:tabs>
        <w:spacing w:line="276" w:lineRule="auto"/>
        <w:jc w:val="both"/>
        <w:rPr>
          <w:bCs/>
        </w:rPr>
      </w:pPr>
      <w:proofErr w:type="gramStart"/>
      <w:r w:rsidRPr="00E866BA">
        <w:rPr>
          <w:bCs/>
        </w:rPr>
        <w:t>Часть, формируемая участниками образовательных отношений используется</w:t>
      </w:r>
      <w:proofErr w:type="gramEnd"/>
      <w:r w:rsidRPr="00E866BA">
        <w:rPr>
          <w:bCs/>
        </w:rPr>
        <w:t xml:space="preserve"> </w:t>
      </w:r>
    </w:p>
    <w:p w:rsidR="00625670" w:rsidRPr="002679A9" w:rsidRDefault="00625670" w:rsidP="00E80905">
      <w:pPr>
        <w:tabs>
          <w:tab w:val="left" w:pos="9356"/>
        </w:tabs>
        <w:spacing w:line="276" w:lineRule="auto"/>
        <w:jc w:val="both"/>
      </w:pPr>
      <w:r>
        <w:t>- для реализации предметной</w:t>
      </w:r>
      <w:r w:rsidRPr="002679A9">
        <w:t xml:space="preserve"> об</w:t>
      </w:r>
      <w:r>
        <w:t>ласти «Родной язык и родная литература»</w:t>
      </w:r>
    </w:p>
    <w:p w:rsidR="00625670" w:rsidRDefault="00625670" w:rsidP="00E80905">
      <w:pPr>
        <w:tabs>
          <w:tab w:val="left" w:pos="9356"/>
        </w:tabs>
        <w:spacing w:line="276" w:lineRule="auto"/>
        <w:jc w:val="both"/>
      </w:pPr>
      <w:r w:rsidRPr="002679A9">
        <w:t xml:space="preserve">на изучение </w:t>
      </w:r>
      <w:r>
        <w:t>родного (</w:t>
      </w:r>
      <w:r w:rsidRPr="002679A9">
        <w:t>русского</w:t>
      </w:r>
      <w:r>
        <w:t>)</w:t>
      </w:r>
      <w:r w:rsidRPr="002679A9">
        <w:t xml:space="preserve"> языка </w:t>
      </w:r>
      <w:r>
        <w:t>в 9 классе – 0,5 ч в неделю;</w:t>
      </w:r>
    </w:p>
    <w:p w:rsidR="00625670" w:rsidRDefault="00625670" w:rsidP="00E80905">
      <w:pPr>
        <w:tabs>
          <w:tab w:val="left" w:pos="9356"/>
        </w:tabs>
        <w:spacing w:line="276" w:lineRule="auto"/>
        <w:jc w:val="both"/>
      </w:pPr>
      <w:r>
        <w:t>на изучение родной (русской) литературы в 9 классе – 0,5 ч в неделю;</w:t>
      </w:r>
    </w:p>
    <w:p w:rsidR="00625670" w:rsidRPr="00674EC5" w:rsidRDefault="00625670" w:rsidP="00E80905">
      <w:pPr>
        <w:tabs>
          <w:tab w:val="left" w:pos="9356"/>
        </w:tabs>
        <w:spacing w:line="276" w:lineRule="auto"/>
        <w:jc w:val="both"/>
      </w:pPr>
      <w:r>
        <w:t>- для усиления предметной области «Математика и информатика» на изучение элективного курса по геометрии в 9 классе – 1 ч в неделю;</w:t>
      </w:r>
    </w:p>
    <w:p w:rsidR="00C8664E" w:rsidRPr="000470B3" w:rsidRDefault="00C8664E" w:rsidP="00B64726">
      <w:pPr>
        <w:tabs>
          <w:tab w:val="left" w:pos="1250"/>
        </w:tabs>
        <w:rPr>
          <w:b/>
          <w:bCs/>
          <w:color w:val="FF0000"/>
        </w:rPr>
      </w:pPr>
    </w:p>
    <w:p w:rsidR="00C8664E" w:rsidRPr="000470B3" w:rsidRDefault="00C8664E" w:rsidP="00B64726">
      <w:pPr>
        <w:tabs>
          <w:tab w:val="left" w:pos="1250"/>
        </w:tabs>
        <w:rPr>
          <w:b/>
          <w:bCs/>
          <w:color w:val="FF0000"/>
        </w:rPr>
      </w:pPr>
    </w:p>
    <w:p w:rsidR="00C8664E" w:rsidRPr="000470B3" w:rsidRDefault="00C8664E" w:rsidP="00B64726">
      <w:pPr>
        <w:tabs>
          <w:tab w:val="left" w:pos="1250"/>
        </w:tabs>
        <w:rPr>
          <w:b/>
          <w:bCs/>
          <w:color w:val="FF0000"/>
        </w:rPr>
      </w:pPr>
    </w:p>
    <w:p w:rsidR="00C8664E" w:rsidRPr="000470B3" w:rsidRDefault="00C8664E" w:rsidP="00B64726">
      <w:pPr>
        <w:tabs>
          <w:tab w:val="left" w:pos="1250"/>
        </w:tabs>
        <w:rPr>
          <w:b/>
          <w:bCs/>
          <w:color w:val="FF0000"/>
        </w:rPr>
      </w:pPr>
    </w:p>
    <w:p w:rsidR="00C8664E" w:rsidRPr="000470B3" w:rsidRDefault="00C8664E" w:rsidP="00B64726">
      <w:pPr>
        <w:tabs>
          <w:tab w:val="left" w:pos="1250"/>
        </w:tabs>
        <w:rPr>
          <w:b/>
          <w:bCs/>
          <w:color w:val="FF0000"/>
        </w:rPr>
      </w:pPr>
    </w:p>
    <w:p w:rsidR="00C8664E" w:rsidRPr="000470B3" w:rsidRDefault="00C8664E" w:rsidP="00B64726">
      <w:pPr>
        <w:tabs>
          <w:tab w:val="left" w:pos="1250"/>
        </w:tabs>
        <w:rPr>
          <w:b/>
          <w:bCs/>
          <w:color w:val="FF0000"/>
        </w:rPr>
      </w:pPr>
    </w:p>
    <w:p w:rsidR="00C8664E" w:rsidRPr="000470B3" w:rsidRDefault="00C8664E" w:rsidP="00B64726">
      <w:pPr>
        <w:tabs>
          <w:tab w:val="left" w:pos="1250"/>
        </w:tabs>
        <w:rPr>
          <w:b/>
          <w:color w:val="FF0000"/>
          <w:sz w:val="28"/>
          <w:szCs w:val="28"/>
        </w:rPr>
      </w:pPr>
    </w:p>
    <w:p w:rsidR="00B31515" w:rsidRPr="000470B3" w:rsidRDefault="00B31515" w:rsidP="00B31515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F83E40" w:rsidRPr="000470B3" w:rsidRDefault="00F83E40" w:rsidP="00A52B58">
      <w:pPr>
        <w:widowControl w:val="0"/>
        <w:autoSpaceDE w:val="0"/>
        <w:autoSpaceDN w:val="0"/>
        <w:adjustRightInd w:val="0"/>
        <w:ind w:firstLine="708"/>
        <w:jc w:val="right"/>
        <w:rPr>
          <w:color w:val="FF0000"/>
          <w:sz w:val="28"/>
          <w:szCs w:val="28"/>
        </w:rPr>
      </w:pPr>
    </w:p>
    <w:p w:rsidR="00A52B58" w:rsidRPr="001B519D" w:rsidRDefault="00A52B58" w:rsidP="00A52B58">
      <w:pPr>
        <w:widowControl w:val="0"/>
        <w:autoSpaceDE w:val="0"/>
        <w:autoSpaceDN w:val="0"/>
        <w:adjustRightInd w:val="0"/>
        <w:ind w:firstLine="708"/>
        <w:jc w:val="right"/>
        <w:rPr>
          <w:b/>
          <w:sz w:val="22"/>
        </w:rPr>
      </w:pPr>
      <w:r w:rsidRPr="001B519D">
        <w:rPr>
          <w:b/>
          <w:szCs w:val="28"/>
        </w:rPr>
        <w:lastRenderedPageBreak/>
        <w:t>Приложение</w:t>
      </w:r>
    </w:p>
    <w:p w:rsidR="00A52B58" w:rsidRPr="001B519D" w:rsidRDefault="00A52B58" w:rsidP="00A52B58">
      <w:pPr>
        <w:jc w:val="center"/>
        <w:rPr>
          <w:b/>
          <w:szCs w:val="28"/>
        </w:rPr>
      </w:pPr>
    </w:p>
    <w:p w:rsidR="00D10BB7" w:rsidRPr="001B519D" w:rsidRDefault="00A52B58" w:rsidP="00A52B58">
      <w:pPr>
        <w:jc w:val="center"/>
        <w:rPr>
          <w:b/>
          <w:szCs w:val="28"/>
        </w:rPr>
      </w:pPr>
      <w:r w:rsidRPr="001B519D">
        <w:rPr>
          <w:b/>
          <w:szCs w:val="28"/>
        </w:rPr>
        <w:t>Список учебников МБОУ «</w:t>
      </w:r>
      <w:proofErr w:type="spellStart"/>
      <w:r w:rsidRPr="001B519D">
        <w:rPr>
          <w:b/>
          <w:szCs w:val="28"/>
        </w:rPr>
        <w:t>Буранчинская</w:t>
      </w:r>
      <w:proofErr w:type="spellEnd"/>
      <w:r w:rsidRPr="001B519D">
        <w:rPr>
          <w:b/>
          <w:szCs w:val="28"/>
        </w:rPr>
        <w:t xml:space="preserve"> основная об</w:t>
      </w:r>
      <w:r w:rsidR="0030720E" w:rsidRPr="001B519D">
        <w:rPr>
          <w:b/>
          <w:szCs w:val="28"/>
        </w:rPr>
        <w:t>щеобразовательная школа»</w:t>
      </w:r>
    </w:p>
    <w:p w:rsidR="00A52B58" w:rsidRPr="001B519D" w:rsidRDefault="002030F4" w:rsidP="00A52B58">
      <w:pPr>
        <w:jc w:val="center"/>
        <w:rPr>
          <w:b/>
          <w:szCs w:val="28"/>
        </w:rPr>
      </w:pPr>
      <w:r w:rsidRPr="001B519D">
        <w:rPr>
          <w:b/>
          <w:szCs w:val="28"/>
        </w:rPr>
        <w:t xml:space="preserve"> на 2022-2023</w:t>
      </w:r>
      <w:r w:rsidR="00A52B58" w:rsidRPr="001B519D">
        <w:rPr>
          <w:b/>
          <w:szCs w:val="28"/>
        </w:rPr>
        <w:t xml:space="preserve"> учебный год.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7336"/>
      </w:tblGrid>
      <w:tr w:rsidR="00A52B58" w:rsidRPr="001B519D" w:rsidTr="004E7F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58" w:rsidRPr="001B519D" w:rsidRDefault="00A52B58" w:rsidP="004E7F4E">
            <w:pPr>
              <w:ind w:firstLine="720"/>
              <w:jc w:val="both"/>
            </w:pPr>
            <w:r w:rsidRPr="001B519D">
              <w:t xml:space="preserve">№ </w:t>
            </w:r>
            <w:proofErr w:type="spellStart"/>
            <w:proofErr w:type="gramStart"/>
            <w:r w:rsidRPr="001B519D">
              <w:t>п</w:t>
            </w:r>
            <w:proofErr w:type="spellEnd"/>
            <w:proofErr w:type="gramEnd"/>
            <w:r w:rsidRPr="001B519D">
              <w:t>/</w:t>
            </w:r>
            <w:proofErr w:type="spellStart"/>
            <w:r w:rsidRPr="001B519D"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58" w:rsidRPr="001B519D" w:rsidRDefault="00A52B58" w:rsidP="004E7F4E">
            <w:pPr>
              <w:jc w:val="both"/>
            </w:pPr>
            <w:r w:rsidRPr="001B519D">
              <w:t>Класс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58" w:rsidRPr="001B519D" w:rsidRDefault="00A52B58" w:rsidP="004E7F4E">
            <w:pPr>
              <w:ind w:firstLine="720"/>
              <w:jc w:val="both"/>
            </w:pPr>
            <w:r w:rsidRPr="001B519D">
              <w:t>Учебник (название, автор, издательство, год издания)</w:t>
            </w:r>
          </w:p>
        </w:tc>
      </w:tr>
      <w:tr w:rsidR="005F2018" w:rsidRPr="001B519D" w:rsidTr="000602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r w:rsidRPr="001B519D"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jc w:val="both"/>
            </w:pPr>
            <w:r w:rsidRPr="001B519D">
              <w:t>2 класс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proofErr w:type="spellStart"/>
            <w:r w:rsidRPr="001B519D">
              <w:t>Канакина</w:t>
            </w:r>
            <w:proofErr w:type="spellEnd"/>
            <w:r w:rsidRPr="001B519D">
              <w:t xml:space="preserve"> В.П. , Горецкий В.Г. Русский язык. 2 класс.  Учебник  для общеобразовательных  организаций в 2-х ч.  -  М.: Просвещение, 2017. (Школа России).</w:t>
            </w:r>
          </w:p>
        </w:tc>
      </w:tr>
      <w:tr w:rsidR="0035448D" w:rsidRPr="001B519D" w:rsidTr="0035448D">
        <w:trPr>
          <w:trHeight w:val="10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48D" w:rsidRPr="001B519D" w:rsidRDefault="0035448D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48D" w:rsidRPr="001B519D" w:rsidRDefault="0035448D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48D" w:rsidRPr="001B519D" w:rsidRDefault="0035448D" w:rsidP="004E7F4E">
            <w:pPr>
              <w:ind w:firstLine="720"/>
              <w:jc w:val="both"/>
            </w:pPr>
            <w:r w:rsidRPr="001B519D">
              <w:t xml:space="preserve">Климанова Л.Ф., Горецкий В.Г., Голованова М.В., Виноградская Л.А, </w:t>
            </w:r>
            <w:proofErr w:type="spellStart"/>
            <w:r w:rsidRPr="001B519D">
              <w:t>Бойкина</w:t>
            </w:r>
            <w:proofErr w:type="spellEnd"/>
            <w:r w:rsidRPr="001B519D">
              <w:t xml:space="preserve"> М.В. Литературное чтение. 2 класс. В 2 ч.   Учебник для общеобразовательных  организаций  -  М.: Просвещение, 2017. (Школа России).</w:t>
            </w:r>
          </w:p>
        </w:tc>
      </w:tr>
      <w:tr w:rsidR="005F2018" w:rsidRPr="001B519D" w:rsidTr="000602E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r w:rsidRPr="001B519D">
              <w:t xml:space="preserve">Моро М.И., </w:t>
            </w:r>
            <w:proofErr w:type="spellStart"/>
            <w:r w:rsidRPr="001B519D">
              <w:t>Бантова</w:t>
            </w:r>
            <w:proofErr w:type="spellEnd"/>
            <w:r w:rsidRPr="001B519D">
              <w:t xml:space="preserve">  М.А., Степанова С.В.  и др. Математика. 2 класс. В 2 ч. 7-е изд. Учебник для общеобразовательных  организаций  -  М.: Просвещение, 2017. (Школа России).</w:t>
            </w:r>
          </w:p>
        </w:tc>
      </w:tr>
      <w:tr w:rsidR="005F2018" w:rsidRPr="001B519D" w:rsidTr="000602E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r w:rsidRPr="001B519D">
              <w:t>Плешаков А.А. Окружающий мир. 2 класс. В 2 ч. 8-е изд. Учебник для общеобразовательных  организаций  -  М.: Просвещение, 2017. (Школа России).</w:t>
            </w:r>
          </w:p>
        </w:tc>
      </w:tr>
      <w:tr w:rsidR="005F2018" w:rsidRPr="001B519D" w:rsidTr="000602E2">
        <w:trPr>
          <w:trHeight w:val="7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proofErr w:type="spellStart"/>
            <w:r w:rsidRPr="001B519D">
              <w:t>Бим</w:t>
            </w:r>
            <w:proofErr w:type="spellEnd"/>
            <w:r w:rsidRPr="001B519D">
              <w:t xml:space="preserve"> И.Л. Рыжова Л.И. Немецкий язык. 2 класс. Учебник для </w:t>
            </w:r>
            <w:proofErr w:type="spellStart"/>
            <w:r w:rsidRPr="001B519D">
              <w:t>общеобразоват</w:t>
            </w:r>
            <w:proofErr w:type="spellEnd"/>
            <w:r w:rsidRPr="001B519D">
              <w:t>. учреждений в 2ч. Рос</w:t>
            </w:r>
            <w:proofErr w:type="gramStart"/>
            <w:r w:rsidRPr="001B519D">
              <w:t>.</w:t>
            </w:r>
            <w:proofErr w:type="gramEnd"/>
            <w:r w:rsidRPr="001B519D">
              <w:t xml:space="preserve"> </w:t>
            </w:r>
            <w:proofErr w:type="spellStart"/>
            <w:proofErr w:type="gramStart"/>
            <w:r w:rsidRPr="001B519D">
              <w:t>а</w:t>
            </w:r>
            <w:proofErr w:type="gramEnd"/>
            <w:r w:rsidRPr="001B519D">
              <w:t>кадем</w:t>
            </w:r>
            <w:proofErr w:type="spellEnd"/>
            <w:r w:rsidRPr="001B519D">
              <w:t xml:space="preserve">. наук, Рос. </w:t>
            </w:r>
            <w:proofErr w:type="spellStart"/>
            <w:r w:rsidRPr="001B519D">
              <w:t>академ</w:t>
            </w:r>
            <w:proofErr w:type="spellEnd"/>
            <w:r w:rsidRPr="001B519D">
              <w:t>. образования, 10-е изд. М.: «Просвещение». 2012.   ФГОС.</w:t>
            </w:r>
          </w:p>
        </w:tc>
      </w:tr>
      <w:tr w:rsidR="005F2018" w:rsidRPr="001B519D" w:rsidTr="000602E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proofErr w:type="spellStart"/>
            <w:r w:rsidRPr="001B519D">
              <w:t>Лутцева</w:t>
            </w:r>
            <w:proofErr w:type="spellEnd"/>
            <w:r w:rsidRPr="001B519D">
              <w:t xml:space="preserve"> Е.А. Зуева Т.П. Технология. 2 класс. Учебник для общеобразовательных  организаций. 4-е изд.   -  М.: Просвещение, 2017. (Школа России).</w:t>
            </w:r>
          </w:p>
        </w:tc>
      </w:tr>
      <w:tr w:rsidR="005F2018" w:rsidRPr="001B519D" w:rsidTr="000602E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r w:rsidRPr="001B519D">
              <w:t xml:space="preserve"> Критская Е.Д.  , Сергеева Г.П., </w:t>
            </w:r>
            <w:proofErr w:type="spellStart"/>
            <w:r w:rsidRPr="001B519D">
              <w:t>Шмагина</w:t>
            </w:r>
            <w:proofErr w:type="spellEnd"/>
            <w:r w:rsidRPr="001B519D">
              <w:t xml:space="preserve"> Т.С. Музыка. Учебник для 2 класса общеобразовательных организаций  8-е изд. М. «Просвещение» 2019. ФГОС.</w:t>
            </w:r>
          </w:p>
        </w:tc>
      </w:tr>
      <w:tr w:rsidR="005F2018" w:rsidRPr="001B519D" w:rsidTr="000602E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proofErr w:type="spellStart"/>
            <w:r w:rsidRPr="001B519D">
              <w:t>Неменская</w:t>
            </w:r>
            <w:proofErr w:type="spellEnd"/>
            <w:r w:rsidRPr="001B519D">
              <w:t xml:space="preserve"> Л.А. Изобразительное искусство. 2 класс. Учебник для общеобразовательных  организаций. 6-е изд.   -  М.: Просвещение, 2017. (Школа России).</w:t>
            </w:r>
          </w:p>
        </w:tc>
      </w:tr>
      <w:tr w:rsidR="005F2018" w:rsidRPr="001B519D" w:rsidTr="000602E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r w:rsidRPr="001B519D">
              <w:t>Лях В.И. Физическая культура. Учебник для 1-4 классов общеобразовательных организаций. М.: Просвещение, 2019. ФГОС.</w:t>
            </w:r>
          </w:p>
        </w:tc>
      </w:tr>
      <w:tr w:rsidR="005F2018" w:rsidRPr="001B519D" w:rsidTr="000602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r w:rsidRPr="001B519D"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jc w:val="both"/>
            </w:pPr>
            <w:r w:rsidRPr="001B519D">
              <w:t>3 класс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proofErr w:type="spellStart"/>
            <w:r w:rsidRPr="001B519D">
              <w:t>Канакина</w:t>
            </w:r>
            <w:proofErr w:type="spellEnd"/>
            <w:r w:rsidRPr="001B519D">
              <w:t xml:space="preserve"> В.П. Русский язык. 3 класс. Ч 1,2  Учебник</w:t>
            </w:r>
            <w:proofErr w:type="gramStart"/>
            <w:r w:rsidRPr="001B519D">
              <w:t>.</w:t>
            </w:r>
            <w:proofErr w:type="gramEnd"/>
            <w:r w:rsidRPr="001B519D">
              <w:t xml:space="preserve"> </w:t>
            </w:r>
            <w:proofErr w:type="gramStart"/>
            <w:r w:rsidRPr="001B519D">
              <w:t>д</w:t>
            </w:r>
            <w:proofErr w:type="gramEnd"/>
            <w:r w:rsidRPr="001B519D">
              <w:t>ля общеобразовательных  организаций  -  М.: Просвещение, 2018. (Школа России).</w:t>
            </w:r>
          </w:p>
        </w:tc>
      </w:tr>
      <w:tr w:rsidR="0035448D" w:rsidRPr="001B519D" w:rsidTr="0035448D">
        <w:trPr>
          <w:trHeight w:val="11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48D" w:rsidRPr="001B519D" w:rsidRDefault="0035448D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48D" w:rsidRPr="001B519D" w:rsidRDefault="0035448D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48D" w:rsidRPr="001B519D" w:rsidRDefault="0035448D" w:rsidP="004E7F4E">
            <w:pPr>
              <w:ind w:firstLine="720"/>
              <w:jc w:val="both"/>
            </w:pPr>
            <w:r w:rsidRPr="001B519D">
              <w:t xml:space="preserve">Климанова Л.Ф., Горецкий В.Г., Голованова М.В., Виноградская Л.А, </w:t>
            </w:r>
            <w:proofErr w:type="spellStart"/>
            <w:r w:rsidRPr="001B519D">
              <w:t>Бойкина</w:t>
            </w:r>
            <w:proofErr w:type="spellEnd"/>
            <w:r w:rsidRPr="001B519D">
              <w:t xml:space="preserve"> М.В. Литературное чтение. 3 класс. В 2 ч.   Учебник для общеобразовательных  организаций  -  М.: Просвещение, 2018. (Школа России).</w:t>
            </w:r>
          </w:p>
        </w:tc>
      </w:tr>
      <w:tr w:rsidR="005F2018" w:rsidRPr="001B519D" w:rsidTr="000602E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r w:rsidRPr="001B519D">
              <w:t xml:space="preserve">Моро М.И., </w:t>
            </w:r>
            <w:proofErr w:type="spellStart"/>
            <w:r w:rsidRPr="001B519D">
              <w:t>Бантова</w:t>
            </w:r>
            <w:proofErr w:type="spellEnd"/>
            <w:r w:rsidRPr="001B519D">
              <w:t xml:space="preserve">  М.А., Степанова С.В.  и др. Математика. 3 класс. В 2 ч. 7-е изд. Учебник для общеобразовательных  организаций  -  М.: Просвещение, 2018. (Школа России).</w:t>
            </w:r>
          </w:p>
        </w:tc>
      </w:tr>
      <w:tr w:rsidR="005F2018" w:rsidRPr="001B519D" w:rsidTr="000602E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r w:rsidRPr="001B519D">
              <w:t>Плешаков А.А. Окружающий мир. 3 класс. В 2 ч. 8-е изд. Учебник для общеобразовательных  организаций  -  М.: Просвещение, 2018. (Школа России).</w:t>
            </w:r>
          </w:p>
        </w:tc>
      </w:tr>
      <w:tr w:rsidR="005F2018" w:rsidRPr="001B519D" w:rsidTr="000602E2">
        <w:trPr>
          <w:trHeight w:val="10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jc w:val="both"/>
            </w:pPr>
            <w:r w:rsidRPr="001B519D">
              <w:t xml:space="preserve">          </w:t>
            </w:r>
            <w:proofErr w:type="spellStart"/>
            <w:r w:rsidRPr="001B519D">
              <w:t>Бим</w:t>
            </w:r>
            <w:proofErr w:type="spellEnd"/>
            <w:r w:rsidRPr="001B519D">
              <w:t xml:space="preserve"> И.Л. Рыжова Л.И., Фомичёва Л.М. Немецкий язык. 3 класс. Учебник для общеобразовательных. организаций в 2-х ч..  Рос</w:t>
            </w:r>
            <w:proofErr w:type="gramStart"/>
            <w:r w:rsidRPr="001B519D">
              <w:t>.</w:t>
            </w:r>
            <w:proofErr w:type="gramEnd"/>
            <w:r w:rsidRPr="001B519D">
              <w:t xml:space="preserve"> </w:t>
            </w:r>
            <w:proofErr w:type="spellStart"/>
            <w:proofErr w:type="gramStart"/>
            <w:r w:rsidRPr="001B519D">
              <w:t>а</w:t>
            </w:r>
            <w:proofErr w:type="gramEnd"/>
            <w:r w:rsidRPr="001B519D">
              <w:t>кадем</w:t>
            </w:r>
            <w:proofErr w:type="spellEnd"/>
            <w:r w:rsidRPr="001B519D">
              <w:t xml:space="preserve">. наук, Рос. </w:t>
            </w:r>
            <w:proofErr w:type="spellStart"/>
            <w:r w:rsidRPr="001B519D">
              <w:t>академ</w:t>
            </w:r>
            <w:proofErr w:type="spellEnd"/>
            <w:r w:rsidRPr="001B519D">
              <w:t>. образования,  11-е изд.: изд-во «Просвещение». 2014.   ФГОС.</w:t>
            </w:r>
          </w:p>
        </w:tc>
      </w:tr>
      <w:tr w:rsidR="005F2018" w:rsidRPr="001B519D" w:rsidTr="000602E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proofErr w:type="spellStart"/>
            <w:r w:rsidRPr="001B519D">
              <w:t>Лутцева</w:t>
            </w:r>
            <w:proofErr w:type="spellEnd"/>
            <w:r w:rsidRPr="001B519D">
              <w:t xml:space="preserve"> Е.А. Зуева Т.П. Технология. 3 класс. Учебник для общеобразовательных  организаций.    -  М.: Просвещение, 2019. (Школа России).</w:t>
            </w:r>
          </w:p>
        </w:tc>
      </w:tr>
      <w:tr w:rsidR="005F2018" w:rsidRPr="001B519D" w:rsidTr="000602E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r w:rsidRPr="001B519D">
              <w:t xml:space="preserve"> Критская Е.Д.  , Сергеева Г.П., </w:t>
            </w:r>
            <w:proofErr w:type="spellStart"/>
            <w:r w:rsidRPr="001B519D">
              <w:t>Шмагина</w:t>
            </w:r>
            <w:proofErr w:type="spellEnd"/>
            <w:r w:rsidRPr="001B519D">
              <w:t xml:space="preserve"> Т.С. Музыка. </w:t>
            </w:r>
            <w:r w:rsidRPr="001B519D">
              <w:lastRenderedPageBreak/>
              <w:t>Учебник для 3 класса общеобразовательных организаций   М. «Просвещение» 2019. ФГОС.</w:t>
            </w:r>
          </w:p>
        </w:tc>
      </w:tr>
      <w:tr w:rsidR="005F2018" w:rsidRPr="001B519D" w:rsidTr="000602E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proofErr w:type="spellStart"/>
            <w:r w:rsidRPr="001B519D">
              <w:t>Неменская</w:t>
            </w:r>
            <w:proofErr w:type="spellEnd"/>
            <w:r w:rsidRPr="001B519D">
              <w:t xml:space="preserve"> Л.А. Изобразительное искусство. 3 класс. Учебник для общеобразовательных  организаций.   -  М.: Просвещение, 2019. (Школа России).</w:t>
            </w:r>
          </w:p>
        </w:tc>
      </w:tr>
      <w:tr w:rsidR="005F2018" w:rsidRPr="001B519D" w:rsidTr="000602E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r w:rsidRPr="001B519D">
              <w:t>Лях В.И. Физическая культура. Учебник для 1- 4 классов общеобразовательных учреждений. М.: Просвещение, 2019. ФГОС.</w:t>
            </w:r>
          </w:p>
        </w:tc>
      </w:tr>
      <w:tr w:rsidR="005F2018" w:rsidRPr="001B519D" w:rsidTr="00320825">
        <w:trPr>
          <w:trHeight w:val="10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DD22ED">
            <w:pPr>
              <w:ind w:firstLine="720"/>
              <w:jc w:val="both"/>
            </w:pPr>
            <w:r w:rsidRPr="001B519D"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018" w:rsidRPr="001B519D" w:rsidRDefault="005F2018" w:rsidP="00DD22ED">
            <w:pPr>
              <w:jc w:val="both"/>
            </w:pPr>
            <w:r w:rsidRPr="001B519D">
              <w:t>4 класс</w:t>
            </w: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ind w:firstLine="720"/>
              <w:jc w:val="both"/>
            </w:pPr>
          </w:p>
          <w:p w:rsidR="005F2018" w:rsidRPr="001B519D" w:rsidRDefault="005F2018" w:rsidP="00DD22ED">
            <w:pPr>
              <w:jc w:val="both"/>
            </w:pPr>
          </w:p>
          <w:p w:rsidR="005F2018" w:rsidRPr="001B519D" w:rsidRDefault="005F2018" w:rsidP="00DD22ED">
            <w:pPr>
              <w:jc w:val="both"/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DD22ED">
            <w:pPr>
              <w:ind w:firstLine="720"/>
              <w:jc w:val="both"/>
            </w:pPr>
            <w:proofErr w:type="spellStart"/>
            <w:r w:rsidRPr="001B519D">
              <w:t>Канакина</w:t>
            </w:r>
            <w:proofErr w:type="spellEnd"/>
            <w:r w:rsidRPr="001B519D">
              <w:t xml:space="preserve"> В.П. Русский язык. 4 класс. Ч 1,2  Учебник</w:t>
            </w:r>
            <w:proofErr w:type="gramStart"/>
            <w:r w:rsidRPr="001B519D">
              <w:t>.</w:t>
            </w:r>
            <w:proofErr w:type="gramEnd"/>
            <w:r w:rsidRPr="001B519D">
              <w:t xml:space="preserve"> </w:t>
            </w:r>
            <w:proofErr w:type="gramStart"/>
            <w:r w:rsidRPr="001B519D">
              <w:t>д</w:t>
            </w:r>
            <w:proofErr w:type="gramEnd"/>
            <w:r w:rsidRPr="001B519D">
              <w:t>ля общеобразовательных  организаций  -  М.: Просвещение, 2019. (Школа России).</w:t>
            </w:r>
          </w:p>
        </w:tc>
      </w:tr>
      <w:tr w:rsidR="0035448D" w:rsidRPr="001B519D" w:rsidTr="0035448D">
        <w:trPr>
          <w:trHeight w:val="11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48D" w:rsidRPr="001B519D" w:rsidRDefault="0035448D" w:rsidP="00DD22E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48D" w:rsidRPr="001B519D" w:rsidRDefault="0035448D" w:rsidP="00DD22ED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48D" w:rsidRPr="001B519D" w:rsidRDefault="0035448D" w:rsidP="00DD22ED">
            <w:pPr>
              <w:ind w:firstLine="720"/>
              <w:jc w:val="both"/>
            </w:pPr>
            <w:r w:rsidRPr="001B519D">
              <w:t xml:space="preserve">Климанова Л.Ф., Горецкий В.Г., Голованова М.В., Виноградская Л.А, </w:t>
            </w:r>
            <w:proofErr w:type="spellStart"/>
            <w:r w:rsidRPr="001B519D">
              <w:t>Бойкина</w:t>
            </w:r>
            <w:proofErr w:type="spellEnd"/>
            <w:r w:rsidRPr="001B519D">
              <w:t xml:space="preserve"> М.В. Литературное чтение. 4 класс. В 2 ч.   Учебник для общеобразовательных  организаций  -  М.: Просвещение, 2019. (Школа России).</w:t>
            </w:r>
          </w:p>
        </w:tc>
      </w:tr>
      <w:tr w:rsidR="005F2018" w:rsidRPr="001B519D" w:rsidTr="003208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DD22ED">
            <w:pPr>
              <w:ind w:firstLine="720"/>
              <w:jc w:val="both"/>
            </w:pPr>
            <w:r w:rsidRPr="001B519D">
              <w:t xml:space="preserve">Моро М.И., </w:t>
            </w:r>
            <w:proofErr w:type="spellStart"/>
            <w:r w:rsidRPr="001B519D">
              <w:t>Бантова</w:t>
            </w:r>
            <w:proofErr w:type="spellEnd"/>
            <w:r w:rsidRPr="001B519D">
              <w:t xml:space="preserve">  М.А., Степанова С.В.  и др. Математика. 4 класс. В 2 ч.  Учебник для общеобразовательных  организаций  -  М.: Просвещение, 2019. (Школа России).</w:t>
            </w:r>
          </w:p>
        </w:tc>
      </w:tr>
      <w:tr w:rsidR="005F2018" w:rsidRPr="001B519D" w:rsidTr="003208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DD22ED">
            <w:pPr>
              <w:ind w:firstLine="720"/>
              <w:jc w:val="both"/>
            </w:pPr>
            <w:r w:rsidRPr="001B519D">
              <w:t>Плешаков А.А. Окружающий мир. 4 класс. В 2 ч.  Учебник для общеобразовательных  организаций  -  М.: Просвещение, 2019. (Школа России).</w:t>
            </w:r>
          </w:p>
        </w:tc>
      </w:tr>
      <w:tr w:rsidR="005F2018" w:rsidRPr="001B519D" w:rsidTr="00320825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DD22ED">
            <w:pPr>
              <w:jc w:val="both"/>
            </w:pPr>
            <w:r w:rsidRPr="001B519D">
              <w:t xml:space="preserve">          </w:t>
            </w:r>
            <w:proofErr w:type="spellStart"/>
            <w:r w:rsidRPr="001B519D">
              <w:t>Бим</w:t>
            </w:r>
            <w:proofErr w:type="spellEnd"/>
            <w:r w:rsidRPr="001B519D">
              <w:t xml:space="preserve"> И.Л. Рыжова Л.И., Фомичёва Л.М. Немецкий язык. 4 класс. Учебник для общеобразовательных. организаций в 2-х ч..  Рос</w:t>
            </w:r>
            <w:proofErr w:type="gramStart"/>
            <w:r w:rsidRPr="001B519D">
              <w:t>.</w:t>
            </w:r>
            <w:proofErr w:type="gramEnd"/>
            <w:r w:rsidRPr="001B519D">
              <w:t xml:space="preserve"> </w:t>
            </w:r>
            <w:proofErr w:type="spellStart"/>
            <w:proofErr w:type="gramStart"/>
            <w:r w:rsidRPr="001B519D">
              <w:t>а</w:t>
            </w:r>
            <w:proofErr w:type="gramEnd"/>
            <w:r w:rsidRPr="001B519D">
              <w:t>кадем</w:t>
            </w:r>
            <w:proofErr w:type="spellEnd"/>
            <w:r w:rsidRPr="001B519D">
              <w:t xml:space="preserve">. наук, Рос. </w:t>
            </w:r>
            <w:proofErr w:type="spellStart"/>
            <w:r w:rsidRPr="001B519D">
              <w:t>академ</w:t>
            </w:r>
            <w:proofErr w:type="spellEnd"/>
            <w:r w:rsidRPr="001B519D">
              <w:t>. образования,  11-е изд.: изд-во «Просвещение». 2015.   ФГОС.</w:t>
            </w:r>
          </w:p>
        </w:tc>
      </w:tr>
      <w:tr w:rsidR="005F2018" w:rsidRPr="001B519D" w:rsidTr="00320825">
        <w:trPr>
          <w:trHeight w:val="5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DD22ED">
            <w:pPr>
              <w:jc w:val="both"/>
            </w:pPr>
            <w:proofErr w:type="spellStart"/>
            <w:r w:rsidRPr="001B519D">
              <w:t>Шемшурина</w:t>
            </w:r>
            <w:proofErr w:type="spellEnd"/>
            <w:r w:rsidRPr="001B519D">
              <w:t xml:space="preserve"> А.И.  Основы религиозных культур и светской этики. Основы светской этик</w:t>
            </w:r>
            <w:proofErr w:type="gramStart"/>
            <w:r w:rsidRPr="001B519D">
              <w:t>и АО И</w:t>
            </w:r>
            <w:proofErr w:type="gramEnd"/>
            <w:r w:rsidRPr="001B519D">
              <w:t xml:space="preserve">здательство «Просвещение»  </w:t>
            </w:r>
            <w:hyperlink r:id="rId7" w:history="1">
              <w:r w:rsidRPr="001B519D">
                <w:rPr>
                  <w:rStyle w:val="ad"/>
                  <w:color w:val="auto"/>
                </w:rPr>
                <w:t>https://catalog.prosv.ru/item/23376</w:t>
              </w:r>
            </w:hyperlink>
          </w:p>
          <w:p w:rsidR="005F2018" w:rsidRPr="001B519D" w:rsidRDefault="005F2018" w:rsidP="00DD22ED">
            <w:pPr>
              <w:jc w:val="both"/>
            </w:pPr>
          </w:p>
        </w:tc>
      </w:tr>
      <w:tr w:rsidR="005F2018" w:rsidRPr="001B519D" w:rsidTr="003208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DD22ED">
            <w:pPr>
              <w:ind w:firstLine="720"/>
              <w:jc w:val="both"/>
            </w:pPr>
            <w:proofErr w:type="spellStart"/>
            <w:r w:rsidRPr="001B519D">
              <w:t>Лутцева</w:t>
            </w:r>
            <w:proofErr w:type="spellEnd"/>
            <w:r w:rsidRPr="001B519D">
              <w:t xml:space="preserve"> Е.А. Зуева Т.П. Технология. 4 класс. Учебник для общеобразовательных  организаций.    -  М.: Просвещение, 2019. (Школа России).</w:t>
            </w:r>
          </w:p>
        </w:tc>
      </w:tr>
      <w:tr w:rsidR="005F2018" w:rsidRPr="001B519D" w:rsidTr="003208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DD22ED">
            <w:pPr>
              <w:ind w:firstLine="720"/>
              <w:jc w:val="both"/>
            </w:pPr>
            <w:r w:rsidRPr="001B519D">
              <w:t xml:space="preserve"> Критская Е.Д.  , Сергеева Г.П., </w:t>
            </w:r>
            <w:proofErr w:type="spellStart"/>
            <w:r w:rsidRPr="001B519D">
              <w:t>Шмагина</w:t>
            </w:r>
            <w:proofErr w:type="spellEnd"/>
            <w:r w:rsidRPr="001B519D">
              <w:t xml:space="preserve"> Т.С. Музыка. Учебник для 4 класса общеобразовательных организаций   М. «Просвещение» 2019. ФГОС.</w:t>
            </w:r>
          </w:p>
        </w:tc>
      </w:tr>
      <w:tr w:rsidR="005F2018" w:rsidRPr="001B519D" w:rsidTr="00320825">
        <w:trPr>
          <w:trHeight w:val="8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DD22ED">
            <w:pPr>
              <w:ind w:firstLine="720"/>
              <w:jc w:val="both"/>
            </w:pPr>
            <w:proofErr w:type="spellStart"/>
            <w:r w:rsidRPr="001B519D">
              <w:t>Неменская</w:t>
            </w:r>
            <w:proofErr w:type="spellEnd"/>
            <w:r w:rsidRPr="001B519D">
              <w:t xml:space="preserve"> Л.А. Изобразительное искусство. 4 класс. Учебник для общеобразовательных  организаций.   -  М.: Просвещение, 2019. (Школа России).</w:t>
            </w:r>
          </w:p>
        </w:tc>
      </w:tr>
      <w:tr w:rsidR="005F2018" w:rsidRPr="001B519D" w:rsidTr="00320825">
        <w:trPr>
          <w:trHeight w:val="8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DD22ED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DD22ED">
            <w:pPr>
              <w:ind w:firstLine="720"/>
              <w:jc w:val="both"/>
            </w:pPr>
            <w:r w:rsidRPr="001B519D">
              <w:t>Лях В.И. Физическая культура. Учебник для 1- 4 классов общеобразовательных организаций. М.: Просвещение, 2019. ФГОС.</w:t>
            </w:r>
          </w:p>
        </w:tc>
      </w:tr>
      <w:tr w:rsidR="005F2018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jc w:val="both"/>
            </w:pPr>
            <w:r w:rsidRPr="001B519D">
              <w:t>5 класс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proofErr w:type="spellStart"/>
            <w:r w:rsidRPr="001B519D">
              <w:t>Ладыженская</w:t>
            </w:r>
            <w:proofErr w:type="spellEnd"/>
            <w:r w:rsidRPr="001B519D">
              <w:t xml:space="preserve"> Т.А., Баранов М.Т</w:t>
            </w:r>
            <w:proofErr w:type="gramStart"/>
            <w:r w:rsidRPr="001B519D">
              <w:t xml:space="preserve"> .</w:t>
            </w:r>
            <w:proofErr w:type="gramEnd"/>
            <w:r w:rsidRPr="001B519D">
              <w:t xml:space="preserve"> и др. Русский язык 5 класс. Учебник для общеобразовательных организаций. В 2-х ч.  7-е изд. М.: Просвещение, 2016. ФГОС.</w:t>
            </w:r>
          </w:p>
        </w:tc>
      </w:tr>
      <w:tr w:rsidR="008B5E72" w:rsidRPr="001B519D" w:rsidTr="0035448D">
        <w:trPr>
          <w:trHeight w:val="8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E72" w:rsidRPr="001B519D" w:rsidRDefault="008B5E72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E72" w:rsidRPr="001B519D" w:rsidRDefault="008B5E72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E72" w:rsidRPr="001B519D" w:rsidRDefault="008B5E72" w:rsidP="004E7F4E">
            <w:pPr>
              <w:ind w:firstLine="720"/>
              <w:jc w:val="both"/>
            </w:pPr>
            <w:r w:rsidRPr="001B519D">
              <w:t>Коровина В.Я., Журавлёв В.П.,  Коровин В.И. Литература 5 класс. Учебник для общеобразовательных организаций в 2-х ч.  М.: Просвещение, 2013. ФГОС.</w:t>
            </w:r>
          </w:p>
        </w:tc>
      </w:tr>
      <w:tr w:rsidR="005F2018" w:rsidRPr="001B519D" w:rsidTr="004E7F4E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proofErr w:type="gramStart"/>
            <w:r w:rsidRPr="001B519D">
              <w:t>Мерзляк</w:t>
            </w:r>
            <w:proofErr w:type="gramEnd"/>
            <w:r w:rsidRPr="001B519D">
              <w:t xml:space="preserve"> А.Г.: Математика: 5 класс: учебник общеобразовательных организаций / - 2-е изд., </w:t>
            </w:r>
            <w:proofErr w:type="spellStart"/>
            <w:r w:rsidRPr="001B519D">
              <w:t>перераб</w:t>
            </w:r>
            <w:proofErr w:type="spellEnd"/>
            <w:r w:rsidRPr="001B519D">
              <w:t xml:space="preserve">. М.: </w:t>
            </w:r>
            <w:proofErr w:type="spellStart"/>
            <w:r w:rsidRPr="001B519D">
              <w:t>Вентана-Граф</w:t>
            </w:r>
            <w:proofErr w:type="spellEnd"/>
            <w:r w:rsidRPr="001B519D">
              <w:t>, 2017.</w:t>
            </w:r>
          </w:p>
        </w:tc>
      </w:tr>
      <w:tr w:rsidR="005F2018" w:rsidRPr="001B519D" w:rsidTr="004E7F4E">
        <w:trPr>
          <w:trHeight w:val="7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DD22ED">
            <w:pPr>
              <w:ind w:firstLine="720"/>
              <w:jc w:val="both"/>
            </w:pPr>
            <w:proofErr w:type="spellStart"/>
            <w:r w:rsidRPr="001B519D">
              <w:t>Бим</w:t>
            </w:r>
            <w:proofErr w:type="spellEnd"/>
            <w:r w:rsidRPr="001B519D">
              <w:t xml:space="preserve"> И.Л., Рыжова Л.И. Немецкий язык. 5 класс: учебник для общеобразовательных организаций  с приложением  на электронном  носителе/ - 5-е изд. - М.: Просвещение, 2014. ФГОС.</w:t>
            </w:r>
          </w:p>
        </w:tc>
      </w:tr>
      <w:tr w:rsidR="00921EBC" w:rsidRPr="001B519D" w:rsidTr="004E7F4E">
        <w:trPr>
          <w:trHeight w:val="7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EBC" w:rsidRPr="001B519D" w:rsidRDefault="00921EBC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EBC" w:rsidRPr="001B519D" w:rsidRDefault="00921EBC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EBC" w:rsidRPr="001B519D" w:rsidRDefault="00921EBC" w:rsidP="00DD22ED">
            <w:pPr>
              <w:ind w:firstLine="720"/>
              <w:jc w:val="both"/>
            </w:pPr>
            <w:r w:rsidRPr="001B519D">
              <w:t>Виноградова Н.Ф. Основы духовно-нравственной культуры народов России, 5 класс, Москва, «Просвещение», 2021</w:t>
            </w:r>
          </w:p>
        </w:tc>
      </w:tr>
      <w:tr w:rsidR="005F2018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921EBC" w:rsidP="004E7F4E">
            <w:pPr>
              <w:ind w:firstLine="720"/>
              <w:jc w:val="both"/>
            </w:pPr>
            <w:proofErr w:type="spellStart"/>
            <w:r w:rsidRPr="001B519D">
              <w:t>Вигасин</w:t>
            </w:r>
            <w:proofErr w:type="spellEnd"/>
            <w:r w:rsidRPr="001B519D">
              <w:t xml:space="preserve"> А.А., </w:t>
            </w:r>
            <w:proofErr w:type="spellStart"/>
            <w:r w:rsidRPr="001B519D">
              <w:t>Годер</w:t>
            </w:r>
            <w:proofErr w:type="spellEnd"/>
            <w:r w:rsidRPr="001B519D">
              <w:t xml:space="preserve"> Г.И.</w:t>
            </w:r>
            <w:r w:rsidR="005F2018" w:rsidRPr="001B519D">
              <w:t xml:space="preserve"> Всеобщая история. История др</w:t>
            </w:r>
            <w:r w:rsidRPr="001B519D">
              <w:t>евнего мира: 5 класс Москва «Просвещение»,  2021.</w:t>
            </w:r>
          </w:p>
        </w:tc>
      </w:tr>
      <w:tr w:rsidR="005F2018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r w:rsidRPr="001B519D">
              <w:t>Боголюбов Л.Н., Виноградова Н.Ф., Городецкий Н.И. и др. Обществознание. 5 класс: учебник для общеобразовательных организаций/  под редакцией Л.Н. Боголюбова, Л.Ф.Ивановой. – 6-е изд. – М.: Просвещение, 2016, ФГОС.</w:t>
            </w:r>
          </w:p>
        </w:tc>
      </w:tr>
      <w:tr w:rsidR="005F2018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8B5E72" w:rsidP="008B5E72">
            <w:pPr>
              <w:ind w:firstLine="720"/>
              <w:jc w:val="both"/>
            </w:pPr>
            <w:r w:rsidRPr="001B519D">
              <w:t>Алексеев А.И., Николина В.В., Липкина Е.К.</w:t>
            </w:r>
            <w:r w:rsidR="005F2018" w:rsidRPr="001B519D">
              <w:t xml:space="preserve"> География</w:t>
            </w:r>
            <w:proofErr w:type="gramStart"/>
            <w:r w:rsidR="005F2018" w:rsidRPr="001B519D">
              <w:t xml:space="preserve">.: </w:t>
            </w:r>
            <w:proofErr w:type="gramEnd"/>
            <w:r w:rsidR="005F2018" w:rsidRPr="001B519D">
              <w:t>учебник для 5</w:t>
            </w:r>
            <w:r w:rsidRPr="001B519D">
              <w:t>-6 классов</w:t>
            </w:r>
            <w:r w:rsidR="005F2018" w:rsidRPr="001B519D">
              <w:t xml:space="preserve"> общеобраз</w:t>
            </w:r>
            <w:r w:rsidRPr="001B519D">
              <w:t>овательных учреждений. Издательство «Просвещение»,  2022</w:t>
            </w:r>
            <w:r w:rsidR="005F2018" w:rsidRPr="001B519D">
              <w:t>. ФГОС</w:t>
            </w:r>
          </w:p>
        </w:tc>
      </w:tr>
      <w:tr w:rsidR="0035448D" w:rsidRPr="001B519D" w:rsidTr="0035448D">
        <w:trPr>
          <w:trHeight w:val="9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48D" w:rsidRPr="001B519D" w:rsidRDefault="0035448D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48D" w:rsidRPr="001B519D" w:rsidRDefault="0035448D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48D" w:rsidRPr="001B519D" w:rsidRDefault="0035448D" w:rsidP="008B5E72">
            <w:pPr>
              <w:ind w:firstLine="720"/>
              <w:jc w:val="both"/>
            </w:pPr>
            <w:proofErr w:type="spellStart"/>
            <w:r w:rsidRPr="001B519D">
              <w:t>Сивоглазов</w:t>
            </w:r>
            <w:proofErr w:type="spellEnd"/>
            <w:r w:rsidRPr="001B519D">
              <w:t xml:space="preserve"> В.И., </w:t>
            </w:r>
            <w:proofErr w:type="spellStart"/>
            <w:r w:rsidRPr="001B519D">
              <w:t>ПлешаковА.А</w:t>
            </w:r>
            <w:proofErr w:type="spellEnd"/>
            <w:r w:rsidRPr="001B519D">
              <w:t>., Биология: учебник для 5 класса общеобразовательных учреждений: Издательство «Просвещение», 2022. ФГОС</w:t>
            </w:r>
          </w:p>
        </w:tc>
      </w:tr>
      <w:tr w:rsidR="005F2018" w:rsidRPr="001B519D" w:rsidTr="0035448D">
        <w:trPr>
          <w:trHeight w:val="8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35448D">
            <w:pPr>
              <w:ind w:firstLine="720"/>
              <w:jc w:val="both"/>
            </w:pPr>
            <w:r w:rsidRPr="001B519D">
              <w:t>Казакевич В.М., Пичугина Г.В., Семенова Г.Ю. и др./Под ред. Казакевича В.М. Технология, 5 класс</w:t>
            </w:r>
            <w:r w:rsidR="00921EBC" w:rsidRPr="001B519D">
              <w:t xml:space="preserve"> АО Издательство «Просвещение», 2021</w:t>
            </w:r>
          </w:p>
        </w:tc>
      </w:tr>
      <w:tr w:rsidR="005F2018" w:rsidRPr="001B519D" w:rsidTr="004E7F4E">
        <w:trPr>
          <w:trHeight w:val="9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2A693C">
            <w:pPr>
              <w:pStyle w:val="ConsPlusNormal"/>
            </w:pPr>
            <w:proofErr w:type="spellStart"/>
            <w:r w:rsidRPr="001B519D">
              <w:t>Виленский</w:t>
            </w:r>
            <w:proofErr w:type="spellEnd"/>
            <w:r w:rsidRPr="001B519D">
              <w:t xml:space="preserve"> </w:t>
            </w:r>
            <w:proofErr w:type="spellStart"/>
            <w:r w:rsidRPr="001B519D">
              <w:t>М.Я.,Туревский</w:t>
            </w:r>
            <w:proofErr w:type="spellEnd"/>
            <w:r w:rsidRPr="001B519D">
              <w:t xml:space="preserve"> И.М., </w:t>
            </w:r>
            <w:proofErr w:type="spellStart"/>
            <w:r w:rsidRPr="001B519D">
              <w:t>Торочкова</w:t>
            </w:r>
            <w:proofErr w:type="spellEnd"/>
            <w:r w:rsidRPr="001B519D">
              <w:t xml:space="preserve"> Т.Ю. и др./ Под ред. </w:t>
            </w:r>
            <w:proofErr w:type="spellStart"/>
            <w:r w:rsidRPr="001B519D">
              <w:t>Виленского</w:t>
            </w:r>
            <w:proofErr w:type="spellEnd"/>
            <w:r w:rsidRPr="001B519D">
              <w:t xml:space="preserve"> М.Я. Физическая культура 5-7 класс</w:t>
            </w:r>
            <w:r w:rsidR="00921EBC" w:rsidRPr="001B519D">
              <w:t xml:space="preserve"> АО Издательство «Просвещение», 2021</w:t>
            </w:r>
          </w:p>
        </w:tc>
      </w:tr>
      <w:tr w:rsidR="005F2018" w:rsidRPr="001B519D" w:rsidTr="009906BB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35448D">
            <w:pPr>
              <w:ind w:firstLine="720"/>
              <w:jc w:val="both"/>
            </w:pPr>
            <w:r w:rsidRPr="001B519D">
              <w:t>Н.А.Горяева Изобразительное искусство Учебник для 5 класса М.: Просвещение, 2018</w:t>
            </w:r>
            <w:r w:rsidR="00921EBC" w:rsidRPr="001B519D">
              <w:t>, 2021</w:t>
            </w:r>
          </w:p>
        </w:tc>
      </w:tr>
      <w:tr w:rsidR="005F2018" w:rsidRPr="001B519D" w:rsidTr="004E7F4E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18" w:rsidRPr="001B519D" w:rsidRDefault="005F201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18" w:rsidRPr="001B519D" w:rsidRDefault="005F2018" w:rsidP="004E7F4E">
            <w:pPr>
              <w:ind w:firstLine="720"/>
              <w:jc w:val="both"/>
            </w:pPr>
            <w:r w:rsidRPr="001B519D">
              <w:t>Сергеева Г.</w:t>
            </w:r>
            <w:proofErr w:type="gramStart"/>
            <w:r w:rsidRPr="001B519D">
              <w:t>П</w:t>
            </w:r>
            <w:proofErr w:type="gramEnd"/>
            <w:r w:rsidRPr="001B519D">
              <w:t>, Критская Е.Д. Музыка 5 класс</w:t>
            </w:r>
            <w:r w:rsidR="00921EBC" w:rsidRPr="001B519D">
              <w:t xml:space="preserve"> АО Издательство «Просвещение», 2021</w:t>
            </w:r>
          </w:p>
          <w:p w:rsidR="005F2018" w:rsidRPr="001B519D" w:rsidRDefault="005F2018" w:rsidP="004E7F4E">
            <w:pPr>
              <w:ind w:firstLine="720"/>
              <w:jc w:val="both"/>
            </w:pPr>
          </w:p>
        </w:tc>
      </w:tr>
      <w:tr w:rsidR="00E9665A" w:rsidRPr="001B519D" w:rsidTr="004E7F4E">
        <w:trPr>
          <w:trHeight w:val="8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r w:rsidRPr="001B519D"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jc w:val="both"/>
            </w:pPr>
            <w:r w:rsidRPr="001B519D">
              <w:t>6 класс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proofErr w:type="spellStart"/>
            <w:r w:rsidRPr="001B519D">
              <w:t>Ладыженская</w:t>
            </w:r>
            <w:proofErr w:type="spellEnd"/>
            <w:r w:rsidRPr="001B519D">
              <w:t xml:space="preserve"> Т.А., Баранов М.Т</w:t>
            </w:r>
            <w:proofErr w:type="gramStart"/>
            <w:r w:rsidRPr="001B519D">
              <w:t xml:space="preserve"> .</w:t>
            </w:r>
            <w:proofErr w:type="gramEnd"/>
            <w:r w:rsidRPr="001B519D">
              <w:t xml:space="preserve"> и др. Русский язык 6 класс. Учебник для общеобразовательных организаций. В 2-х ч.  8-е изд. М.: Просвещение, 2016. ФГОС.</w:t>
            </w:r>
          </w:p>
        </w:tc>
      </w:tr>
      <w:tr w:rsidR="0035448D" w:rsidRPr="001B519D" w:rsidTr="0035448D">
        <w:trPr>
          <w:trHeight w:val="8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48D" w:rsidRPr="001B519D" w:rsidRDefault="0035448D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48D" w:rsidRPr="001B519D" w:rsidRDefault="0035448D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48D" w:rsidRPr="001B519D" w:rsidRDefault="0035448D" w:rsidP="004E7F4E">
            <w:pPr>
              <w:ind w:firstLine="720"/>
              <w:jc w:val="both"/>
            </w:pPr>
            <w:proofErr w:type="spellStart"/>
            <w:r w:rsidRPr="001B519D">
              <w:t>Полухина</w:t>
            </w:r>
            <w:proofErr w:type="spellEnd"/>
            <w:r w:rsidRPr="001B519D">
              <w:t xml:space="preserve"> В.П., Коровина В.Я., Журавлёв В.П., Коровин В.И. Литература 6 класс. Учебник для общеобразовательных организаций в 2-х ч.  7-е изд. М.: Просвещение, 2014. ФГОС.</w:t>
            </w:r>
          </w:p>
        </w:tc>
      </w:tr>
      <w:tr w:rsidR="00E9665A" w:rsidRPr="001B519D" w:rsidTr="004E7F4E">
        <w:trPr>
          <w:trHeight w:val="10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r w:rsidRPr="001B519D">
              <w:t xml:space="preserve"> </w:t>
            </w:r>
            <w:proofErr w:type="spellStart"/>
            <w:r w:rsidRPr="001B519D">
              <w:t>Бим</w:t>
            </w:r>
            <w:proofErr w:type="spellEnd"/>
            <w:r w:rsidRPr="001B519D">
              <w:t xml:space="preserve"> И.Л., </w:t>
            </w:r>
            <w:proofErr w:type="spellStart"/>
            <w:r w:rsidRPr="001B519D">
              <w:t>СадомоваЛ.В</w:t>
            </w:r>
            <w:proofErr w:type="spellEnd"/>
            <w:r w:rsidRPr="001B519D">
              <w:t>., Санникова Л.М.  Немецкий язык. 6 класс. Учебник для общеобразовательных организаций с приложением на электронном носителе. В 2 ч. Рос</w:t>
            </w:r>
            <w:proofErr w:type="gramStart"/>
            <w:r w:rsidRPr="001B519D">
              <w:t>.</w:t>
            </w:r>
            <w:proofErr w:type="gramEnd"/>
            <w:r w:rsidRPr="001B519D">
              <w:t xml:space="preserve"> </w:t>
            </w:r>
            <w:proofErr w:type="spellStart"/>
            <w:proofErr w:type="gramStart"/>
            <w:r w:rsidRPr="001B519D">
              <w:t>а</w:t>
            </w:r>
            <w:proofErr w:type="gramEnd"/>
            <w:r w:rsidRPr="001B519D">
              <w:t>кадем</w:t>
            </w:r>
            <w:proofErr w:type="spellEnd"/>
            <w:r w:rsidRPr="001B519D">
              <w:t>. наук,  М.: «Просвещение». – 8-е изд. 2012. ФГОС.</w:t>
            </w:r>
          </w:p>
        </w:tc>
      </w:tr>
      <w:tr w:rsidR="00E9665A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r w:rsidRPr="001B519D">
              <w:t xml:space="preserve"> Боголюбов Л.Н. Обществознание 6 класс. Учебник для 6 класса общеобразовательных организаций. - М.: Просвещение, 2016. ФГОС. </w:t>
            </w:r>
          </w:p>
        </w:tc>
      </w:tr>
      <w:tr w:rsidR="00E9665A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35448D" w:rsidP="0035448D">
            <w:pPr>
              <w:ind w:firstLine="720"/>
              <w:jc w:val="both"/>
            </w:pPr>
            <w:proofErr w:type="spellStart"/>
            <w:r w:rsidRPr="001B519D">
              <w:t>Агибалова</w:t>
            </w:r>
            <w:proofErr w:type="spellEnd"/>
            <w:r w:rsidRPr="001B519D">
              <w:t xml:space="preserve"> Е.В. и др.</w:t>
            </w:r>
            <w:r w:rsidR="00E9665A" w:rsidRPr="001B519D">
              <w:t xml:space="preserve"> Всеобщая история. История средних веков: учебник для 6 класса общеобразовательных учреждений: </w:t>
            </w:r>
            <w:r w:rsidRPr="001B519D">
              <w:t>Издательство «Просвещение», 202</w:t>
            </w:r>
            <w:r w:rsidR="00E9665A" w:rsidRPr="001B519D">
              <w:t>2. ФГОС.</w:t>
            </w:r>
          </w:p>
        </w:tc>
      </w:tr>
      <w:tr w:rsidR="00E9665A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r w:rsidRPr="001B519D">
              <w:t xml:space="preserve">Арсентьев Н.М., Данилов А.А., Стефанович П.С., Токарев А.Я. История России. 6 класс. Учебник для 6 класса общеобразовательных организаций. В 2 ч. М.: Просвещение,2016. ФГОС. </w:t>
            </w:r>
          </w:p>
        </w:tc>
      </w:tr>
      <w:tr w:rsidR="00877705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05" w:rsidRPr="001B519D" w:rsidRDefault="00877705" w:rsidP="004E7F4E">
            <w:pPr>
              <w:ind w:firstLine="720"/>
              <w:jc w:val="both"/>
            </w:pPr>
            <w:r w:rsidRPr="001B519D">
              <w:t xml:space="preserve">Виноградова Н.Ф., </w:t>
            </w:r>
            <w:proofErr w:type="spellStart"/>
            <w:r w:rsidRPr="001B519D">
              <w:t>Мариносян</w:t>
            </w:r>
            <w:proofErr w:type="spellEnd"/>
            <w:r w:rsidRPr="001B519D">
              <w:t xml:space="preserve"> Т.Э. Основы духовно-нравственной культуры народов России, 5 класс, Москва, «Просвещение», 2021</w:t>
            </w:r>
          </w:p>
        </w:tc>
      </w:tr>
      <w:tr w:rsidR="00E9665A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proofErr w:type="gramStart"/>
            <w:r w:rsidRPr="001B519D">
              <w:t>Мерзляк</w:t>
            </w:r>
            <w:proofErr w:type="gramEnd"/>
            <w:r w:rsidRPr="001B519D">
              <w:t xml:space="preserve"> А.Г.: Математика: 6 класс: учебник общеобразовательных организаций / - 2-е изд., </w:t>
            </w:r>
            <w:proofErr w:type="spellStart"/>
            <w:r w:rsidRPr="001B519D">
              <w:t>перераб</w:t>
            </w:r>
            <w:proofErr w:type="spellEnd"/>
            <w:r w:rsidRPr="001B519D">
              <w:t xml:space="preserve">. М.: </w:t>
            </w:r>
            <w:proofErr w:type="spellStart"/>
            <w:r w:rsidRPr="001B519D">
              <w:t>Вентана-Граф</w:t>
            </w:r>
            <w:proofErr w:type="spellEnd"/>
            <w:r w:rsidRPr="001B519D">
              <w:t>, 2019</w:t>
            </w:r>
          </w:p>
        </w:tc>
      </w:tr>
      <w:tr w:rsidR="00E9665A" w:rsidRPr="001B519D" w:rsidTr="004E7F4E">
        <w:trPr>
          <w:trHeight w:val="4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65A" w:rsidRPr="001B519D" w:rsidRDefault="0035448D" w:rsidP="004E7F4E">
            <w:pPr>
              <w:ind w:firstLine="720"/>
              <w:jc w:val="both"/>
            </w:pPr>
            <w:r w:rsidRPr="001B519D">
              <w:t>Алексеев А.И., Николина В.В., Липкина Е.К. География</w:t>
            </w:r>
            <w:proofErr w:type="gramStart"/>
            <w:r w:rsidRPr="001B519D">
              <w:t xml:space="preserve">.: </w:t>
            </w:r>
            <w:proofErr w:type="gramEnd"/>
            <w:r w:rsidRPr="001B519D">
              <w:lastRenderedPageBreak/>
              <w:t>учебник для 5-6 классов общеобразовательных учреждений. Издательство «Просвещение»,  2022. ФГОС</w:t>
            </w:r>
          </w:p>
        </w:tc>
      </w:tr>
      <w:tr w:rsidR="00E9665A" w:rsidRPr="001B519D" w:rsidTr="00DD22ED">
        <w:trPr>
          <w:trHeight w:val="9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r w:rsidRPr="001B519D">
              <w:t>Исаева Т.А., Романова Н.И.Биология: учебник для 6 класса общеобразовательных организаций: линия «Ракурс». 2-е изд. – М.: ООО «Русское слово – учебник»,  2016. ФГОС.</w:t>
            </w:r>
          </w:p>
        </w:tc>
      </w:tr>
      <w:tr w:rsidR="0035448D" w:rsidRPr="001B519D" w:rsidTr="0035448D">
        <w:trPr>
          <w:trHeight w:val="9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48D" w:rsidRPr="001B519D" w:rsidRDefault="0035448D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48D" w:rsidRPr="001B519D" w:rsidRDefault="0035448D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48D" w:rsidRPr="001B519D" w:rsidRDefault="0035448D" w:rsidP="0035448D">
            <w:pPr>
              <w:ind w:firstLine="720"/>
              <w:jc w:val="both"/>
            </w:pPr>
            <w:r w:rsidRPr="001B519D">
              <w:t xml:space="preserve">Казакевич В.М., Пичугина Г.В., Семенова Г.Ю. и др./Под ред. Казакевича В.М. Технология, 6 класс АО Издательство «Просвещение»   </w:t>
            </w:r>
            <w:hyperlink r:id="rId8" w:history="1">
              <w:r w:rsidRPr="001B519D">
                <w:rPr>
                  <w:rStyle w:val="ad"/>
                  <w:color w:val="auto"/>
                </w:rPr>
                <w:t>http://catalog.prosv.ru/item/9619</w:t>
              </w:r>
            </w:hyperlink>
          </w:p>
        </w:tc>
      </w:tr>
      <w:tr w:rsidR="00E9665A" w:rsidRPr="001B519D" w:rsidTr="004E7F4E">
        <w:trPr>
          <w:trHeight w:val="9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2A693C" w:rsidP="004E7F4E">
            <w:pPr>
              <w:ind w:firstLine="720"/>
              <w:jc w:val="both"/>
            </w:pPr>
            <w:proofErr w:type="spellStart"/>
            <w:r w:rsidRPr="001B519D">
              <w:t>Виленский</w:t>
            </w:r>
            <w:proofErr w:type="spellEnd"/>
            <w:r w:rsidRPr="001B519D">
              <w:t xml:space="preserve"> </w:t>
            </w:r>
            <w:proofErr w:type="spellStart"/>
            <w:r w:rsidRPr="001B519D">
              <w:t>М.Я.,Туревский</w:t>
            </w:r>
            <w:proofErr w:type="spellEnd"/>
            <w:r w:rsidRPr="001B519D">
              <w:t xml:space="preserve"> И.М., </w:t>
            </w:r>
            <w:proofErr w:type="spellStart"/>
            <w:r w:rsidRPr="001B519D">
              <w:t>Торочкова</w:t>
            </w:r>
            <w:proofErr w:type="spellEnd"/>
            <w:r w:rsidRPr="001B519D">
              <w:t xml:space="preserve"> Т.Ю. и др./ Под ред. </w:t>
            </w:r>
            <w:proofErr w:type="spellStart"/>
            <w:r w:rsidRPr="001B519D">
              <w:t>Виленского</w:t>
            </w:r>
            <w:proofErr w:type="spellEnd"/>
            <w:r w:rsidRPr="001B519D">
              <w:t xml:space="preserve"> М.Я. Физическая культура 5-7 класс</w:t>
            </w:r>
            <w:r w:rsidR="00921EBC" w:rsidRPr="001B519D">
              <w:t xml:space="preserve"> АО Издательство «Просвещение», 2021</w:t>
            </w:r>
          </w:p>
          <w:p w:rsidR="002A693C" w:rsidRPr="001B519D" w:rsidRDefault="002A693C" w:rsidP="004E7F4E">
            <w:pPr>
              <w:ind w:firstLine="720"/>
              <w:jc w:val="both"/>
            </w:pPr>
          </w:p>
        </w:tc>
      </w:tr>
      <w:tr w:rsidR="00E9665A" w:rsidRPr="001B519D" w:rsidTr="009906BB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877705">
            <w:pPr>
              <w:ind w:firstLine="720"/>
              <w:jc w:val="both"/>
            </w:pPr>
            <w:proofErr w:type="spellStart"/>
            <w:r w:rsidRPr="001B519D">
              <w:t>Неменская</w:t>
            </w:r>
            <w:proofErr w:type="spellEnd"/>
            <w:r w:rsidRPr="001B519D">
              <w:t xml:space="preserve"> Л.А. </w:t>
            </w:r>
            <w:r w:rsidR="00877705" w:rsidRPr="001B519D">
              <w:t>Изобразительное искусство.</w:t>
            </w:r>
            <w:r w:rsidRPr="001B519D">
              <w:t xml:space="preserve"> Учебник дл</w:t>
            </w:r>
            <w:r w:rsidR="00877705" w:rsidRPr="001B519D">
              <w:t>я 6 класса М.: Просвещение, 2022</w:t>
            </w:r>
            <w:r w:rsidRPr="001B519D">
              <w:t>. ФГОС.</w:t>
            </w:r>
          </w:p>
        </w:tc>
      </w:tr>
      <w:tr w:rsidR="00E9665A" w:rsidRPr="001B519D" w:rsidTr="004E7F4E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r w:rsidRPr="001B519D">
              <w:t>Сергеева Г.</w:t>
            </w:r>
            <w:proofErr w:type="gramStart"/>
            <w:r w:rsidRPr="001B519D">
              <w:t>П</w:t>
            </w:r>
            <w:proofErr w:type="gramEnd"/>
            <w:r w:rsidRPr="001B519D">
              <w:t>, Критская Е.Д. Музыка 6 класс АО Издательство «Просвещение»</w:t>
            </w:r>
            <w:r w:rsidR="00877705" w:rsidRPr="001B519D">
              <w:t>, 2022</w:t>
            </w:r>
          </w:p>
          <w:p w:rsidR="00E9665A" w:rsidRPr="001B519D" w:rsidRDefault="00E9665A" w:rsidP="004E7F4E">
            <w:pPr>
              <w:ind w:firstLine="720"/>
              <w:jc w:val="both"/>
            </w:pPr>
          </w:p>
        </w:tc>
      </w:tr>
      <w:tr w:rsidR="00734BFA" w:rsidRPr="001B519D" w:rsidTr="007D2FF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BFA" w:rsidRPr="001B519D" w:rsidRDefault="00734BFA" w:rsidP="004E7F4E">
            <w:pPr>
              <w:ind w:firstLine="720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BFA" w:rsidRPr="001B519D" w:rsidRDefault="00734BFA" w:rsidP="004E7F4E">
            <w:pPr>
              <w:jc w:val="both"/>
            </w:pPr>
            <w:r w:rsidRPr="001B519D">
              <w:t>7 класс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FA" w:rsidRPr="001B519D" w:rsidRDefault="00734BFA" w:rsidP="004E7F4E">
            <w:pPr>
              <w:ind w:firstLine="720"/>
              <w:jc w:val="both"/>
            </w:pPr>
            <w:proofErr w:type="spellStart"/>
            <w:r w:rsidRPr="001B519D">
              <w:t>Ладыженская</w:t>
            </w:r>
            <w:proofErr w:type="spellEnd"/>
            <w:r w:rsidRPr="001B519D">
              <w:t xml:space="preserve"> Т.А., Баранов М.Т</w:t>
            </w:r>
            <w:proofErr w:type="gramStart"/>
            <w:r w:rsidRPr="001B519D">
              <w:t xml:space="preserve"> .</w:t>
            </w:r>
            <w:proofErr w:type="gramEnd"/>
            <w:r w:rsidRPr="001B519D">
              <w:t xml:space="preserve"> и др. Русский язык 7 класс. Учебник для общеобразовательных организаций. В 2-х ч.  8-е изд. М.: Просвещение, 2017. ФГОС.</w:t>
            </w:r>
          </w:p>
        </w:tc>
      </w:tr>
      <w:tr w:rsidR="00877705" w:rsidRPr="001B519D" w:rsidTr="00877705">
        <w:trPr>
          <w:trHeight w:val="9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705" w:rsidRPr="001B519D" w:rsidRDefault="00877705" w:rsidP="004E7F4E">
            <w:pPr>
              <w:ind w:firstLine="720"/>
              <w:jc w:val="both"/>
            </w:pPr>
            <w:proofErr w:type="spellStart"/>
            <w:r w:rsidRPr="001B519D">
              <w:t>Полухина</w:t>
            </w:r>
            <w:proofErr w:type="spellEnd"/>
            <w:r w:rsidRPr="001B519D">
              <w:t xml:space="preserve"> В.П., Коровина В.Я., Журавлёв В.П., Коровин В.И. Литература 7 класс. Учебник для общеобразовательных организаций в 2-х ч.  7-е изд. М.: Просвещение, 2014 ФГОС.</w:t>
            </w:r>
          </w:p>
        </w:tc>
      </w:tr>
      <w:tr w:rsidR="00734BFA" w:rsidRPr="001B519D" w:rsidTr="007D2FF3">
        <w:trPr>
          <w:trHeight w:val="10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FA" w:rsidRPr="001B519D" w:rsidRDefault="00734BF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FA" w:rsidRPr="001B519D" w:rsidRDefault="00734BF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BFA" w:rsidRPr="001B519D" w:rsidRDefault="00734BFA" w:rsidP="004E7F4E">
            <w:pPr>
              <w:ind w:firstLine="720"/>
              <w:jc w:val="both"/>
            </w:pPr>
            <w:proofErr w:type="spellStart"/>
            <w:r w:rsidRPr="001B519D">
              <w:t>Бим</w:t>
            </w:r>
            <w:proofErr w:type="spellEnd"/>
            <w:r w:rsidRPr="001B519D">
              <w:t xml:space="preserve"> И.Л., </w:t>
            </w:r>
            <w:proofErr w:type="spellStart"/>
            <w:r w:rsidRPr="001B519D">
              <w:t>СадомоваЛ.В</w:t>
            </w:r>
            <w:proofErr w:type="spellEnd"/>
            <w:r w:rsidRPr="001B519D">
              <w:t>., Санникова Л.М.  Немецкий язык.  7 класс. Учебник для общеобразовательных организаций с приложением на электронном носителе.  Рос</w:t>
            </w:r>
            <w:proofErr w:type="gramStart"/>
            <w:r w:rsidRPr="001B519D">
              <w:t>.</w:t>
            </w:r>
            <w:proofErr w:type="gramEnd"/>
            <w:r w:rsidRPr="001B519D">
              <w:t xml:space="preserve"> </w:t>
            </w:r>
            <w:proofErr w:type="spellStart"/>
            <w:proofErr w:type="gramStart"/>
            <w:r w:rsidRPr="001B519D">
              <w:t>а</w:t>
            </w:r>
            <w:proofErr w:type="gramEnd"/>
            <w:r w:rsidRPr="001B519D">
              <w:t>кадем</w:t>
            </w:r>
            <w:proofErr w:type="spellEnd"/>
            <w:r w:rsidRPr="001B519D">
              <w:t>. наук  образования,  М.: «Просвещение». – 8-е изд. 2014. ФГОС.</w:t>
            </w:r>
          </w:p>
        </w:tc>
      </w:tr>
      <w:tr w:rsidR="00734BFA" w:rsidRPr="001B519D" w:rsidTr="007D2F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FA" w:rsidRPr="001B519D" w:rsidRDefault="00734BF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FA" w:rsidRPr="001B519D" w:rsidRDefault="00734BF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FA" w:rsidRPr="001B519D" w:rsidRDefault="00734BFA" w:rsidP="004E7F4E">
            <w:pPr>
              <w:ind w:firstLine="720"/>
              <w:jc w:val="both"/>
            </w:pPr>
            <w:r w:rsidRPr="001B519D">
              <w:t>Арсентьев Н.М., Данилов А.А., Стефанович П.С., Токарев А.Я. История России. 7 класс. Учебник для 7 класса общеобразовательных организаций. В 2 ч. М.: Просвещение,2016. ФГОС</w:t>
            </w:r>
            <w:proofErr w:type="gramStart"/>
            <w:r w:rsidRPr="001B519D">
              <w:t>..</w:t>
            </w:r>
            <w:proofErr w:type="gramEnd"/>
          </w:p>
        </w:tc>
      </w:tr>
      <w:tr w:rsidR="00734BFA" w:rsidRPr="001B519D" w:rsidTr="007D2F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FA" w:rsidRPr="001B519D" w:rsidRDefault="00734BF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FA" w:rsidRPr="001B519D" w:rsidRDefault="00734BF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FA" w:rsidRPr="001B519D" w:rsidRDefault="00734BFA" w:rsidP="004E7F4E">
            <w:pPr>
              <w:ind w:firstLine="720"/>
              <w:jc w:val="both"/>
            </w:pPr>
            <w:r w:rsidRPr="001B519D">
              <w:t>Дмитриева О.В.</w:t>
            </w:r>
            <w:r w:rsidR="004D4285" w:rsidRPr="001B519D">
              <w:t xml:space="preserve"> Под редакцией Карпова С.П.</w:t>
            </w:r>
            <w:r w:rsidRPr="001B519D">
              <w:t xml:space="preserve"> Всеобщая история. История нового времени. Конец </w:t>
            </w:r>
            <w:r w:rsidRPr="001B519D">
              <w:rPr>
                <w:lang w:val="en-US"/>
              </w:rPr>
              <w:t>XV</w:t>
            </w:r>
            <w:r w:rsidRPr="001B519D">
              <w:t xml:space="preserve"> – </w:t>
            </w:r>
            <w:r w:rsidRPr="001B519D">
              <w:rPr>
                <w:lang w:val="en-US"/>
              </w:rPr>
              <w:t>XVII</w:t>
            </w:r>
            <w:r w:rsidRPr="001B519D">
              <w:t xml:space="preserve"> века</w:t>
            </w:r>
            <w:proofErr w:type="gramStart"/>
            <w:r w:rsidRPr="001B519D">
              <w:t>.</w:t>
            </w:r>
            <w:proofErr w:type="gramEnd"/>
            <w:r w:rsidRPr="001B519D">
              <w:t xml:space="preserve"> </w:t>
            </w:r>
            <w:proofErr w:type="gramStart"/>
            <w:r w:rsidRPr="001B519D">
              <w:t>у</w:t>
            </w:r>
            <w:proofErr w:type="gramEnd"/>
            <w:r w:rsidRPr="001B519D">
              <w:t>чебник для 7 класса общеобразовательных учреждений: М.: ООО «Русское слово – учебник»,  2020.ФГОС.</w:t>
            </w:r>
          </w:p>
        </w:tc>
      </w:tr>
      <w:tr w:rsidR="00734BFA" w:rsidRPr="001B519D" w:rsidTr="007D2F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FA" w:rsidRPr="001B519D" w:rsidRDefault="00734BF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FA" w:rsidRPr="001B519D" w:rsidRDefault="00734BF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FA" w:rsidRPr="001B519D" w:rsidRDefault="00734BFA" w:rsidP="004E7F4E">
            <w:pPr>
              <w:ind w:firstLine="720"/>
              <w:jc w:val="both"/>
            </w:pPr>
            <w:r w:rsidRPr="001B519D">
              <w:t>Боголюбов Л.Н. Обществознание 7 класс. Учебник для 7 класса общеобразовательных организаций. - М.: Просвещение, 2017. ФГОС.</w:t>
            </w:r>
          </w:p>
        </w:tc>
      </w:tr>
      <w:tr w:rsidR="00734BFA" w:rsidRPr="001B519D" w:rsidTr="007D2F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FA" w:rsidRPr="001B519D" w:rsidRDefault="00734BF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FA" w:rsidRPr="001B519D" w:rsidRDefault="00734BF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FA" w:rsidRPr="001B519D" w:rsidRDefault="00734BFA" w:rsidP="004E7F4E">
            <w:pPr>
              <w:ind w:firstLine="720"/>
              <w:jc w:val="both"/>
            </w:pPr>
            <w:proofErr w:type="spellStart"/>
            <w:r w:rsidRPr="001B519D">
              <w:t>Домогацких</w:t>
            </w:r>
            <w:proofErr w:type="spellEnd"/>
            <w:r w:rsidRPr="001B519D">
              <w:t xml:space="preserve"> Е.М., </w:t>
            </w:r>
            <w:proofErr w:type="gramStart"/>
            <w:r w:rsidRPr="001B519D">
              <w:t>Алексеевский</w:t>
            </w:r>
            <w:proofErr w:type="gramEnd"/>
            <w:r w:rsidRPr="001B519D">
              <w:t xml:space="preserve"> Н.И. География. Материки и океаны: в 2 ч. </w:t>
            </w:r>
            <w:proofErr w:type="gramStart"/>
            <w:r w:rsidRPr="001B519D">
              <w:t>Планета</w:t>
            </w:r>
            <w:proofErr w:type="gramEnd"/>
            <w:r w:rsidRPr="001B519D">
              <w:t xml:space="preserve"> на которой мы живём. Африка: учебник для 7 класса общеобразовательных организаций, 3-е изд. – М.: ООО «Русское слово – учебник», 2017. ФГОС.</w:t>
            </w:r>
          </w:p>
        </w:tc>
      </w:tr>
      <w:tr w:rsidR="00877705" w:rsidRPr="001B519D" w:rsidTr="00877705">
        <w:trPr>
          <w:trHeight w:val="9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705" w:rsidRPr="001B519D" w:rsidRDefault="00877705" w:rsidP="004E7F4E">
            <w:pPr>
              <w:ind w:firstLine="720"/>
              <w:jc w:val="both"/>
              <w:rPr>
                <w:highlight w:val="yellow"/>
              </w:rPr>
            </w:pPr>
            <w:proofErr w:type="gramStart"/>
            <w:r w:rsidRPr="001B519D">
              <w:t>Мерзляк</w:t>
            </w:r>
            <w:proofErr w:type="gramEnd"/>
            <w:r w:rsidRPr="001B519D">
              <w:t xml:space="preserve"> А.Г.: Алгебра: 7 класс: учебник общеобразовательных организаций / - 2-е изд., </w:t>
            </w:r>
            <w:proofErr w:type="spellStart"/>
            <w:r w:rsidRPr="001B519D">
              <w:t>перераб</w:t>
            </w:r>
            <w:proofErr w:type="spellEnd"/>
            <w:r w:rsidRPr="001B519D">
              <w:t xml:space="preserve">. М.: </w:t>
            </w:r>
            <w:proofErr w:type="spellStart"/>
            <w:r w:rsidRPr="001B519D">
              <w:t>Вентана-Граф</w:t>
            </w:r>
            <w:proofErr w:type="spellEnd"/>
            <w:r w:rsidRPr="001B519D">
              <w:t>, 2019</w:t>
            </w:r>
          </w:p>
        </w:tc>
      </w:tr>
      <w:tr w:rsidR="00734BFA" w:rsidRPr="001B519D" w:rsidTr="007D2F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FA" w:rsidRPr="001B519D" w:rsidRDefault="00734BF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BFA" w:rsidRPr="001B519D" w:rsidRDefault="00734BF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FA" w:rsidRPr="001B519D" w:rsidRDefault="00734BFA" w:rsidP="004E7F4E">
            <w:pPr>
              <w:ind w:firstLine="720"/>
              <w:jc w:val="both"/>
            </w:pPr>
            <w:proofErr w:type="spellStart"/>
            <w:r w:rsidRPr="001B519D">
              <w:t>Атанасян</w:t>
            </w:r>
            <w:proofErr w:type="spellEnd"/>
            <w:r w:rsidRPr="001B519D">
              <w:t xml:space="preserve"> Л.С., Бутузов В.Ф., Кадомцев С.Б., Позняк С.Б, Юдина И.И.. Геометрия 7-9 классы: учеб</w:t>
            </w:r>
            <w:proofErr w:type="gramStart"/>
            <w:r w:rsidRPr="001B519D">
              <w:t>.</w:t>
            </w:r>
            <w:proofErr w:type="gramEnd"/>
            <w:r w:rsidRPr="001B519D">
              <w:t xml:space="preserve"> </w:t>
            </w:r>
            <w:proofErr w:type="gramStart"/>
            <w:r w:rsidRPr="001B519D">
              <w:t>д</w:t>
            </w:r>
            <w:proofErr w:type="gramEnd"/>
            <w:r w:rsidRPr="001B519D">
              <w:t>ля общеобразовательных организаций с приложением на электронном носителе. 3-е изд. –  М.: Просвещение, 2014. ФГОС.</w:t>
            </w:r>
          </w:p>
        </w:tc>
      </w:tr>
      <w:tr w:rsidR="00734BFA" w:rsidRPr="001B519D" w:rsidTr="007D2FF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FA" w:rsidRPr="001B519D" w:rsidRDefault="00734BFA" w:rsidP="004E7F4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FA" w:rsidRPr="001B519D" w:rsidRDefault="00734BF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FA" w:rsidRPr="001B519D" w:rsidRDefault="00734BFA" w:rsidP="004E7F4E">
            <w:pPr>
              <w:ind w:firstLine="720"/>
              <w:jc w:val="both"/>
            </w:pPr>
            <w:proofErr w:type="spellStart"/>
            <w:r w:rsidRPr="001B519D">
              <w:t>Босова</w:t>
            </w:r>
            <w:proofErr w:type="spellEnd"/>
            <w:r w:rsidRPr="001B519D">
              <w:t xml:space="preserve"> Л.Л., </w:t>
            </w:r>
            <w:proofErr w:type="spellStart"/>
            <w:r w:rsidRPr="001B519D">
              <w:t>Босова</w:t>
            </w:r>
            <w:proofErr w:type="spellEnd"/>
            <w:r w:rsidRPr="001B519D">
              <w:t xml:space="preserve"> А.Ю., Информатика: учебник для 7 класса, – М.: БИНОМ, Лаборатория знаний, 2017.ФГОС.</w:t>
            </w:r>
          </w:p>
        </w:tc>
      </w:tr>
      <w:tr w:rsidR="00E9665A" w:rsidRPr="001B519D" w:rsidTr="004E7F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5A" w:rsidRPr="001B519D" w:rsidRDefault="00E9665A" w:rsidP="004E7F4E">
            <w:pPr>
              <w:ind w:firstLine="720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5A" w:rsidRPr="001B519D" w:rsidRDefault="00E9665A" w:rsidP="004E7F4E">
            <w:pPr>
              <w:ind w:firstLine="720"/>
              <w:jc w:val="both"/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380E86">
            <w:pPr>
              <w:ind w:firstLine="720"/>
              <w:jc w:val="both"/>
            </w:pPr>
            <w:proofErr w:type="spellStart"/>
            <w:r w:rsidRPr="001B519D">
              <w:t>Пёрышкин</w:t>
            </w:r>
            <w:proofErr w:type="spellEnd"/>
            <w:r w:rsidRPr="001B519D">
              <w:t xml:space="preserve"> А.В.  Физика 7 класс: учебник – 15-е изд., стереотип.- М.: Дрофа, 2013.ФГОС.</w:t>
            </w:r>
          </w:p>
        </w:tc>
      </w:tr>
      <w:tr w:rsidR="00877705" w:rsidRPr="001B519D" w:rsidTr="00877705">
        <w:trPr>
          <w:trHeight w:val="8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705" w:rsidRPr="001B519D" w:rsidRDefault="00877705" w:rsidP="004E7F4E">
            <w:pPr>
              <w:ind w:firstLine="720"/>
              <w:jc w:val="both"/>
            </w:pPr>
            <w:r w:rsidRPr="001B519D">
              <w:t>Тихонова Е.Т. Романова Н.И. Биология . 7класс</w:t>
            </w:r>
            <w:proofErr w:type="gramStart"/>
            <w:r w:rsidRPr="001B519D">
              <w:t xml:space="preserve"> :</w:t>
            </w:r>
            <w:proofErr w:type="gramEnd"/>
            <w:r w:rsidRPr="001B519D">
              <w:t xml:space="preserve"> учебник для общеобразовательных организаций – М.: ООО «Русское слово – учебник»,  2017. ФГОС.</w:t>
            </w:r>
          </w:p>
        </w:tc>
      </w:tr>
      <w:tr w:rsidR="00877705" w:rsidRPr="001B519D" w:rsidTr="00877705">
        <w:trPr>
          <w:trHeight w:val="8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705" w:rsidRPr="001B519D" w:rsidRDefault="00877705" w:rsidP="00877705">
            <w:pPr>
              <w:ind w:firstLine="720"/>
              <w:jc w:val="both"/>
            </w:pPr>
            <w:r w:rsidRPr="001B519D">
              <w:t xml:space="preserve">Казакевич В.М., Пичугина Г.В., Семенова Г.Ю. и др./Под ред. Казакевича В.М. Технология, 7 класс АО Издательство «Просвещение»   </w:t>
            </w:r>
            <w:hyperlink r:id="rId9" w:history="1">
              <w:r w:rsidRPr="001B519D">
                <w:rPr>
                  <w:rStyle w:val="ad"/>
                  <w:color w:val="auto"/>
                </w:rPr>
                <w:t>http://catalog.prosv.ru/item/9620</w:t>
              </w:r>
            </w:hyperlink>
          </w:p>
        </w:tc>
      </w:tr>
      <w:tr w:rsidR="00E9665A" w:rsidRPr="001B519D" w:rsidTr="009906BB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3C" w:rsidRPr="001B519D" w:rsidRDefault="002A693C" w:rsidP="004E7F4E">
            <w:pPr>
              <w:ind w:firstLine="720"/>
              <w:jc w:val="both"/>
            </w:pPr>
            <w:proofErr w:type="spellStart"/>
            <w:r w:rsidRPr="001B519D">
              <w:t>Виленский</w:t>
            </w:r>
            <w:proofErr w:type="spellEnd"/>
            <w:r w:rsidRPr="001B519D">
              <w:t xml:space="preserve"> </w:t>
            </w:r>
            <w:proofErr w:type="spellStart"/>
            <w:r w:rsidRPr="001B519D">
              <w:t>М.Я.,Туревский</w:t>
            </w:r>
            <w:proofErr w:type="spellEnd"/>
            <w:r w:rsidRPr="001B519D">
              <w:t xml:space="preserve"> И.М., </w:t>
            </w:r>
            <w:proofErr w:type="spellStart"/>
            <w:r w:rsidRPr="001B519D">
              <w:t>Торочкова</w:t>
            </w:r>
            <w:proofErr w:type="spellEnd"/>
            <w:r w:rsidRPr="001B519D">
              <w:t xml:space="preserve"> Т.Ю. и др./ Под ред. </w:t>
            </w:r>
            <w:proofErr w:type="spellStart"/>
            <w:r w:rsidRPr="001B519D">
              <w:t>Виленского</w:t>
            </w:r>
            <w:proofErr w:type="spellEnd"/>
            <w:r w:rsidRPr="001B519D">
              <w:t xml:space="preserve"> М.Я. Физическая культура 5-7 класс</w:t>
            </w:r>
            <w:r w:rsidR="00921EBC" w:rsidRPr="001B519D">
              <w:t xml:space="preserve"> АО Издательство «Просвещение», 2021</w:t>
            </w:r>
          </w:p>
          <w:p w:rsidR="002A693C" w:rsidRPr="001B519D" w:rsidRDefault="002A693C" w:rsidP="00877705">
            <w:pPr>
              <w:jc w:val="both"/>
            </w:pPr>
          </w:p>
          <w:p w:rsidR="00E9665A" w:rsidRPr="001B519D" w:rsidRDefault="00E9665A" w:rsidP="004E7F4E">
            <w:pPr>
              <w:ind w:firstLine="720"/>
              <w:jc w:val="both"/>
            </w:pPr>
            <w:r w:rsidRPr="001B519D">
              <w:t xml:space="preserve">Питерских А.С. </w:t>
            </w:r>
            <w:proofErr w:type="gramStart"/>
            <w:r w:rsidRPr="001B519D">
              <w:t>ИЗО</w:t>
            </w:r>
            <w:proofErr w:type="gramEnd"/>
            <w:r w:rsidRPr="001B519D">
              <w:t xml:space="preserve"> Дизайн и архитектура в жизни человека Учебник для 7-8 класса М.: Просвещение, 2014. ФГОС.</w:t>
            </w:r>
          </w:p>
        </w:tc>
      </w:tr>
      <w:tr w:rsidR="00E9665A" w:rsidRPr="001B519D" w:rsidTr="004E7F4E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r w:rsidRPr="001B519D">
              <w:t>Сергеева Г.</w:t>
            </w:r>
            <w:proofErr w:type="gramStart"/>
            <w:r w:rsidRPr="001B519D">
              <w:t>П</w:t>
            </w:r>
            <w:proofErr w:type="gramEnd"/>
            <w:r w:rsidRPr="001B519D">
              <w:t xml:space="preserve">, Критская Е.Д. Музыка 7 класс АО Издательство «Просвещение»    </w:t>
            </w:r>
            <w:hyperlink r:id="rId10" w:history="1">
              <w:r w:rsidRPr="001B519D">
                <w:rPr>
                  <w:rStyle w:val="ad"/>
                  <w:color w:val="auto"/>
                </w:rPr>
                <w:t>http://catalog.prosv.ru/item/23551</w:t>
              </w:r>
            </w:hyperlink>
          </w:p>
          <w:p w:rsidR="00E9665A" w:rsidRPr="001B519D" w:rsidRDefault="00E9665A" w:rsidP="004E7F4E">
            <w:pPr>
              <w:ind w:firstLine="720"/>
              <w:jc w:val="both"/>
            </w:pPr>
          </w:p>
        </w:tc>
      </w:tr>
      <w:tr w:rsidR="00E9665A" w:rsidRPr="001B519D" w:rsidTr="004E7F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5A" w:rsidRPr="001B519D" w:rsidRDefault="00E9665A" w:rsidP="004E7F4E">
            <w:pPr>
              <w:ind w:firstLine="720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jc w:val="both"/>
            </w:pPr>
            <w:r w:rsidRPr="001B519D">
              <w:t>8 класс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proofErr w:type="spellStart"/>
            <w:r w:rsidRPr="001B519D">
              <w:t>Ладыженская</w:t>
            </w:r>
            <w:proofErr w:type="spellEnd"/>
            <w:r w:rsidRPr="001B519D">
              <w:t xml:space="preserve"> Т.А., Баранов М.Т</w:t>
            </w:r>
            <w:proofErr w:type="gramStart"/>
            <w:r w:rsidRPr="001B519D">
              <w:t xml:space="preserve"> .</w:t>
            </w:r>
            <w:proofErr w:type="gramEnd"/>
            <w:r w:rsidRPr="001B519D">
              <w:t xml:space="preserve"> и др. Русский язык 8 класс. Учебник для общеобразовательных организаций. В 2-х ч.  8-е изд. М.: Просвещение, 2018. ФГОС</w:t>
            </w:r>
            <w:proofErr w:type="gramStart"/>
            <w:r w:rsidRPr="001B519D">
              <w:t>..</w:t>
            </w:r>
            <w:proofErr w:type="gramEnd"/>
          </w:p>
        </w:tc>
      </w:tr>
      <w:tr w:rsidR="00877705" w:rsidRPr="001B519D" w:rsidTr="00527D69">
        <w:trPr>
          <w:trHeight w:val="12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705" w:rsidRPr="001B519D" w:rsidRDefault="00877705" w:rsidP="004E7F4E">
            <w:pPr>
              <w:ind w:firstLine="720"/>
              <w:jc w:val="both"/>
            </w:pPr>
            <w:proofErr w:type="spellStart"/>
            <w:r w:rsidRPr="001B519D">
              <w:t>Полухина</w:t>
            </w:r>
            <w:proofErr w:type="spellEnd"/>
            <w:r w:rsidRPr="001B519D">
              <w:t xml:space="preserve"> В.П., Коровина В.Я., Журавлёв В.П., Коровин В.И. Литература 8 класс. Учебник для общеобразовательных организаций в 2-х ч.  7-е изд. М.: Просвещение, 2014. ФГОС.</w:t>
            </w:r>
          </w:p>
        </w:tc>
      </w:tr>
      <w:tr w:rsidR="00E9665A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r w:rsidRPr="001B519D">
              <w:t>Арсентьев Н.М., Данилов А.А., Стефанович П.С., Токарев А.Я. История России. 8 класс. Учебник для 8 класса общеобразовательных организаций. В 2 ч. М.: Просвещение,2017. ФГОС.</w:t>
            </w:r>
          </w:p>
        </w:tc>
      </w:tr>
      <w:tr w:rsidR="00877705" w:rsidRPr="001B519D" w:rsidTr="00877705">
        <w:trPr>
          <w:trHeight w:val="1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705" w:rsidRPr="001B519D" w:rsidRDefault="00877705" w:rsidP="004E7F4E">
            <w:pPr>
              <w:ind w:firstLine="720"/>
              <w:jc w:val="both"/>
            </w:pPr>
            <w:proofErr w:type="spellStart"/>
            <w:r w:rsidRPr="001B519D">
              <w:t>Бим</w:t>
            </w:r>
            <w:proofErr w:type="spellEnd"/>
            <w:r w:rsidRPr="001B519D">
              <w:t xml:space="preserve"> И.Л., </w:t>
            </w:r>
            <w:proofErr w:type="spellStart"/>
            <w:r w:rsidRPr="001B519D">
              <w:t>СадомоваЛ.В</w:t>
            </w:r>
            <w:proofErr w:type="spellEnd"/>
            <w:r w:rsidRPr="001B519D">
              <w:t>. Немецкий язык. 8класс. Учебник для общеобразовательных организаций с приложением на электронном носителе.  Рос</w:t>
            </w:r>
            <w:proofErr w:type="gramStart"/>
            <w:r w:rsidRPr="001B519D">
              <w:t>.</w:t>
            </w:r>
            <w:proofErr w:type="gramEnd"/>
            <w:r w:rsidRPr="001B519D">
              <w:t xml:space="preserve"> </w:t>
            </w:r>
            <w:proofErr w:type="spellStart"/>
            <w:proofErr w:type="gramStart"/>
            <w:r w:rsidRPr="001B519D">
              <w:t>а</w:t>
            </w:r>
            <w:proofErr w:type="gramEnd"/>
            <w:r w:rsidRPr="001B519D">
              <w:t>кадем</w:t>
            </w:r>
            <w:proofErr w:type="spellEnd"/>
            <w:r w:rsidRPr="001B519D">
              <w:t xml:space="preserve">. наук, Рос. </w:t>
            </w:r>
            <w:proofErr w:type="spellStart"/>
            <w:r w:rsidRPr="001B519D">
              <w:t>академ</w:t>
            </w:r>
            <w:proofErr w:type="spellEnd"/>
            <w:r w:rsidRPr="001B519D">
              <w:t>. образования,  М.: «Просвещение». – 8-е изд. 2018. ФГОС.</w:t>
            </w:r>
          </w:p>
        </w:tc>
      </w:tr>
      <w:tr w:rsidR="00E9665A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proofErr w:type="spellStart"/>
            <w:r w:rsidRPr="001B519D">
              <w:t>Загладин</w:t>
            </w:r>
            <w:proofErr w:type="spellEnd"/>
            <w:r w:rsidRPr="001B519D">
              <w:t xml:space="preserve"> Н.В.Всеобщая история. История Нового времени </w:t>
            </w:r>
            <w:r w:rsidRPr="001B519D">
              <w:rPr>
                <w:lang w:val="en-US"/>
              </w:rPr>
              <w:t>XIX</w:t>
            </w:r>
            <w:r w:rsidRPr="001B519D">
              <w:t xml:space="preserve">-начало </w:t>
            </w:r>
            <w:r w:rsidRPr="001B519D">
              <w:rPr>
                <w:lang w:val="en-US"/>
              </w:rPr>
              <w:t>XX</w:t>
            </w:r>
            <w:r w:rsidRPr="001B519D">
              <w:t xml:space="preserve"> века. Учебник  для 8 класса общеобразовательных организаций,  . 2-е изд. – М.: ООО «Русское слово – учебник», 2018. ФГОС.</w:t>
            </w:r>
          </w:p>
        </w:tc>
      </w:tr>
      <w:tr w:rsidR="00E9665A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r w:rsidRPr="001B519D">
              <w:t>Боголюбов Л.Н. Обществознание 8 класс. Учебник для 8 класса общеобразовательных организаций. - М.: Просвещение, 2018. ФГОС.</w:t>
            </w:r>
          </w:p>
        </w:tc>
      </w:tr>
      <w:tr w:rsidR="00E9665A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proofErr w:type="spellStart"/>
            <w:r w:rsidRPr="001B519D">
              <w:t>Домогацких</w:t>
            </w:r>
            <w:proofErr w:type="spellEnd"/>
            <w:r w:rsidRPr="001B519D">
              <w:t xml:space="preserve"> Е.М., Алексеевский Н.И. География: физическая география России: учебник для 8 класса общеобразовательных организаций / - 3-е изд. – М.: ООО «Русское слово – учебник», 2018. ФГОС.</w:t>
            </w:r>
          </w:p>
        </w:tc>
      </w:tr>
      <w:tr w:rsidR="00E9665A" w:rsidRPr="001B519D" w:rsidTr="00734BFA">
        <w:trPr>
          <w:trHeight w:val="10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  <w:rPr>
                <w:highlight w:val="yellow"/>
              </w:rPr>
            </w:pPr>
            <w:proofErr w:type="gramStart"/>
            <w:r w:rsidRPr="001B519D">
              <w:t>Мерзляк</w:t>
            </w:r>
            <w:proofErr w:type="gramEnd"/>
            <w:r w:rsidRPr="001B519D">
              <w:t xml:space="preserve"> А.Г.: Алгебра: 8 класс: учебник общеобразовательных организаций / - 2-е изд., </w:t>
            </w:r>
            <w:proofErr w:type="spellStart"/>
            <w:r w:rsidRPr="001B519D">
              <w:t>перераб</w:t>
            </w:r>
            <w:proofErr w:type="spellEnd"/>
            <w:r w:rsidRPr="001B519D">
              <w:t xml:space="preserve">. М.: </w:t>
            </w:r>
            <w:proofErr w:type="spellStart"/>
            <w:r w:rsidRPr="001B519D">
              <w:t>Вентана-Граф</w:t>
            </w:r>
            <w:proofErr w:type="spellEnd"/>
            <w:r w:rsidRPr="001B519D">
              <w:t>, 2020</w:t>
            </w:r>
          </w:p>
        </w:tc>
      </w:tr>
      <w:tr w:rsidR="00E9665A" w:rsidRPr="001B519D" w:rsidTr="004E7F4E">
        <w:trPr>
          <w:trHeight w:val="7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proofErr w:type="spellStart"/>
            <w:r w:rsidRPr="001B519D">
              <w:t>Атанасян</w:t>
            </w:r>
            <w:proofErr w:type="spellEnd"/>
            <w:r w:rsidRPr="001B519D">
              <w:t xml:space="preserve"> Л.С., Бутузов В.Ф., Кадомцев </w:t>
            </w:r>
            <w:proofErr w:type="spellStart"/>
            <w:r w:rsidRPr="001B519D">
              <w:t>С.Б.,Позняк</w:t>
            </w:r>
            <w:proofErr w:type="spellEnd"/>
            <w:r w:rsidRPr="001B519D">
              <w:t xml:space="preserve"> Э.Г., Тихонова А.Н.    Геометрия.7-9 классы: учеб</w:t>
            </w:r>
            <w:proofErr w:type="gramStart"/>
            <w:r w:rsidRPr="001B519D">
              <w:t>.</w:t>
            </w:r>
            <w:proofErr w:type="gramEnd"/>
            <w:r w:rsidRPr="001B519D">
              <w:t xml:space="preserve"> </w:t>
            </w:r>
            <w:proofErr w:type="gramStart"/>
            <w:r w:rsidRPr="001B519D">
              <w:t>д</w:t>
            </w:r>
            <w:proofErr w:type="gramEnd"/>
            <w:r w:rsidRPr="001B519D">
              <w:t>ля общеобразовательных организаций. 6-е изд. –  М.: Просвещение, 2014. ФГОС.</w:t>
            </w:r>
          </w:p>
        </w:tc>
      </w:tr>
      <w:tr w:rsidR="00E9665A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proofErr w:type="spellStart"/>
            <w:r w:rsidRPr="001B519D">
              <w:t>Босова</w:t>
            </w:r>
            <w:proofErr w:type="spellEnd"/>
            <w:r w:rsidRPr="001B519D">
              <w:t xml:space="preserve"> Л.Л., </w:t>
            </w:r>
            <w:proofErr w:type="spellStart"/>
            <w:r w:rsidRPr="001B519D">
              <w:t>Босова</w:t>
            </w:r>
            <w:proofErr w:type="spellEnd"/>
            <w:r w:rsidRPr="001B519D">
              <w:t xml:space="preserve"> А.Ю., Информатика: учебник для 8 класса, 2-е изд., </w:t>
            </w:r>
            <w:proofErr w:type="spellStart"/>
            <w:r w:rsidRPr="001B519D">
              <w:t>испр</w:t>
            </w:r>
            <w:proofErr w:type="spellEnd"/>
            <w:r w:rsidRPr="001B519D">
              <w:t>.– М.: БИНОМ, Лаборатория знаний, 2014. ФГОС.</w:t>
            </w:r>
          </w:p>
        </w:tc>
      </w:tr>
      <w:tr w:rsidR="00E9665A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proofErr w:type="spellStart"/>
            <w:r w:rsidRPr="001B519D">
              <w:t>Пёрышкин</w:t>
            </w:r>
            <w:proofErr w:type="spellEnd"/>
            <w:r w:rsidRPr="001B519D">
              <w:t xml:space="preserve"> А.В.  Физика 8 класс: учебник / – 3-е изд., стереотип.- М.: Дрофа, 2013.ФГОС</w:t>
            </w:r>
          </w:p>
        </w:tc>
      </w:tr>
      <w:tr w:rsidR="00E9665A" w:rsidRPr="001B519D" w:rsidTr="004E7F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proofErr w:type="spellStart"/>
            <w:r w:rsidRPr="001B519D">
              <w:t>Жемчугова</w:t>
            </w:r>
            <w:proofErr w:type="spellEnd"/>
            <w:r w:rsidRPr="001B519D">
              <w:t xml:space="preserve"> М.Б., Романова Н</w:t>
            </w:r>
            <w:proofErr w:type="gramStart"/>
            <w:r w:rsidRPr="001B519D">
              <w:t>,И</w:t>
            </w:r>
            <w:proofErr w:type="gramEnd"/>
            <w:r w:rsidRPr="001B519D">
              <w:t>.  Биология: учебник для 8 класса общеобразовательных организаций / _ М.:ООО «Русское слово – учебник», 2018. ФГОС.</w:t>
            </w:r>
          </w:p>
        </w:tc>
      </w:tr>
      <w:tr w:rsidR="00E9665A" w:rsidRPr="001B519D" w:rsidTr="009906BB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r w:rsidRPr="001B519D">
              <w:t>Габриелян О.С.  Химия. 8 класс: учебник / 5-е изд., стереотип. – М.: Дрофа, 2018. ФГОС.</w:t>
            </w:r>
          </w:p>
        </w:tc>
      </w:tr>
      <w:tr w:rsidR="00E9665A" w:rsidRPr="001B519D" w:rsidTr="004E7F4E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5A" w:rsidRPr="001B519D" w:rsidRDefault="00E9665A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5A" w:rsidRPr="001B519D" w:rsidRDefault="00E9665A" w:rsidP="004E7F4E">
            <w:pPr>
              <w:ind w:firstLine="720"/>
              <w:jc w:val="both"/>
            </w:pPr>
            <w:r w:rsidRPr="001B519D">
              <w:t>Сергеева Г.</w:t>
            </w:r>
            <w:proofErr w:type="gramStart"/>
            <w:r w:rsidRPr="001B519D">
              <w:t>П</w:t>
            </w:r>
            <w:proofErr w:type="gramEnd"/>
            <w:r w:rsidRPr="001B519D">
              <w:t xml:space="preserve">, Критская Е.Д. Музыка 8 класс АО Издательство «Просвещение»     </w:t>
            </w:r>
            <w:hyperlink r:id="rId11" w:history="1">
              <w:r w:rsidRPr="001B519D">
                <w:rPr>
                  <w:rStyle w:val="ad"/>
                  <w:color w:val="auto"/>
                </w:rPr>
                <w:t>http://catalog.prosv.ru/item/23552</w:t>
              </w:r>
            </w:hyperlink>
          </w:p>
          <w:p w:rsidR="00E9665A" w:rsidRPr="001B519D" w:rsidRDefault="00E9665A" w:rsidP="004E7F4E">
            <w:pPr>
              <w:ind w:firstLine="720"/>
              <w:jc w:val="both"/>
            </w:pPr>
          </w:p>
        </w:tc>
      </w:tr>
      <w:tr w:rsidR="00A52B58" w:rsidRPr="001B519D" w:rsidTr="004E7F4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8" w:rsidRPr="001B519D" w:rsidRDefault="00A52B58" w:rsidP="004E7F4E">
            <w:pPr>
              <w:ind w:firstLine="720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8" w:rsidRPr="001B519D" w:rsidRDefault="00A52B58" w:rsidP="004E7F4E">
            <w:pPr>
              <w:ind w:firstLine="720"/>
              <w:jc w:val="both"/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58" w:rsidRPr="001B519D" w:rsidRDefault="002A693C" w:rsidP="004E7F4E">
            <w:pPr>
              <w:ind w:firstLine="720"/>
              <w:jc w:val="both"/>
            </w:pPr>
            <w:r w:rsidRPr="001B519D">
              <w:t xml:space="preserve">Казакевич В.М., Пичугина Г.В., Семенова Г.Ю. и др./Под ред. Казакевича В.М. Технология, 8-9 класс АО Издательство «Просвещение»   </w:t>
            </w:r>
            <w:hyperlink r:id="rId12" w:history="1">
              <w:r w:rsidRPr="001B519D">
                <w:rPr>
                  <w:rStyle w:val="ad"/>
                  <w:color w:val="auto"/>
                </w:rPr>
                <w:t>http://catalog.prosv.ru/item/9622</w:t>
              </w:r>
            </w:hyperlink>
          </w:p>
          <w:p w:rsidR="002A693C" w:rsidRPr="001B519D" w:rsidRDefault="002A693C" w:rsidP="004E7F4E">
            <w:pPr>
              <w:ind w:firstLine="720"/>
              <w:jc w:val="both"/>
            </w:pPr>
          </w:p>
        </w:tc>
      </w:tr>
      <w:tr w:rsidR="00A52B58" w:rsidRPr="001B519D" w:rsidTr="004E7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58" w:rsidRPr="001B519D" w:rsidRDefault="00A52B58" w:rsidP="004E7F4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58" w:rsidRPr="001B519D" w:rsidRDefault="00A52B5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58" w:rsidRPr="001B519D" w:rsidRDefault="00A52B58" w:rsidP="004E7F4E">
            <w:pPr>
              <w:ind w:firstLine="720"/>
              <w:jc w:val="both"/>
            </w:pPr>
            <w:r w:rsidRPr="001B519D">
              <w:t>Лях В.И.Физиче</w:t>
            </w:r>
            <w:r w:rsidR="002A693C" w:rsidRPr="001B519D">
              <w:t>ская культура. 8-9 класс</w:t>
            </w:r>
            <w:proofErr w:type="gramStart"/>
            <w:r w:rsidR="002A693C" w:rsidRPr="001B519D">
              <w:t>ы АО И</w:t>
            </w:r>
            <w:proofErr w:type="gramEnd"/>
            <w:r w:rsidR="002A693C" w:rsidRPr="001B519D">
              <w:t xml:space="preserve">здательство « Просвещение»  </w:t>
            </w:r>
            <w:hyperlink r:id="rId13" w:history="1">
              <w:r w:rsidR="002A693C" w:rsidRPr="001B519D">
                <w:rPr>
                  <w:rStyle w:val="ad"/>
                  <w:color w:val="auto"/>
                </w:rPr>
                <w:t>http://catalog.prosv.ru/item/25309</w:t>
              </w:r>
            </w:hyperlink>
          </w:p>
          <w:p w:rsidR="002A693C" w:rsidRPr="001B519D" w:rsidRDefault="002A693C" w:rsidP="004E7F4E">
            <w:pPr>
              <w:ind w:firstLine="720"/>
              <w:jc w:val="both"/>
            </w:pPr>
          </w:p>
        </w:tc>
      </w:tr>
      <w:tr w:rsidR="00A52B58" w:rsidRPr="001B519D" w:rsidTr="004E7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58" w:rsidRPr="001B519D" w:rsidRDefault="00A52B58" w:rsidP="004E7F4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58" w:rsidRPr="001B519D" w:rsidRDefault="00A52B58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58" w:rsidRPr="001B519D" w:rsidRDefault="00A52B58" w:rsidP="00867B64">
            <w:pPr>
              <w:ind w:firstLine="720"/>
              <w:jc w:val="both"/>
            </w:pPr>
            <w:r w:rsidRPr="001B519D">
              <w:t>Хренников  Б.О.,</w:t>
            </w:r>
            <w:r w:rsidR="00867B64" w:rsidRPr="001B519D">
              <w:t xml:space="preserve"> Гололобов Н.В., </w:t>
            </w:r>
            <w:proofErr w:type="gramStart"/>
            <w:r w:rsidR="00867B64" w:rsidRPr="001B519D">
              <w:t>Льняная</w:t>
            </w:r>
            <w:proofErr w:type="gramEnd"/>
            <w:r w:rsidR="00867B64" w:rsidRPr="001B519D">
              <w:t xml:space="preserve"> Л.И.</w:t>
            </w:r>
            <w:r w:rsidRPr="001B519D">
              <w:t xml:space="preserve"> Основы безопасности жизнедеятельности:  8 класс:  учебник для  общеобразовательных организаций. </w:t>
            </w:r>
            <w:r w:rsidR="00867B64" w:rsidRPr="001B519D">
              <w:t>Просвещение, 2022</w:t>
            </w:r>
            <w:r w:rsidRPr="001B519D">
              <w:t>. ФГОС.</w:t>
            </w:r>
          </w:p>
        </w:tc>
      </w:tr>
      <w:tr w:rsidR="00A71FE7" w:rsidRPr="001B519D" w:rsidTr="007D2FF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FE7" w:rsidRPr="001B519D" w:rsidRDefault="00A71FE7" w:rsidP="004E7F4E">
            <w:pPr>
              <w:ind w:firstLine="720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FE7" w:rsidRPr="001B519D" w:rsidRDefault="00A71FE7" w:rsidP="004E7F4E">
            <w:pPr>
              <w:jc w:val="both"/>
            </w:pPr>
            <w:r w:rsidRPr="001B519D">
              <w:t>9 класс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E7" w:rsidRPr="001B519D" w:rsidRDefault="00A71FE7" w:rsidP="00DD22ED">
            <w:pPr>
              <w:ind w:firstLine="720"/>
              <w:jc w:val="both"/>
            </w:pPr>
            <w:proofErr w:type="spellStart"/>
            <w:r w:rsidRPr="001B519D">
              <w:t>Бархударов</w:t>
            </w:r>
            <w:proofErr w:type="spellEnd"/>
            <w:r w:rsidRPr="001B519D">
              <w:t xml:space="preserve"> С.Г. Русский язык. 9 класс: учебник для общеобразовательных организаций.  </w:t>
            </w:r>
            <w:proofErr w:type="spellStart"/>
            <w:proofErr w:type="gramStart"/>
            <w:r w:rsidRPr="001B519D">
              <w:t>изд</w:t>
            </w:r>
            <w:proofErr w:type="spellEnd"/>
            <w:proofErr w:type="gramEnd"/>
            <w:r w:rsidRPr="001B519D">
              <w:t>, М.: Просвещение,  2019</w:t>
            </w:r>
          </w:p>
        </w:tc>
      </w:tr>
      <w:tr w:rsidR="00877705" w:rsidRPr="001B519D" w:rsidTr="00877705">
        <w:trPr>
          <w:trHeight w:val="8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705" w:rsidRPr="001B519D" w:rsidRDefault="00877705" w:rsidP="004E7F4E">
            <w:pPr>
              <w:ind w:firstLine="720"/>
              <w:jc w:val="both"/>
            </w:pPr>
            <w:r w:rsidRPr="001B519D">
              <w:t>Коровина В.Я., Журавлёв В.П., Коровин В.И. Литература 9 класс. Учебник для общеобразовательных учреждений в 2-х ч.  7-е изд. М.: Просвещение, 2021</w:t>
            </w:r>
          </w:p>
        </w:tc>
      </w:tr>
      <w:tr w:rsidR="00A71FE7" w:rsidRPr="001B519D" w:rsidTr="00A71FE7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FE7" w:rsidRPr="001B519D" w:rsidRDefault="00A71FE7" w:rsidP="004E7F4E">
            <w:pPr>
              <w:ind w:firstLine="720"/>
              <w:jc w:val="both"/>
            </w:pPr>
            <w:proofErr w:type="spellStart"/>
            <w:r w:rsidRPr="001B519D">
              <w:t>Бим</w:t>
            </w:r>
            <w:proofErr w:type="spellEnd"/>
            <w:r w:rsidRPr="001B519D">
              <w:t xml:space="preserve"> И.Л., </w:t>
            </w:r>
            <w:proofErr w:type="spellStart"/>
            <w:r w:rsidRPr="001B519D">
              <w:t>Садомова</w:t>
            </w:r>
            <w:proofErr w:type="spellEnd"/>
            <w:r w:rsidRPr="001B519D">
              <w:t xml:space="preserve"> Л.В. Немецкий язык. 9 класс:  учебник для общеобразовательных организаций с прил. на электрон</w:t>
            </w:r>
            <w:proofErr w:type="gramStart"/>
            <w:r w:rsidRPr="001B519D">
              <w:t>.</w:t>
            </w:r>
            <w:proofErr w:type="gramEnd"/>
            <w:r w:rsidRPr="001B519D">
              <w:t xml:space="preserve"> </w:t>
            </w:r>
            <w:proofErr w:type="gramStart"/>
            <w:r w:rsidRPr="001B519D">
              <w:t>н</w:t>
            </w:r>
            <w:proofErr w:type="gramEnd"/>
            <w:r w:rsidRPr="001B519D">
              <w:t>осителе/   М.:  «Просвещение». 2014.</w:t>
            </w:r>
          </w:p>
        </w:tc>
      </w:tr>
      <w:tr w:rsidR="00A71FE7" w:rsidRPr="001B519D" w:rsidTr="00877705">
        <w:trPr>
          <w:trHeight w:val="8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FE7" w:rsidRPr="001B519D" w:rsidRDefault="00A71FE7" w:rsidP="004E7F4E">
            <w:pPr>
              <w:ind w:firstLine="720"/>
              <w:jc w:val="both"/>
            </w:pPr>
            <w:r w:rsidRPr="001B519D">
              <w:t xml:space="preserve">Афанасьева О.В. Английский язык Серия «Новый курс английского языка для </w:t>
            </w:r>
            <w:proofErr w:type="spellStart"/>
            <w:r w:rsidRPr="001B519D">
              <w:t>российскох</w:t>
            </w:r>
            <w:proofErr w:type="spellEnd"/>
            <w:r w:rsidRPr="001B519D">
              <w:t xml:space="preserve"> школ» 1-й год обучения,</w:t>
            </w:r>
            <w:r w:rsidR="00320825" w:rsidRPr="001B519D">
              <w:t xml:space="preserve"> 2-й год обучения  М.Дрофа,  </w:t>
            </w:r>
            <w:hyperlink r:id="rId14" w:history="1">
              <w:r w:rsidR="00320825" w:rsidRPr="001B519D">
                <w:rPr>
                  <w:rStyle w:val="ad"/>
                  <w:color w:val="auto"/>
                </w:rPr>
                <w:t>http://rosuchebnik.ru/expertise/umk-050</w:t>
              </w:r>
            </w:hyperlink>
          </w:p>
          <w:p w:rsidR="00320825" w:rsidRPr="001B519D" w:rsidRDefault="00320825" w:rsidP="004E7F4E">
            <w:pPr>
              <w:ind w:firstLine="720"/>
              <w:jc w:val="both"/>
            </w:pPr>
          </w:p>
        </w:tc>
      </w:tr>
      <w:tr w:rsidR="00A71FE7" w:rsidRPr="001B519D" w:rsidTr="007D2F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E7" w:rsidRPr="001B519D" w:rsidRDefault="00A71FE7" w:rsidP="004E7F4E">
            <w:pPr>
              <w:ind w:firstLine="720"/>
              <w:jc w:val="both"/>
            </w:pPr>
            <w:r w:rsidRPr="001B519D">
              <w:t>Арсентьев Н.М., Данилов А.А., Стефанович П.С., Токарев А.Я. История России. 9 класс. Учебник для 9 класса общеобразовательных организаций. В 2 ч. М.: Просвещение, 2018.</w:t>
            </w:r>
          </w:p>
        </w:tc>
      </w:tr>
      <w:tr w:rsidR="00A71FE7" w:rsidRPr="001B519D" w:rsidTr="007D2F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E7" w:rsidRPr="001B519D" w:rsidRDefault="00A71FE7" w:rsidP="00380E86">
            <w:pPr>
              <w:ind w:firstLine="720"/>
              <w:jc w:val="both"/>
            </w:pPr>
            <w:proofErr w:type="spellStart"/>
            <w:r w:rsidRPr="001B519D">
              <w:t>Загладин</w:t>
            </w:r>
            <w:proofErr w:type="spellEnd"/>
            <w:r w:rsidRPr="001B519D">
              <w:t xml:space="preserve"> Н.В.  Всеобщая история. История нового времени1801-1914. Учебник  для 9 класса общеобразовательных организаций. –  М.:  ООО «Русское слово », 2019.</w:t>
            </w:r>
          </w:p>
        </w:tc>
      </w:tr>
      <w:tr w:rsidR="00A71FE7" w:rsidRPr="001B519D" w:rsidTr="007D2F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E7" w:rsidRPr="001B519D" w:rsidRDefault="00A71FE7" w:rsidP="004E7F4E">
            <w:pPr>
              <w:ind w:firstLine="720"/>
              <w:jc w:val="both"/>
            </w:pPr>
            <w:r w:rsidRPr="001B519D">
              <w:t>Боголюбов Л.Н., Обществознание. 9 класс: учебник для общеобразовательных организаций/  под редакцией Л.Н. Боголюбова.  – 3-е изд. – М.: Просвещение, 2018, ФГОС.</w:t>
            </w:r>
          </w:p>
        </w:tc>
      </w:tr>
      <w:tr w:rsidR="00A71FE7" w:rsidRPr="001B519D" w:rsidTr="007D2F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E7" w:rsidRPr="001B519D" w:rsidRDefault="00A71FE7" w:rsidP="00380E86">
            <w:pPr>
              <w:jc w:val="both"/>
            </w:pPr>
            <w:proofErr w:type="spellStart"/>
            <w:r w:rsidRPr="001B519D">
              <w:t>Домогацких</w:t>
            </w:r>
            <w:proofErr w:type="spellEnd"/>
            <w:r w:rsidRPr="001B519D">
              <w:t xml:space="preserve"> Е.М., Алексеевский Н.И., Клюев Н.Н. География. Население и хозяйство  России: учебник для 9 класса общеобразовательных организаций / - 5-е изд. – М.: «Просвещение, 2018</w:t>
            </w:r>
          </w:p>
        </w:tc>
      </w:tr>
      <w:tr w:rsidR="00877705" w:rsidRPr="001B519D" w:rsidTr="00527D69">
        <w:trPr>
          <w:trHeight w:val="11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05" w:rsidRPr="001B519D" w:rsidRDefault="00877705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705" w:rsidRPr="001B519D" w:rsidRDefault="00877705" w:rsidP="004E7F4E">
            <w:pPr>
              <w:ind w:firstLine="720"/>
              <w:jc w:val="both"/>
            </w:pPr>
            <w:proofErr w:type="gramStart"/>
            <w:r w:rsidRPr="001B519D">
              <w:t>Мерзляк</w:t>
            </w:r>
            <w:proofErr w:type="gramEnd"/>
            <w:r w:rsidRPr="001B519D">
              <w:t xml:space="preserve"> А.Г.: Алгебра: 9 класс: учебник общеобразовательных организаций / - 2-е изд., </w:t>
            </w:r>
            <w:proofErr w:type="spellStart"/>
            <w:r w:rsidRPr="001B519D">
              <w:t>перераб</w:t>
            </w:r>
            <w:proofErr w:type="spellEnd"/>
            <w:r w:rsidRPr="001B519D">
              <w:t xml:space="preserve">. М.: </w:t>
            </w:r>
            <w:proofErr w:type="spellStart"/>
            <w:r w:rsidRPr="001B519D">
              <w:t>Вентана-Граф</w:t>
            </w:r>
            <w:proofErr w:type="spellEnd"/>
            <w:r w:rsidRPr="001B519D">
              <w:t>, 2020</w:t>
            </w:r>
          </w:p>
        </w:tc>
      </w:tr>
      <w:tr w:rsidR="00A71FE7" w:rsidRPr="001B519D" w:rsidTr="007D2F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E7" w:rsidRPr="001B519D" w:rsidRDefault="00A71FE7" w:rsidP="004E7F4E">
            <w:pPr>
              <w:ind w:firstLine="720"/>
              <w:jc w:val="both"/>
            </w:pPr>
            <w:proofErr w:type="spellStart"/>
            <w:r w:rsidRPr="001B519D">
              <w:t>Атанасян</w:t>
            </w:r>
            <w:proofErr w:type="spellEnd"/>
            <w:r w:rsidRPr="001B519D">
              <w:t xml:space="preserve"> Л.С., Бутузов В.Ф., Кадомцев </w:t>
            </w:r>
            <w:proofErr w:type="spellStart"/>
            <w:r w:rsidRPr="001B519D">
              <w:t>С.Б.,Позняк</w:t>
            </w:r>
            <w:proofErr w:type="spellEnd"/>
            <w:r w:rsidRPr="001B519D">
              <w:t xml:space="preserve"> Э.Г., Тихонова А.Н.    Геометрия.7-9 классы: учеб</w:t>
            </w:r>
            <w:proofErr w:type="gramStart"/>
            <w:r w:rsidRPr="001B519D">
              <w:t>.</w:t>
            </w:r>
            <w:proofErr w:type="gramEnd"/>
            <w:r w:rsidRPr="001B519D">
              <w:t xml:space="preserve"> </w:t>
            </w:r>
            <w:proofErr w:type="gramStart"/>
            <w:r w:rsidRPr="001B519D">
              <w:t>д</w:t>
            </w:r>
            <w:proofErr w:type="gramEnd"/>
            <w:r w:rsidRPr="001B519D">
              <w:t>ля общеобразовательных организаций. 6-е изд. –  М.: Просвещение, 2014.</w:t>
            </w:r>
          </w:p>
        </w:tc>
      </w:tr>
      <w:tr w:rsidR="00A71FE7" w:rsidRPr="001B519D" w:rsidTr="007D2F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E7" w:rsidRPr="001B519D" w:rsidRDefault="00A71FE7" w:rsidP="004E7F4E">
            <w:pPr>
              <w:ind w:firstLine="720"/>
              <w:jc w:val="both"/>
            </w:pPr>
            <w:proofErr w:type="spellStart"/>
            <w:r w:rsidRPr="001B519D">
              <w:t>Босова</w:t>
            </w:r>
            <w:proofErr w:type="spellEnd"/>
            <w:r w:rsidRPr="001B519D">
              <w:t xml:space="preserve"> Л.Л., </w:t>
            </w:r>
            <w:proofErr w:type="spellStart"/>
            <w:r w:rsidRPr="001B519D">
              <w:t>Босова</w:t>
            </w:r>
            <w:proofErr w:type="spellEnd"/>
            <w:r w:rsidRPr="001B519D">
              <w:t xml:space="preserve"> А.Ю., Информатика: учебник для 9 класса, 3-е изд., – М.: БИНОМ, Лаборатория знаний, 2014.</w:t>
            </w:r>
          </w:p>
        </w:tc>
      </w:tr>
      <w:tr w:rsidR="00A71FE7" w:rsidRPr="001B519D" w:rsidTr="007D2F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E7" w:rsidRPr="001B519D" w:rsidRDefault="00877705" w:rsidP="00877705">
            <w:pPr>
              <w:ind w:firstLine="720"/>
              <w:jc w:val="both"/>
            </w:pPr>
            <w:proofErr w:type="spellStart"/>
            <w:r w:rsidRPr="001B519D">
              <w:t>Пёрышкин</w:t>
            </w:r>
            <w:proofErr w:type="spellEnd"/>
            <w:r w:rsidRPr="001B519D">
              <w:t xml:space="preserve"> И.М</w:t>
            </w:r>
            <w:r w:rsidR="00A71FE7" w:rsidRPr="001B519D">
              <w:t xml:space="preserve">., </w:t>
            </w:r>
            <w:proofErr w:type="spellStart"/>
            <w:r w:rsidR="00A71FE7" w:rsidRPr="001B519D">
              <w:t>Гутник</w:t>
            </w:r>
            <w:proofErr w:type="spellEnd"/>
            <w:r w:rsidR="00A71FE7" w:rsidRPr="001B519D">
              <w:t xml:space="preserve"> Е.М.  Физика 9 класс: учебник </w:t>
            </w:r>
            <w:r w:rsidRPr="001B519D">
              <w:lastRenderedPageBreak/>
              <w:t>Издательство «Просвещение», 2022</w:t>
            </w:r>
          </w:p>
        </w:tc>
      </w:tr>
      <w:tr w:rsidR="00A71FE7" w:rsidRPr="001B519D" w:rsidTr="007D2F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E7" w:rsidRPr="001B519D" w:rsidRDefault="00A71FE7" w:rsidP="00D97C7B">
            <w:pPr>
              <w:jc w:val="both"/>
            </w:pPr>
            <w:r w:rsidRPr="001B519D">
              <w:t>Данилов С.Б, Романова Н.И., Владимирская А.И. Биология: учебник для  9 класса общеобразовательных организаций: изд., - М.:  Русское слово, 2019</w:t>
            </w:r>
          </w:p>
        </w:tc>
      </w:tr>
      <w:tr w:rsidR="00A71FE7" w:rsidRPr="001B519D" w:rsidTr="007D2F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E7" w:rsidRPr="001B519D" w:rsidRDefault="00A71FE7" w:rsidP="00D97C7B">
            <w:pPr>
              <w:ind w:firstLine="720"/>
              <w:jc w:val="both"/>
            </w:pPr>
            <w:r w:rsidRPr="001B519D">
              <w:t>Габриелян О.С.. Химия. 9 класс: учебник для общеобразовательных организаций.  М.: Дрофа,  2012</w:t>
            </w:r>
          </w:p>
        </w:tc>
      </w:tr>
      <w:tr w:rsidR="00A71FE7" w:rsidRPr="001B519D" w:rsidTr="007D2FF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7" w:rsidRPr="001B519D" w:rsidRDefault="00A71FE7" w:rsidP="004E7F4E">
            <w:pPr>
              <w:ind w:firstLine="720"/>
              <w:jc w:val="both"/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3C" w:rsidRPr="001B519D" w:rsidRDefault="002A693C" w:rsidP="002A693C">
            <w:pPr>
              <w:jc w:val="both"/>
            </w:pPr>
            <w:r w:rsidRPr="001B519D">
              <w:t>Лях В.И.Физическая культура. 8-9 класс</w:t>
            </w:r>
            <w:proofErr w:type="gramStart"/>
            <w:r w:rsidRPr="001B519D">
              <w:t>ы АО И</w:t>
            </w:r>
            <w:proofErr w:type="gramEnd"/>
            <w:r w:rsidRPr="001B519D">
              <w:t xml:space="preserve">здательство « Просвещение»  </w:t>
            </w:r>
            <w:hyperlink r:id="rId15" w:history="1">
              <w:r w:rsidRPr="001B519D">
                <w:rPr>
                  <w:rStyle w:val="ad"/>
                  <w:color w:val="auto"/>
                </w:rPr>
                <w:t>http://catalog.prosv.ru/item/25309</w:t>
              </w:r>
            </w:hyperlink>
          </w:p>
          <w:p w:rsidR="00A71FE7" w:rsidRPr="001B519D" w:rsidRDefault="00A71FE7" w:rsidP="004E7F4E">
            <w:pPr>
              <w:ind w:firstLine="720"/>
              <w:jc w:val="both"/>
            </w:pPr>
          </w:p>
        </w:tc>
      </w:tr>
      <w:tr w:rsidR="00A71FE7" w:rsidRPr="001B519D" w:rsidTr="007D2FF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E7" w:rsidRPr="001B519D" w:rsidRDefault="00A71FE7" w:rsidP="004E7F4E"/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E7" w:rsidRPr="001B519D" w:rsidRDefault="00867B64" w:rsidP="004E7F4E">
            <w:pPr>
              <w:ind w:firstLine="720"/>
              <w:jc w:val="both"/>
            </w:pPr>
            <w:r w:rsidRPr="001B519D">
              <w:t xml:space="preserve">Хренников  Б.О., Гололобов Н.В., </w:t>
            </w:r>
            <w:proofErr w:type="gramStart"/>
            <w:r w:rsidRPr="001B519D">
              <w:t>Льняная</w:t>
            </w:r>
            <w:proofErr w:type="gramEnd"/>
            <w:r w:rsidRPr="001B519D">
              <w:t xml:space="preserve"> Л.И. Основы безопасности жизнедеятельности:  8 класс:  учебник для  общеобразовательных организаций. Просвещение, 2022. ФГОС.</w:t>
            </w:r>
          </w:p>
        </w:tc>
      </w:tr>
    </w:tbl>
    <w:p w:rsidR="00A52B58" w:rsidRPr="001B519D" w:rsidRDefault="004E7F4E" w:rsidP="00A52B58">
      <w:pPr>
        <w:widowControl w:val="0"/>
        <w:autoSpaceDE w:val="0"/>
        <w:autoSpaceDN w:val="0"/>
        <w:adjustRightInd w:val="0"/>
        <w:ind w:firstLine="708"/>
        <w:jc w:val="right"/>
      </w:pPr>
      <w:r w:rsidRPr="001B519D">
        <w:br w:type="textWrapping" w:clear="all"/>
      </w:r>
    </w:p>
    <w:p w:rsidR="00A71FE7" w:rsidRPr="001B519D" w:rsidRDefault="00A71FE7" w:rsidP="00F83E40">
      <w:pPr>
        <w:widowControl w:val="0"/>
        <w:autoSpaceDE w:val="0"/>
        <w:autoSpaceDN w:val="0"/>
        <w:adjustRightInd w:val="0"/>
      </w:pPr>
    </w:p>
    <w:p w:rsidR="00A71FE7" w:rsidRPr="001B519D" w:rsidRDefault="00A71FE7" w:rsidP="00A52B5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52B58" w:rsidRPr="001B519D" w:rsidRDefault="00A52B58" w:rsidP="00A52B5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519D">
        <w:rPr>
          <w:b/>
        </w:rPr>
        <w:t>Список дополнительной учебной литературы.</w:t>
      </w:r>
    </w:p>
    <w:p w:rsidR="00A52B58" w:rsidRPr="001B519D" w:rsidRDefault="00A52B58" w:rsidP="00A52B5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418"/>
        <w:gridCol w:w="6627"/>
      </w:tblGrid>
      <w:tr w:rsidR="00A52B58" w:rsidRPr="001B519D" w:rsidTr="006924F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8" w:rsidRPr="001B519D" w:rsidRDefault="00A52B58" w:rsidP="006924FA">
            <w:pPr>
              <w:ind w:firstLine="7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8" w:rsidRPr="001B519D" w:rsidRDefault="00A52B58" w:rsidP="006924FA">
            <w:pPr>
              <w:ind w:firstLine="72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58" w:rsidRPr="001B519D" w:rsidRDefault="00A52B58" w:rsidP="006924FA">
            <w:pPr>
              <w:ind w:left="708" w:hanging="708"/>
            </w:pPr>
            <w:r w:rsidRPr="001B519D">
              <w:t>Самойлова Е.А. Литература: Учебник для 5 класса общеобразовательных учреждений. В 2 ч. Ч 1. Смоленск: Ассоциация 21 век, 2013</w:t>
            </w:r>
          </w:p>
        </w:tc>
      </w:tr>
      <w:tr w:rsidR="00A52B58" w:rsidRPr="001B519D" w:rsidTr="006924F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8" w:rsidRPr="001B519D" w:rsidRDefault="00A52B58" w:rsidP="006924FA">
            <w:pPr>
              <w:ind w:firstLine="7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8" w:rsidRPr="001B519D" w:rsidRDefault="00A52B58" w:rsidP="006924FA">
            <w:pPr>
              <w:ind w:firstLine="72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58" w:rsidRPr="001B519D" w:rsidRDefault="00A52B58" w:rsidP="006924FA">
            <w:pPr>
              <w:ind w:left="708" w:hanging="708"/>
            </w:pPr>
            <w:r w:rsidRPr="001B519D">
              <w:t>Самойлова Е.А. Литература: Учебник для 5 класс общеобразовательных учреждений. В 2 ч. Ч 2. Смоленск: Ассоциация 21 век, 2013</w:t>
            </w:r>
          </w:p>
        </w:tc>
      </w:tr>
      <w:tr w:rsidR="00A52B58" w:rsidRPr="001B519D" w:rsidTr="006924F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8" w:rsidRPr="001B519D" w:rsidRDefault="00A52B58" w:rsidP="006924FA">
            <w:pPr>
              <w:ind w:firstLine="7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8" w:rsidRPr="001B519D" w:rsidRDefault="00A52B58" w:rsidP="006924FA">
            <w:pPr>
              <w:ind w:firstLine="72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58" w:rsidRPr="001B519D" w:rsidRDefault="00A52B58" w:rsidP="006924FA">
            <w:pPr>
              <w:ind w:left="708" w:hanging="708"/>
            </w:pPr>
            <w:r w:rsidRPr="001B519D">
              <w:t>Лифанова Т.М., Соломина Е.Н.Природоведение : учебник для 5 класса общеобразовательных учреждений:</w:t>
            </w:r>
            <w:proofErr w:type="gramStart"/>
            <w:r w:rsidRPr="001B519D">
              <w:t xml:space="preserve"> .</w:t>
            </w:r>
            <w:proofErr w:type="gramEnd"/>
            <w:r w:rsidRPr="001B519D">
              <w:t xml:space="preserve"> Изд., – М.: Просвещение, 2016</w:t>
            </w:r>
          </w:p>
        </w:tc>
      </w:tr>
      <w:tr w:rsidR="00A52B58" w:rsidRPr="001B519D" w:rsidTr="006924F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8" w:rsidRPr="001B519D" w:rsidRDefault="00A52B58" w:rsidP="006924FA">
            <w:pPr>
              <w:ind w:firstLine="7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8" w:rsidRPr="001B519D" w:rsidRDefault="00A52B58" w:rsidP="006924FA">
            <w:pPr>
              <w:ind w:firstLine="72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58" w:rsidRPr="001B519D" w:rsidRDefault="00A52B58" w:rsidP="006924FA">
            <w:pPr>
              <w:ind w:left="708" w:hanging="708"/>
            </w:pPr>
            <w:r w:rsidRPr="001B519D">
              <w:t>Иванова Т.В.  Биология: Живые организмы – часть природы. Учебник для 5-6 классов общеобразовательных учреждений. – Смоленск: Ассоциация 21 век, 2013</w:t>
            </w:r>
          </w:p>
        </w:tc>
      </w:tr>
      <w:tr w:rsidR="00A52B58" w:rsidRPr="001B519D" w:rsidTr="006924F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8" w:rsidRPr="001B519D" w:rsidRDefault="00A52B58" w:rsidP="006924FA">
            <w:pPr>
              <w:ind w:firstLine="72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8" w:rsidRPr="001B519D" w:rsidRDefault="00A52B58" w:rsidP="006924FA">
            <w:pPr>
              <w:ind w:firstLine="72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58" w:rsidRPr="001B519D" w:rsidRDefault="00A52B58" w:rsidP="006924FA">
            <w:pPr>
              <w:ind w:left="708" w:hanging="708"/>
            </w:pPr>
            <w:r w:rsidRPr="001B519D">
              <w:t>Пасечник В.В. Биология. 5-6 классы: учебник для общеобразовательных организаций . -6-е изд. – М.: Просвещение, 2017</w:t>
            </w:r>
          </w:p>
        </w:tc>
      </w:tr>
    </w:tbl>
    <w:p w:rsidR="00A52B58" w:rsidRPr="001B519D" w:rsidRDefault="00A52B58" w:rsidP="00A52B58">
      <w:pPr>
        <w:widowControl w:val="0"/>
        <w:autoSpaceDE w:val="0"/>
        <w:autoSpaceDN w:val="0"/>
        <w:adjustRightInd w:val="0"/>
        <w:jc w:val="both"/>
      </w:pPr>
    </w:p>
    <w:p w:rsidR="00A52B58" w:rsidRPr="001B519D" w:rsidRDefault="00A52B58" w:rsidP="00A52B58">
      <w:pPr>
        <w:widowControl w:val="0"/>
        <w:autoSpaceDE w:val="0"/>
        <w:autoSpaceDN w:val="0"/>
        <w:adjustRightInd w:val="0"/>
        <w:jc w:val="both"/>
      </w:pPr>
    </w:p>
    <w:p w:rsidR="00A52B58" w:rsidRPr="001B519D" w:rsidRDefault="00A52B58" w:rsidP="00A52B58">
      <w:pPr>
        <w:widowControl w:val="0"/>
        <w:autoSpaceDE w:val="0"/>
        <w:autoSpaceDN w:val="0"/>
        <w:adjustRightInd w:val="0"/>
        <w:jc w:val="both"/>
      </w:pPr>
    </w:p>
    <w:p w:rsidR="00A52B58" w:rsidRPr="001B519D" w:rsidRDefault="00A52B58" w:rsidP="00A52B58">
      <w:pPr>
        <w:widowControl w:val="0"/>
        <w:autoSpaceDE w:val="0"/>
        <w:autoSpaceDN w:val="0"/>
        <w:adjustRightInd w:val="0"/>
        <w:jc w:val="both"/>
      </w:pPr>
    </w:p>
    <w:p w:rsidR="00A52B58" w:rsidRPr="001B519D" w:rsidRDefault="00A52B58" w:rsidP="00A52B58">
      <w:pPr>
        <w:widowControl w:val="0"/>
        <w:autoSpaceDE w:val="0"/>
        <w:autoSpaceDN w:val="0"/>
        <w:adjustRightInd w:val="0"/>
        <w:jc w:val="both"/>
      </w:pPr>
    </w:p>
    <w:p w:rsidR="00A52B58" w:rsidRPr="001B519D" w:rsidRDefault="00A52B58" w:rsidP="00A52B58">
      <w:pPr>
        <w:widowControl w:val="0"/>
        <w:autoSpaceDE w:val="0"/>
        <w:autoSpaceDN w:val="0"/>
        <w:adjustRightInd w:val="0"/>
        <w:jc w:val="both"/>
      </w:pPr>
    </w:p>
    <w:p w:rsidR="00A52B58" w:rsidRPr="001B519D" w:rsidRDefault="00A52B58" w:rsidP="00A52B58">
      <w:pPr>
        <w:widowControl w:val="0"/>
        <w:autoSpaceDE w:val="0"/>
        <w:autoSpaceDN w:val="0"/>
        <w:adjustRightInd w:val="0"/>
        <w:jc w:val="both"/>
      </w:pPr>
    </w:p>
    <w:p w:rsidR="00A52B58" w:rsidRPr="001B519D" w:rsidRDefault="00A52B58" w:rsidP="00A52B58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</w:p>
    <w:p w:rsidR="00A52B58" w:rsidRPr="001B519D" w:rsidRDefault="00A52B58" w:rsidP="000E387E">
      <w:pPr>
        <w:tabs>
          <w:tab w:val="left" w:pos="1250"/>
        </w:tabs>
        <w:rPr>
          <w:sz w:val="28"/>
          <w:szCs w:val="28"/>
        </w:rPr>
      </w:pPr>
    </w:p>
    <w:p w:rsidR="00A52B58" w:rsidRPr="001B519D" w:rsidRDefault="00A52B58" w:rsidP="000E387E">
      <w:pPr>
        <w:tabs>
          <w:tab w:val="left" w:pos="1250"/>
        </w:tabs>
        <w:rPr>
          <w:sz w:val="28"/>
          <w:szCs w:val="28"/>
        </w:rPr>
      </w:pPr>
    </w:p>
    <w:sectPr w:rsidR="00A52B58" w:rsidRPr="001B519D" w:rsidSect="005939A6">
      <w:headerReference w:type="default" r:id="rId16"/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DE" w:rsidRDefault="004B6BDE" w:rsidP="004D2DFC">
      <w:r>
        <w:separator/>
      </w:r>
    </w:p>
  </w:endnote>
  <w:endnote w:type="continuationSeparator" w:id="0">
    <w:p w:rsidR="004B6BDE" w:rsidRDefault="004B6BDE" w:rsidP="004D2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DE" w:rsidRDefault="004B6BDE" w:rsidP="004D2DFC">
      <w:r>
        <w:separator/>
      </w:r>
    </w:p>
  </w:footnote>
  <w:footnote w:type="continuationSeparator" w:id="0">
    <w:p w:rsidR="004B6BDE" w:rsidRDefault="004B6BDE" w:rsidP="004D2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4A" w:rsidRDefault="006C464A">
    <w:pPr>
      <w:pStyle w:val="ae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4DB127F8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9344147"/>
    <w:multiLevelType w:val="hybridMultilevel"/>
    <w:tmpl w:val="6ABE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E01E2"/>
    <w:multiLevelType w:val="multilevel"/>
    <w:tmpl w:val="5B1476BA"/>
    <w:lvl w:ilvl="0">
      <w:start w:val="3"/>
      <w:numFmt w:val="decimal"/>
      <w:lvlText w:val="%1"/>
      <w:lvlJc w:val="left"/>
      <w:pPr>
        <w:ind w:left="15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600"/>
      </w:pPr>
      <w:rPr>
        <w:rFonts w:hint="default"/>
        <w:lang w:val="ru-RU" w:eastAsia="en-US" w:bidi="ar-SA"/>
      </w:rPr>
    </w:lvl>
  </w:abstractNum>
  <w:abstractNum w:abstractNumId="3">
    <w:nsid w:val="13957E8B"/>
    <w:multiLevelType w:val="hybridMultilevel"/>
    <w:tmpl w:val="D50A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527C"/>
    <w:multiLevelType w:val="hybridMultilevel"/>
    <w:tmpl w:val="6E88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01610"/>
    <w:multiLevelType w:val="hybridMultilevel"/>
    <w:tmpl w:val="43B0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95532"/>
    <w:multiLevelType w:val="hybridMultilevel"/>
    <w:tmpl w:val="B286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0035F"/>
    <w:multiLevelType w:val="hybridMultilevel"/>
    <w:tmpl w:val="F9DE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1044B"/>
    <w:multiLevelType w:val="hybridMultilevel"/>
    <w:tmpl w:val="9EDA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903F6"/>
    <w:multiLevelType w:val="hybridMultilevel"/>
    <w:tmpl w:val="30CC9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4205E"/>
    <w:multiLevelType w:val="hybridMultilevel"/>
    <w:tmpl w:val="5074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45B07"/>
    <w:multiLevelType w:val="hybridMultilevel"/>
    <w:tmpl w:val="E3F8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9717A"/>
    <w:multiLevelType w:val="hybridMultilevel"/>
    <w:tmpl w:val="5074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E4CB0"/>
    <w:multiLevelType w:val="hybridMultilevel"/>
    <w:tmpl w:val="EE10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121A9"/>
    <w:multiLevelType w:val="hybridMultilevel"/>
    <w:tmpl w:val="5074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C74C0"/>
    <w:multiLevelType w:val="hybridMultilevel"/>
    <w:tmpl w:val="5074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0"/>
  </w:num>
  <w:num w:numId="13">
    <w:abstractNumId w:val="15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147219"/>
    <w:rsid w:val="00011194"/>
    <w:rsid w:val="00012C42"/>
    <w:rsid w:val="00013AC7"/>
    <w:rsid w:val="00014E3E"/>
    <w:rsid w:val="00023E6C"/>
    <w:rsid w:val="0002673C"/>
    <w:rsid w:val="00042977"/>
    <w:rsid w:val="000439C0"/>
    <w:rsid w:val="000470B3"/>
    <w:rsid w:val="00051B5A"/>
    <w:rsid w:val="00053B4A"/>
    <w:rsid w:val="00056143"/>
    <w:rsid w:val="000602E2"/>
    <w:rsid w:val="00060C45"/>
    <w:rsid w:val="000728BD"/>
    <w:rsid w:val="000810D2"/>
    <w:rsid w:val="00095905"/>
    <w:rsid w:val="000A3932"/>
    <w:rsid w:val="000A5CB5"/>
    <w:rsid w:val="000A60D5"/>
    <w:rsid w:val="000A7A1A"/>
    <w:rsid w:val="000B4D6F"/>
    <w:rsid w:val="000C3506"/>
    <w:rsid w:val="000C65AB"/>
    <w:rsid w:val="000D52B2"/>
    <w:rsid w:val="000E387E"/>
    <w:rsid w:val="000E7780"/>
    <w:rsid w:val="00100347"/>
    <w:rsid w:val="001021BC"/>
    <w:rsid w:val="001034B7"/>
    <w:rsid w:val="0011055F"/>
    <w:rsid w:val="00121275"/>
    <w:rsid w:val="00123F30"/>
    <w:rsid w:val="00130517"/>
    <w:rsid w:val="00143A27"/>
    <w:rsid w:val="00147219"/>
    <w:rsid w:val="00147521"/>
    <w:rsid w:val="00155281"/>
    <w:rsid w:val="00160970"/>
    <w:rsid w:val="0016454F"/>
    <w:rsid w:val="00164EE2"/>
    <w:rsid w:val="00165299"/>
    <w:rsid w:val="00167F00"/>
    <w:rsid w:val="00182F92"/>
    <w:rsid w:val="0019189E"/>
    <w:rsid w:val="00197FF5"/>
    <w:rsid w:val="001B39C0"/>
    <w:rsid w:val="001B519D"/>
    <w:rsid w:val="001C04EA"/>
    <w:rsid w:val="001C31A2"/>
    <w:rsid w:val="001C61BB"/>
    <w:rsid w:val="001C6CB5"/>
    <w:rsid w:val="001C7609"/>
    <w:rsid w:val="001C79BA"/>
    <w:rsid w:val="001D5B70"/>
    <w:rsid w:val="001E4DC9"/>
    <w:rsid w:val="001E6CFE"/>
    <w:rsid w:val="001F41A7"/>
    <w:rsid w:val="002030F4"/>
    <w:rsid w:val="00204149"/>
    <w:rsid w:val="002163E8"/>
    <w:rsid w:val="00221371"/>
    <w:rsid w:val="002214A7"/>
    <w:rsid w:val="00223C19"/>
    <w:rsid w:val="00236770"/>
    <w:rsid w:val="00242C3E"/>
    <w:rsid w:val="002471A4"/>
    <w:rsid w:val="002566FC"/>
    <w:rsid w:val="00262235"/>
    <w:rsid w:val="002679A9"/>
    <w:rsid w:val="0027177C"/>
    <w:rsid w:val="002733A6"/>
    <w:rsid w:val="0027747C"/>
    <w:rsid w:val="00281DE0"/>
    <w:rsid w:val="00282D2E"/>
    <w:rsid w:val="00283693"/>
    <w:rsid w:val="00287519"/>
    <w:rsid w:val="0029241F"/>
    <w:rsid w:val="00295895"/>
    <w:rsid w:val="00296A5E"/>
    <w:rsid w:val="002A1210"/>
    <w:rsid w:val="002A52CF"/>
    <w:rsid w:val="002A693C"/>
    <w:rsid w:val="002B351E"/>
    <w:rsid w:val="002B697C"/>
    <w:rsid w:val="002B772E"/>
    <w:rsid w:val="002D4923"/>
    <w:rsid w:val="002E5469"/>
    <w:rsid w:val="002F3C72"/>
    <w:rsid w:val="00300234"/>
    <w:rsid w:val="003058CF"/>
    <w:rsid w:val="0030720E"/>
    <w:rsid w:val="00310CD7"/>
    <w:rsid w:val="003119AA"/>
    <w:rsid w:val="00320825"/>
    <w:rsid w:val="00321F81"/>
    <w:rsid w:val="00327B46"/>
    <w:rsid w:val="00336ED3"/>
    <w:rsid w:val="003419A3"/>
    <w:rsid w:val="00344D9C"/>
    <w:rsid w:val="0035191C"/>
    <w:rsid w:val="00353981"/>
    <w:rsid w:val="0035448D"/>
    <w:rsid w:val="00374EC4"/>
    <w:rsid w:val="00380E86"/>
    <w:rsid w:val="00381720"/>
    <w:rsid w:val="00387905"/>
    <w:rsid w:val="003948D2"/>
    <w:rsid w:val="003A1C58"/>
    <w:rsid w:val="003A3345"/>
    <w:rsid w:val="003B2629"/>
    <w:rsid w:val="003B3B84"/>
    <w:rsid w:val="003C1A0C"/>
    <w:rsid w:val="003C61FB"/>
    <w:rsid w:val="003D71A4"/>
    <w:rsid w:val="003E58FB"/>
    <w:rsid w:val="003F3E3B"/>
    <w:rsid w:val="00404525"/>
    <w:rsid w:val="00406481"/>
    <w:rsid w:val="00406FC7"/>
    <w:rsid w:val="00413134"/>
    <w:rsid w:val="00420C59"/>
    <w:rsid w:val="004337C8"/>
    <w:rsid w:val="00437928"/>
    <w:rsid w:val="00447A39"/>
    <w:rsid w:val="00460EAE"/>
    <w:rsid w:val="0046348E"/>
    <w:rsid w:val="00463BDD"/>
    <w:rsid w:val="0046617A"/>
    <w:rsid w:val="00466A7D"/>
    <w:rsid w:val="00473E2D"/>
    <w:rsid w:val="00485C47"/>
    <w:rsid w:val="00491327"/>
    <w:rsid w:val="004945F6"/>
    <w:rsid w:val="004B44B6"/>
    <w:rsid w:val="004B6BDE"/>
    <w:rsid w:val="004C1E6B"/>
    <w:rsid w:val="004C4711"/>
    <w:rsid w:val="004C5226"/>
    <w:rsid w:val="004D2DFC"/>
    <w:rsid w:val="004D4285"/>
    <w:rsid w:val="004D5AFF"/>
    <w:rsid w:val="004D7EBF"/>
    <w:rsid w:val="004E0480"/>
    <w:rsid w:val="004E316A"/>
    <w:rsid w:val="004E7F4E"/>
    <w:rsid w:val="004F52C5"/>
    <w:rsid w:val="004F6455"/>
    <w:rsid w:val="00504D62"/>
    <w:rsid w:val="00504F64"/>
    <w:rsid w:val="005174C5"/>
    <w:rsid w:val="005259B0"/>
    <w:rsid w:val="00526AD8"/>
    <w:rsid w:val="00526C22"/>
    <w:rsid w:val="00527B9D"/>
    <w:rsid w:val="00527D69"/>
    <w:rsid w:val="00527E84"/>
    <w:rsid w:val="005416B1"/>
    <w:rsid w:val="00557033"/>
    <w:rsid w:val="0057299E"/>
    <w:rsid w:val="00576BCE"/>
    <w:rsid w:val="00576E1F"/>
    <w:rsid w:val="00581B68"/>
    <w:rsid w:val="00585FA4"/>
    <w:rsid w:val="00587475"/>
    <w:rsid w:val="005907E5"/>
    <w:rsid w:val="00590DE4"/>
    <w:rsid w:val="00591781"/>
    <w:rsid w:val="005939A6"/>
    <w:rsid w:val="00595D16"/>
    <w:rsid w:val="005961ED"/>
    <w:rsid w:val="005C6EDE"/>
    <w:rsid w:val="005D1199"/>
    <w:rsid w:val="005D45BA"/>
    <w:rsid w:val="005F2018"/>
    <w:rsid w:val="005F4E03"/>
    <w:rsid w:val="006060CC"/>
    <w:rsid w:val="0061354F"/>
    <w:rsid w:val="00625670"/>
    <w:rsid w:val="006278ED"/>
    <w:rsid w:val="006344E9"/>
    <w:rsid w:val="00637428"/>
    <w:rsid w:val="00645CDB"/>
    <w:rsid w:val="00650E00"/>
    <w:rsid w:val="00653DAA"/>
    <w:rsid w:val="006627A3"/>
    <w:rsid w:val="006701CE"/>
    <w:rsid w:val="00674EC5"/>
    <w:rsid w:val="0067766E"/>
    <w:rsid w:val="00680D56"/>
    <w:rsid w:val="006924FA"/>
    <w:rsid w:val="006956FB"/>
    <w:rsid w:val="00697D39"/>
    <w:rsid w:val="006A715F"/>
    <w:rsid w:val="006B4CE1"/>
    <w:rsid w:val="006C464A"/>
    <w:rsid w:val="006C6777"/>
    <w:rsid w:val="006D2273"/>
    <w:rsid w:val="006D487E"/>
    <w:rsid w:val="006D57E1"/>
    <w:rsid w:val="007015EE"/>
    <w:rsid w:val="00703F85"/>
    <w:rsid w:val="00710923"/>
    <w:rsid w:val="00714B00"/>
    <w:rsid w:val="007166B9"/>
    <w:rsid w:val="00723ABB"/>
    <w:rsid w:val="00724EAF"/>
    <w:rsid w:val="0072695D"/>
    <w:rsid w:val="00734BFA"/>
    <w:rsid w:val="00735552"/>
    <w:rsid w:val="00737699"/>
    <w:rsid w:val="00743BBC"/>
    <w:rsid w:val="007440A3"/>
    <w:rsid w:val="007451D4"/>
    <w:rsid w:val="00750E13"/>
    <w:rsid w:val="0077490A"/>
    <w:rsid w:val="0077505A"/>
    <w:rsid w:val="00777F35"/>
    <w:rsid w:val="00786D1E"/>
    <w:rsid w:val="00786F45"/>
    <w:rsid w:val="00791FC7"/>
    <w:rsid w:val="00792ECE"/>
    <w:rsid w:val="007A2F55"/>
    <w:rsid w:val="007A6EB8"/>
    <w:rsid w:val="007A7AD4"/>
    <w:rsid w:val="007B228C"/>
    <w:rsid w:val="007C0F74"/>
    <w:rsid w:val="007C1C44"/>
    <w:rsid w:val="007C5E95"/>
    <w:rsid w:val="007C65C8"/>
    <w:rsid w:val="007D11FE"/>
    <w:rsid w:val="007D1E85"/>
    <w:rsid w:val="007D2FF3"/>
    <w:rsid w:val="007D707B"/>
    <w:rsid w:val="007F41B1"/>
    <w:rsid w:val="007F55FB"/>
    <w:rsid w:val="00801C6C"/>
    <w:rsid w:val="00810391"/>
    <w:rsid w:val="00811C79"/>
    <w:rsid w:val="00821730"/>
    <w:rsid w:val="00827F22"/>
    <w:rsid w:val="00832CC8"/>
    <w:rsid w:val="00840844"/>
    <w:rsid w:val="00840E3F"/>
    <w:rsid w:val="00842EBF"/>
    <w:rsid w:val="00851468"/>
    <w:rsid w:val="00867B64"/>
    <w:rsid w:val="00871A7E"/>
    <w:rsid w:val="00871C32"/>
    <w:rsid w:val="00877571"/>
    <w:rsid w:val="00877705"/>
    <w:rsid w:val="00883E37"/>
    <w:rsid w:val="00885B0C"/>
    <w:rsid w:val="008865FC"/>
    <w:rsid w:val="00890FD2"/>
    <w:rsid w:val="00894811"/>
    <w:rsid w:val="008A5D70"/>
    <w:rsid w:val="008B0A34"/>
    <w:rsid w:val="008B23EA"/>
    <w:rsid w:val="008B2F26"/>
    <w:rsid w:val="008B5E72"/>
    <w:rsid w:val="008C04E8"/>
    <w:rsid w:val="008D101F"/>
    <w:rsid w:val="008D6C8D"/>
    <w:rsid w:val="008F523B"/>
    <w:rsid w:val="009104CD"/>
    <w:rsid w:val="00910D48"/>
    <w:rsid w:val="00921EBC"/>
    <w:rsid w:val="00924F2D"/>
    <w:rsid w:val="009273B4"/>
    <w:rsid w:val="00933634"/>
    <w:rsid w:val="00941D31"/>
    <w:rsid w:val="00945F27"/>
    <w:rsid w:val="00955AB7"/>
    <w:rsid w:val="00960B0D"/>
    <w:rsid w:val="00962549"/>
    <w:rsid w:val="00967E1C"/>
    <w:rsid w:val="00971E0A"/>
    <w:rsid w:val="00977126"/>
    <w:rsid w:val="009906BB"/>
    <w:rsid w:val="00990B2F"/>
    <w:rsid w:val="009922D6"/>
    <w:rsid w:val="00992BCB"/>
    <w:rsid w:val="00995333"/>
    <w:rsid w:val="0099680A"/>
    <w:rsid w:val="009B219A"/>
    <w:rsid w:val="009B3D95"/>
    <w:rsid w:val="009C49BB"/>
    <w:rsid w:val="009D283F"/>
    <w:rsid w:val="009D2AD5"/>
    <w:rsid w:val="009D368D"/>
    <w:rsid w:val="009D75CC"/>
    <w:rsid w:val="009E00B8"/>
    <w:rsid w:val="009E2FED"/>
    <w:rsid w:val="009E4BEE"/>
    <w:rsid w:val="009F5AFE"/>
    <w:rsid w:val="009F72D0"/>
    <w:rsid w:val="00A027B9"/>
    <w:rsid w:val="00A12482"/>
    <w:rsid w:val="00A132D7"/>
    <w:rsid w:val="00A13812"/>
    <w:rsid w:val="00A147B2"/>
    <w:rsid w:val="00A32129"/>
    <w:rsid w:val="00A52B58"/>
    <w:rsid w:val="00A617EC"/>
    <w:rsid w:val="00A61AEA"/>
    <w:rsid w:val="00A65ED6"/>
    <w:rsid w:val="00A6694D"/>
    <w:rsid w:val="00A71FE7"/>
    <w:rsid w:val="00A80764"/>
    <w:rsid w:val="00A815B5"/>
    <w:rsid w:val="00A832E5"/>
    <w:rsid w:val="00A96BDE"/>
    <w:rsid w:val="00AA2CA7"/>
    <w:rsid w:val="00AA30D8"/>
    <w:rsid w:val="00AD1905"/>
    <w:rsid w:val="00AE4481"/>
    <w:rsid w:val="00AF00B6"/>
    <w:rsid w:val="00AF0551"/>
    <w:rsid w:val="00AF493F"/>
    <w:rsid w:val="00AF7997"/>
    <w:rsid w:val="00B029B5"/>
    <w:rsid w:val="00B05D2D"/>
    <w:rsid w:val="00B14B79"/>
    <w:rsid w:val="00B15F1F"/>
    <w:rsid w:val="00B177B3"/>
    <w:rsid w:val="00B31515"/>
    <w:rsid w:val="00B37553"/>
    <w:rsid w:val="00B54012"/>
    <w:rsid w:val="00B571ED"/>
    <w:rsid w:val="00B61E88"/>
    <w:rsid w:val="00B64726"/>
    <w:rsid w:val="00B678E1"/>
    <w:rsid w:val="00B77E35"/>
    <w:rsid w:val="00B84928"/>
    <w:rsid w:val="00B9003F"/>
    <w:rsid w:val="00BA0543"/>
    <w:rsid w:val="00BA3EC6"/>
    <w:rsid w:val="00BA4981"/>
    <w:rsid w:val="00BA6BCC"/>
    <w:rsid w:val="00BA6D66"/>
    <w:rsid w:val="00BB76A5"/>
    <w:rsid w:val="00BB7ECF"/>
    <w:rsid w:val="00BC2F49"/>
    <w:rsid w:val="00BD3BC5"/>
    <w:rsid w:val="00BD65CF"/>
    <w:rsid w:val="00BE12C3"/>
    <w:rsid w:val="00BE6772"/>
    <w:rsid w:val="00BF49AB"/>
    <w:rsid w:val="00BF5BC9"/>
    <w:rsid w:val="00C12EF0"/>
    <w:rsid w:val="00C17037"/>
    <w:rsid w:val="00C30CB2"/>
    <w:rsid w:val="00C31940"/>
    <w:rsid w:val="00C33416"/>
    <w:rsid w:val="00C33F9F"/>
    <w:rsid w:val="00C3498E"/>
    <w:rsid w:val="00C35133"/>
    <w:rsid w:val="00C36FC0"/>
    <w:rsid w:val="00C37E04"/>
    <w:rsid w:val="00C42497"/>
    <w:rsid w:val="00C501F8"/>
    <w:rsid w:val="00C509AC"/>
    <w:rsid w:val="00C52A8A"/>
    <w:rsid w:val="00C52F45"/>
    <w:rsid w:val="00C53625"/>
    <w:rsid w:val="00C6337E"/>
    <w:rsid w:val="00C63F55"/>
    <w:rsid w:val="00C64979"/>
    <w:rsid w:val="00C65109"/>
    <w:rsid w:val="00C7312B"/>
    <w:rsid w:val="00C77FF4"/>
    <w:rsid w:val="00C8664E"/>
    <w:rsid w:val="00C96409"/>
    <w:rsid w:val="00CA2F4E"/>
    <w:rsid w:val="00CA513E"/>
    <w:rsid w:val="00CA77AE"/>
    <w:rsid w:val="00CB0A41"/>
    <w:rsid w:val="00CB74E9"/>
    <w:rsid w:val="00CC11F5"/>
    <w:rsid w:val="00CC4682"/>
    <w:rsid w:val="00CC48EE"/>
    <w:rsid w:val="00CC7356"/>
    <w:rsid w:val="00CD38DB"/>
    <w:rsid w:val="00CE15D3"/>
    <w:rsid w:val="00CE25EA"/>
    <w:rsid w:val="00CF214A"/>
    <w:rsid w:val="00CF7472"/>
    <w:rsid w:val="00D10BB7"/>
    <w:rsid w:val="00D14B60"/>
    <w:rsid w:val="00D1684A"/>
    <w:rsid w:val="00D27007"/>
    <w:rsid w:val="00D31484"/>
    <w:rsid w:val="00D3377D"/>
    <w:rsid w:val="00D35090"/>
    <w:rsid w:val="00D612D0"/>
    <w:rsid w:val="00D674CF"/>
    <w:rsid w:val="00D724CC"/>
    <w:rsid w:val="00D76E8B"/>
    <w:rsid w:val="00D8115B"/>
    <w:rsid w:val="00D8298F"/>
    <w:rsid w:val="00D82B15"/>
    <w:rsid w:val="00D84341"/>
    <w:rsid w:val="00D93A01"/>
    <w:rsid w:val="00D97C7B"/>
    <w:rsid w:val="00DA1611"/>
    <w:rsid w:val="00DA5BDD"/>
    <w:rsid w:val="00DA654F"/>
    <w:rsid w:val="00DA6A5E"/>
    <w:rsid w:val="00DA753F"/>
    <w:rsid w:val="00DB070F"/>
    <w:rsid w:val="00DB0EF1"/>
    <w:rsid w:val="00DB50BC"/>
    <w:rsid w:val="00DD22ED"/>
    <w:rsid w:val="00DD2714"/>
    <w:rsid w:val="00DE2CD0"/>
    <w:rsid w:val="00DF1183"/>
    <w:rsid w:val="00E05906"/>
    <w:rsid w:val="00E10897"/>
    <w:rsid w:val="00E10B40"/>
    <w:rsid w:val="00E1651B"/>
    <w:rsid w:val="00E24CB5"/>
    <w:rsid w:val="00E25EBD"/>
    <w:rsid w:val="00E517AD"/>
    <w:rsid w:val="00E5567D"/>
    <w:rsid w:val="00E737DB"/>
    <w:rsid w:val="00E80905"/>
    <w:rsid w:val="00E82B9A"/>
    <w:rsid w:val="00E82C10"/>
    <w:rsid w:val="00E870BE"/>
    <w:rsid w:val="00E92EB8"/>
    <w:rsid w:val="00E9665A"/>
    <w:rsid w:val="00EC3C59"/>
    <w:rsid w:val="00EC59F1"/>
    <w:rsid w:val="00EC6D55"/>
    <w:rsid w:val="00ED6CBD"/>
    <w:rsid w:val="00EE48D6"/>
    <w:rsid w:val="00EE726F"/>
    <w:rsid w:val="00EF0500"/>
    <w:rsid w:val="00EF1E24"/>
    <w:rsid w:val="00EF4584"/>
    <w:rsid w:val="00EF4983"/>
    <w:rsid w:val="00F004BC"/>
    <w:rsid w:val="00F0106C"/>
    <w:rsid w:val="00F02650"/>
    <w:rsid w:val="00F1134E"/>
    <w:rsid w:val="00F1308C"/>
    <w:rsid w:val="00F2400C"/>
    <w:rsid w:val="00F24C0C"/>
    <w:rsid w:val="00F2704C"/>
    <w:rsid w:val="00F444D6"/>
    <w:rsid w:val="00F46B3A"/>
    <w:rsid w:val="00F6134A"/>
    <w:rsid w:val="00F65B40"/>
    <w:rsid w:val="00F715B3"/>
    <w:rsid w:val="00F7595C"/>
    <w:rsid w:val="00F8364F"/>
    <w:rsid w:val="00F83753"/>
    <w:rsid w:val="00F83E40"/>
    <w:rsid w:val="00F853FA"/>
    <w:rsid w:val="00F86358"/>
    <w:rsid w:val="00F97DB4"/>
    <w:rsid w:val="00FA2DB0"/>
    <w:rsid w:val="00FA32B8"/>
    <w:rsid w:val="00FB72E1"/>
    <w:rsid w:val="00FB78C2"/>
    <w:rsid w:val="00FC1FE2"/>
    <w:rsid w:val="00FD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7F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111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5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D707B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1"/>
    <w:qFormat/>
    <w:rsid w:val="00404525"/>
    <w:pPr>
      <w:ind w:left="720"/>
      <w:contextualSpacing/>
    </w:pPr>
  </w:style>
  <w:style w:type="character" w:customStyle="1" w:styleId="Zag11">
    <w:name w:val="Zag_11"/>
    <w:rsid w:val="0016454F"/>
  </w:style>
  <w:style w:type="paragraph" w:styleId="a9">
    <w:name w:val="footnote text"/>
    <w:aliases w:val="Знак6,F1"/>
    <w:basedOn w:val="a"/>
    <w:link w:val="aa"/>
    <w:unhideWhenUsed/>
    <w:rsid w:val="004D2DFC"/>
    <w:pPr>
      <w:widowControl w:val="0"/>
      <w:ind w:firstLine="400"/>
      <w:jc w:val="both"/>
    </w:pPr>
  </w:style>
  <w:style w:type="character" w:customStyle="1" w:styleId="aa">
    <w:name w:val="Текст сноски Знак"/>
    <w:aliases w:val="Знак6 Знак,F1 Знак"/>
    <w:basedOn w:val="a0"/>
    <w:link w:val="a9"/>
    <w:rsid w:val="004D2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rsid w:val="004D2DFC"/>
    <w:rPr>
      <w:vertAlign w:val="superscript"/>
    </w:rPr>
  </w:style>
  <w:style w:type="paragraph" w:customStyle="1" w:styleId="c44">
    <w:name w:val="c44"/>
    <w:basedOn w:val="a"/>
    <w:rsid w:val="00526C22"/>
    <w:pPr>
      <w:spacing w:before="100" w:beforeAutospacing="1" w:after="100" w:afterAutospacing="1"/>
    </w:pPr>
    <w:rPr>
      <w:lang w:eastAsia="ja-JP"/>
    </w:rPr>
  </w:style>
  <w:style w:type="character" w:customStyle="1" w:styleId="c22">
    <w:name w:val="c22"/>
    <w:basedOn w:val="a0"/>
    <w:rsid w:val="00526C22"/>
  </w:style>
  <w:style w:type="character" w:customStyle="1" w:styleId="apple-converted-space">
    <w:name w:val="apple-converted-space"/>
    <w:basedOn w:val="a0"/>
    <w:rsid w:val="00526C22"/>
  </w:style>
  <w:style w:type="character" w:customStyle="1" w:styleId="12">
    <w:name w:val="Основной текст1"/>
    <w:basedOn w:val="a0"/>
    <w:rsid w:val="00394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c">
    <w:name w:val="No Spacing"/>
    <w:uiPriority w:val="1"/>
    <w:qFormat/>
    <w:rsid w:val="00A52B5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320825"/>
    <w:rPr>
      <w:color w:val="0000FF" w:themeColor="hyperlink"/>
      <w:u w:val="single"/>
    </w:rPr>
  </w:style>
  <w:style w:type="paragraph" w:customStyle="1" w:styleId="ConsPlusNormal">
    <w:name w:val="ConsPlusNormal"/>
    <w:rsid w:val="002A6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7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7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odytext">
    <w:name w:val="Body text_"/>
    <w:basedOn w:val="a0"/>
    <w:link w:val="21"/>
    <w:rsid w:val="00C424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C42497"/>
    <w:pPr>
      <w:shd w:val="clear" w:color="auto" w:fill="FFFFFF"/>
      <w:spacing w:before="300" w:after="420" w:line="0" w:lineRule="atLeast"/>
    </w:pPr>
    <w:rPr>
      <w:sz w:val="27"/>
      <w:szCs w:val="27"/>
      <w:lang w:eastAsia="en-US"/>
    </w:rPr>
  </w:style>
  <w:style w:type="paragraph" w:styleId="ae">
    <w:name w:val="Body Text"/>
    <w:basedOn w:val="a"/>
    <w:link w:val="af"/>
    <w:uiPriority w:val="1"/>
    <w:qFormat/>
    <w:rsid w:val="002214A7"/>
    <w:pPr>
      <w:widowControl w:val="0"/>
      <w:autoSpaceDE w:val="0"/>
      <w:autoSpaceDN w:val="0"/>
      <w:ind w:left="104" w:firstLine="708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214A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25670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203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03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2030F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03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1"/>
    <w:locked/>
    <w:rsid w:val="002030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11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item/9619" TargetMode="External"/><Relationship Id="rId13" Type="http://schemas.openxmlformats.org/officeDocument/2006/relationships/hyperlink" Target="http://catalog.prosv.ru/item/253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talog.prosv.ru/item/23376" TargetMode="External"/><Relationship Id="rId12" Type="http://schemas.openxmlformats.org/officeDocument/2006/relationships/hyperlink" Target="http://catalog.prosv.ru/item/9622" TargetMode="External"/><Relationship Id="rId1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og.prosv.ru/item/235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atalog.prosv.ru/item/25309" TargetMode="External"/><Relationship Id="rId10" Type="http://schemas.openxmlformats.org/officeDocument/2006/relationships/hyperlink" Target="http://catalog.prosv.ru/item/23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prosv.ru/item/9620" TargetMode="External"/><Relationship Id="rId14" Type="http://schemas.openxmlformats.org/officeDocument/2006/relationships/hyperlink" Target="http://rosuchebnik.ru/expertise/umk-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ihdMMWWx/A8blDYigEMz5v+lx+4wuxSEVGU+X0KWB64=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F4t01t068b4b0F8FxZp5OeOOaUkpn7+a7i0wa0qlZChPbCQPnd6Jh4QsJpgVrvzo
rhnrnprm9cGrWizjI227qg==</SignatureValue>
  <KeyInfo>
    <X509Data>
      <X509Certificate>MIIJZzCCCRSgAwIBAgIQO6MHzCo3QcP8gZXlgft9HzAKBggqhQMHAQEDAjCCAVcx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0YHQuNC4MB4XDTIyMDQxODEwMDMwMFoXDTIzMDcxMjEwMDMwMFowggJ5MQswCQYD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cnQwHQYDVR0OBBYEFA9oTBTbR2wyYvdtUmi0OhwLeh8pMIIBdwYDVR0jBIIBbjCC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0Ysg0KDQvtGB0YHQuNC4ggsAz+j/YQAAAAAF9jAKBggqhQMHAQEDAgNBAGHvAAPu
mxX0mxZ01j8JNheKu5hwiW4W3m7SWF+3wFmDA9Odtvs5/dq01tEjEoqdLxQIecnk
I0x0sHeoXcKWnBo=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wr7E6QN+i1pJAGz5kdMAzExv/M0=</DigestValue>
      </Reference>
      <Reference URI="/word/document.xml?ContentType=application/vnd.openxmlformats-officedocument.wordprocessingml.document.main+xml">
        <DigestMethod Algorithm="http://www.w3.org/2000/09/xmldsig#sha1"/>
        <DigestValue>92T2WKoyD8+mAR2h0gnaLPAQCSE=</DigestValue>
      </Reference>
      <Reference URI="/word/endnotes.xml?ContentType=application/vnd.openxmlformats-officedocument.wordprocessingml.endnotes+xml">
        <DigestMethod Algorithm="http://www.w3.org/2000/09/xmldsig#sha1"/>
        <DigestValue>fR+kbfR9r8jlNsJmMiwY5LMcvUk=</DigestValue>
      </Reference>
      <Reference URI="/word/fontTable.xml?ContentType=application/vnd.openxmlformats-officedocument.wordprocessingml.fontTable+xml">
        <DigestMethod Algorithm="http://www.w3.org/2000/09/xmldsig#sha1"/>
        <DigestValue>UmePmDkN7NqSeSbHpFHiIs1XmJo=</DigestValue>
      </Reference>
      <Reference URI="/word/footnotes.xml?ContentType=application/vnd.openxmlformats-officedocument.wordprocessingml.footnotes+xml">
        <DigestMethod Algorithm="http://www.w3.org/2000/09/xmldsig#sha1"/>
        <DigestValue>LvCS5hUd78S89RRlD+wQ9EClSQA=</DigestValue>
      </Reference>
      <Reference URI="/word/header1.xml?ContentType=application/vnd.openxmlformats-officedocument.wordprocessingml.header+xml">
        <DigestMethod Algorithm="http://www.w3.org/2000/09/xmldsig#sha1"/>
        <DigestValue>SK3WOEj90RdkpZJ+uu6JZm92BQk=</DigestValue>
      </Reference>
      <Reference URI="/word/numbering.xml?ContentType=application/vnd.openxmlformats-officedocument.wordprocessingml.numbering+xml">
        <DigestMethod Algorithm="http://www.w3.org/2000/09/xmldsig#sha1"/>
        <DigestValue>Spa8GROD4VPprQhC+UYmePKdiTE=</DigestValue>
      </Reference>
      <Reference URI="/word/settings.xml?ContentType=application/vnd.openxmlformats-officedocument.wordprocessingml.settings+xml">
        <DigestMethod Algorithm="http://www.w3.org/2000/09/xmldsig#sha1"/>
        <DigestValue>cDmbFd2ShBePmEuBFTT/tKsE8wQ=</DigestValue>
      </Reference>
      <Reference URI="/word/styles.xml?ContentType=application/vnd.openxmlformats-officedocument.wordprocessingml.styles+xml">
        <DigestMethod Algorithm="http://www.w3.org/2000/09/xmldsig#sha1"/>
        <DigestValue>ucqkjLEwugr4MjiDJ6/y3tgiUEU=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wEnIrGhQ2IlFHN0S8B1x4AFk5lk=</DigestValue>
      </Reference>
    </Manifest>
    <SignatureProperties>
      <SignatureProperty Id="idSignatureTime" Target="#idPackageSignature">
        <mdssi:SignatureTime>
          <mdssi:Format>YYYY-MM-DDThh:mm:ssTZD</mdssi:Format>
          <mdssi:Value>2022-09-13T11:32:13Z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8236</Words>
  <Characters>46951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Буранчи</cp:lastModifiedBy>
  <cp:revision>4</cp:revision>
  <cp:lastPrinted>2022-08-31T04:10:00Z</cp:lastPrinted>
  <dcterms:created xsi:type="dcterms:W3CDTF">2022-09-07T07:38:00Z</dcterms:created>
  <dcterms:modified xsi:type="dcterms:W3CDTF">2022-09-13T11:24:00Z</dcterms:modified>
</cp:coreProperties>
</file>